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e783108f84b54" w:history="1">
              <w:r>
                <w:rPr>
                  <w:rStyle w:val="Hyperlink"/>
                </w:rPr>
                <w:t>2026-2032年全球与中国硬磁铁氧体行业发展研究及市场前景预测报告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e783108f84b54" w:history="1">
              <w:r>
                <w:rPr>
                  <w:rStyle w:val="Hyperlink"/>
                </w:rPr>
                <w:t>2026-2032年全球与中国硬磁铁氧体行业发展研究及市场前景预测报告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5739765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e783108f84b54" w:history="1">
                <w:r>
                  <w:rPr>
                    <w:rStyle w:val="Hyperlink"/>
                  </w:rPr>
                  <w:t>https://www.20087.com/5/76/YingCiTieYangTiHangYeQianJing.html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硬磁铁氧体（又称永磁铁氧体）作为一类成本低廉、化学稳定性优异的永磁材料，广泛应用于小型电机、扬声器、磁选设备及家电零部件等领域。其主要成分为钡铁氧体或锶铁氧体，通过粉末冶金工艺烧结成型，具备高矫顽力与良好抗退磁能力，但磁能积相对较低。得益于原料丰富、不含稀土元素及耐腐蚀性强等优势，硬磁铁氧体在对体积与重量不敏感的中低端市场保持主导地位。然而，在新能源汽车、高效电机等高功率密度应用场景中，硬磁铁氧体因磁性能局限而难以替代钕铁硼等高性能磁体。此外，传统烧结工艺能耗高、粉尘污染大，亦面临绿色制造转型压力。</w:t>
      </w:r>
      <w:r>
        <w:rPr>
          <w:rFonts w:hint="eastAsia"/>
        </w:rPr>
        <w:br/>
      </w:r>
      <w:r>
        <w:rPr>
          <w:rFonts w:hint="eastAsia"/>
        </w:rPr>
        <w:t>　　未来，硬磁铁氧体将通过微观结构调控、工艺革新与利基市场深耕实现价值提升。晶粒取向控制、纳米复合掺杂及低温烧结技术有望小幅提升磁性能，拓展至微型伺服电机或低速直驱风机等新场景。在可持续制造方面，废料回收再利用与电窑节能改造将降低碳排放；水基流延成型等清洁工艺亦在试点推广。政策层面，稀土供应安全战略将强化非稀土磁体的战略储备意义，支撑硬磁铁氧体在基础工业领域的长期需求。此外，其在教育实验、磁性玩具及低成本传感器中的不可替代性将持续存在。长远看，硬磁铁氧体虽难登高端舞台，但作为“基础磁材压舱石”，将在全球制造业绿色化与供应链韧性建设中发挥稳定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e783108f84b54" w:history="1">
        <w:r>
          <w:rPr>
            <w:rStyle w:val="Hyperlink"/>
          </w:rPr>
          <w:t>2026-2032年全球与中国硬磁铁氧体行业发展研究及市场前景预测报告</w:t>
        </w:r>
      </w:hyperlink>
      <w:r>
        <w:rPr>
          <w:rFonts w:hint="eastAsia"/>
        </w:rPr>
        <w:t>》基于国家统计局及相关行业协会的权威数据，系统分析了硬磁铁氧体行业的市场规模、产业链结构及技术现状，并对硬磁铁氧体发展趋势与市场前景进行了科学预测。报告重点解读了行业重点企业的竞争策略与品牌影响力，全面评估了硬磁铁氧体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按产品类型细分，全球硬磁铁氧体市场规模2021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烧结铁氧体磁铁</w:t>
      </w:r>
      <w:r>
        <w:rPr>
          <w:rFonts w:hint="eastAsia"/>
        </w:rPr>
        <w:br/>
      </w:r>
      <w:r>
        <w:rPr>
          <w:rFonts w:hint="eastAsia"/>
        </w:rPr>
        <w:t>　　　　1.3.3 粘结铁氧体磁铁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按应用细分，全球硬磁铁氧体市场规模2021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电声产品</w:t>
      </w:r>
      <w:r>
        <w:rPr>
          <w:rFonts w:hint="eastAsia"/>
        </w:rPr>
        <w:br/>
      </w:r>
      <w:r>
        <w:rPr>
          <w:rFonts w:hint="eastAsia"/>
        </w:rPr>
        <w:t>　　　　1.4.3 玩具行业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家电行业</w:t>
      </w:r>
      <w:r>
        <w:rPr>
          <w:rFonts w:hint="eastAsia"/>
        </w:rPr>
        <w:br/>
      </w:r>
      <w:r>
        <w:rPr>
          <w:rFonts w:hint="eastAsia"/>
        </w:rPr>
        <w:t>　　　　1.4.6 电脑和办公设备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硬磁铁氧体行业发展总体概况</w:t>
      </w:r>
      <w:r>
        <w:rPr>
          <w:rFonts w:hint="eastAsia"/>
        </w:rPr>
        <w:br/>
      </w:r>
      <w:r>
        <w:rPr>
          <w:rFonts w:hint="eastAsia"/>
        </w:rPr>
        <w:t>　　　　1.5.2 硬磁铁氧体行业发展主要特点</w:t>
      </w:r>
      <w:r>
        <w:rPr>
          <w:rFonts w:hint="eastAsia"/>
        </w:rPr>
        <w:br/>
      </w:r>
      <w:r>
        <w:rPr>
          <w:rFonts w:hint="eastAsia"/>
        </w:rPr>
        <w:t>　　　　1.5.3 硬磁铁氧体行业发展影响因素</w:t>
      </w:r>
      <w:r>
        <w:rPr>
          <w:rFonts w:hint="eastAsia"/>
        </w:rPr>
        <w:br/>
      </w:r>
      <w:r>
        <w:rPr>
          <w:rFonts w:hint="eastAsia"/>
        </w:rPr>
        <w:t>　　　　1.5.3 .1 硬磁铁氧体有利因素</w:t>
      </w:r>
      <w:r>
        <w:rPr>
          <w:rFonts w:hint="eastAsia"/>
        </w:rPr>
        <w:br/>
      </w:r>
      <w:r>
        <w:rPr>
          <w:rFonts w:hint="eastAsia"/>
        </w:rPr>
        <w:t>　　　　1.5.3 .2 硬磁铁氧体不利因素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全球市场，近三年硬磁铁氧体主要企业占有率及排名（按销量）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硬磁铁氧体主要企业在国际市场占有率（按销量，2023-2026）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2025年硬磁铁氧体主要企业在国际市场排名（按销量）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全球市场主要企业硬磁铁氧体销量（2023-2026）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全球市场，近三年硬磁铁氧体主要企业占有率及排名（按收入）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硬磁铁氧体主要企业在国际市场占有率（按收入，2023-2026）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2025年硬磁铁氧体主要企业在国际市场排名（按收入）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全球市场主要企业硬磁铁氧体销售收入（2023-2026）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全球市场主要企业硬磁铁氧体销售价格（2023-2026）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中国市场，近三年硬磁铁氧体主要企业占有率及排名（按销量）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硬磁铁氧体主要企业在中国市场占有率（按销量，2023-2026）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2025年硬磁铁氧体主要企业在中国市场排名（按销量）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中国市场主要企业硬磁铁氧体销量（2023-2026）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中国市场，近三年硬磁铁氧体主要企业占有率及排名（按收入）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硬磁铁氧体主要企业在中国市场占有率（按收入，2023-2026）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2025年硬磁铁氧体主要企业在中国市场排名（按收入）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中国市场主要企业硬磁铁氧体销售收入（2023-2026）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全球主要厂商硬磁铁氧体总部及产地分布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全球主要厂商成立时间及硬磁铁氧体商业化日期</w:t>
      </w:r>
      <w:r>
        <w:rPr>
          <w:rFonts w:hint="eastAsia"/>
        </w:rPr>
        <w:br/>
      </w:r>
      <w:r>
        <w:rPr>
          <w:rFonts w:hint="eastAsia"/>
        </w:rPr>
        <w:t>　　2.8 全球主要厂商硬磁铁氧体产品类型及应用</w:t>
      </w:r>
      <w:r>
        <w:rPr>
          <w:rFonts w:hint="eastAsia"/>
        </w:rPr>
        <w:br/>
      </w:r>
      <w:r>
        <w:rPr>
          <w:rFonts w:hint="eastAsia"/>
        </w:rPr>
        <w:t>　　2.9 硬磁铁氧体行业集中度、竞争程度分析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硬磁铁氧体行业集中度分析：2025年全球Top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全球硬磁铁氧体第一梯队、第二梯队和第三梯队生产商（品牌）及市场份额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全球硬磁铁氧体总体规模分析</w:t>
      </w:r>
      <w:r>
        <w:rPr>
          <w:rFonts w:hint="eastAsia"/>
        </w:rPr>
        <w:br/>
      </w:r>
      <w:r>
        <w:rPr>
          <w:rFonts w:hint="eastAsia"/>
        </w:rPr>
        <w:t>　　3.1 全球硬磁铁氧体供需现状及预测（2021-2032）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全球硬磁铁氧体产能、产量、产能利用率及发展趋势（2021-2032）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全球硬磁铁氧体产量、需求量及发展趋势（2021-2032）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全球主要地区硬磁铁氧体产量及发展趋势（2021-2032）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全球主要地区硬磁铁氧体产量（2021-2026）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全球主要地区硬磁铁氧体产量（2027-2032）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全球主要地区硬磁铁氧体产量市场份额（2021-2032）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中国硬磁铁氧体供需现状及预测（2021-2032）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中国硬磁铁氧体产能、产量、产能利用率及发展趋势（2021-2032）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中国硬磁铁氧体产量、市场需求量及发展趋势（2021-2032）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中国市场硬磁铁氧体进出口（2021-2032）</w:t>
      </w:r>
      <w:r>
        <w:rPr>
          <w:rFonts w:hint="eastAsia"/>
        </w:rPr>
        <w:br/>
      </w:r>
      <w:r>
        <w:rPr>
          <w:rFonts w:hint="eastAsia"/>
        </w:rPr>
        <w:t>　　3.4 全球硬磁铁氧体销量及销售额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全球市场硬磁铁氧体销售额（2021-2032）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全球市场硬磁铁氧体销量（2021-2032）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全球市场硬磁铁氧体价格趋势（2021-2032）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全球硬磁铁氧体主要地区分析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全球主要地区硬磁铁氧体市场规模分析：2021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全球主要地区硬磁铁氧体销售收入及市场份额（2021-2026）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全球主要地区硬磁铁氧体销售收入预测（2027-2032）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全球主要地区硬磁铁氧体销量分析：2021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全球主要地区硬磁铁氧体销量及市场份额（2021-2026）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全球主要地区硬磁铁氧体销量及市场份额预测（2027-2032）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北美市场硬磁铁氧体销量、收入及增长率（2021-2032）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欧洲市场硬磁铁氧体销量、收入及增长率（2021-2032）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中国市场硬磁铁氧体销量、收入及增长率（2021-2032）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日本市场硬磁铁氧体销量、收入及增长率（2021-2032）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东南亚市场硬磁铁氧体销量、收入及增长率（2021-2032）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印度市场硬磁铁氧体销量、收入及增长率（2021-2032）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南美市场硬磁铁氧体销量、收入及增长率（2021-2032）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中东市场硬磁铁氧体销量、收入及增长率（2021-2032）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硬磁铁氧体销量、收入、价格及毛利率（2021-2026）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不同产品类型硬磁铁氧体分析</w:t>
      </w:r>
      <w:r>
        <w:rPr>
          <w:rFonts w:hint="eastAsia"/>
        </w:rPr>
        <w:br/>
      </w:r>
      <w:r>
        <w:rPr>
          <w:rFonts w:hint="eastAsia"/>
        </w:rPr>
        <w:t>　　6.1 全球不同产品类型硬磁铁氧体销量（2021-2032）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全球不同产品类型硬磁铁氧体销量及市场份额（2021-2026）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全球不同产品类型硬磁铁氧体销量预测（2027-2032）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全球不同产品类型硬磁铁氧体收入（2021-2032）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全球不同产品类型硬磁铁氧体收入及市场份额（2021-2026）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全球不同产品类型硬磁铁氧体收入预测（2027-2032）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全球不同产品类型硬磁铁氧体价格走势（2021-2032）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中国不同产品类型硬磁铁氧体销量（2021-2032）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中国不同产品类型硬磁铁氧体销量及市场份额（2021-2026）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中国不同产品类型硬磁铁氧体销量预测（2027-2032）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中国不同产品类型硬磁铁氧体收入（2021-2032）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中国不同产品类型硬磁铁氧体收入及市场份额（2021-2026）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中国不同产品类型硬磁铁氧体收入预测（2027-2032）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不同应用硬磁铁氧体分析</w:t>
      </w:r>
      <w:r>
        <w:rPr>
          <w:rFonts w:hint="eastAsia"/>
        </w:rPr>
        <w:br/>
      </w:r>
      <w:r>
        <w:rPr>
          <w:rFonts w:hint="eastAsia"/>
        </w:rPr>
        <w:t>　　7.1 全球不同应用硬磁铁氧体销量（2021-2032）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全球不同应用硬磁铁氧体销量及市场份额（2021-2026）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全球不同应用硬磁铁氧体销量预测（2027-2032）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全球不同应用硬磁铁氧体收入（2021-2032）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全球不同应用硬磁铁氧体收入及市场份额（2021-2026）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全球不同应用硬磁铁氧体收入预测（2027-2032）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全球不同应用硬磁铁氧体价格走势（2021-2032）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中国不同应用硬磁铁氧体销量（2021-2032）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中国不同应用硬磁铁氧体销量及市场份额（2021-2026）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中国不同应用硬磁铁氧体销量预测（2027-2032）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中国不同应用硬磁铁氧体收入（2021-2032）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中国不同应用硬磁铁氧体收入及市场份额（2021-2026）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中国不同应用硬磁铁氧体收入预测（2027-2032）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硬磁铁氧体行业发展趋势</w:t>
      </w:r>
      <w:r>
        <w:rPr>
          <w:rFonts w:hint="eastAsia"/>
        </w:rPr>
        <w:br/>
      </w:r>
      <w:r>
        <w:rPr>
          <w:rFonts w:hint="eastAsia"/>
        </w:rPr>
        <w:t>　　8.2 硬磁铁氧体行业主要驱动因素</w:t>
      </w:r>
      <w:r>
        <w:rPr>
          <w:rFonts w:hint="eastAsia"/>
        </w:rPr>
        <w:br/>
      </w:r>
      <w:r>
        <w:rPr>
          <w:rFonts w:hint="eastAsia"/>
        </w:rPr>
        <w:t>　　8.3 硬磁铁氧体中国企业SWOT分析</w:t>
      </w:r>
      <w:r>
        <w:rPr>
          <w:rFonts w:hint="eastAsia"/>
        </w:rPr>
        <w:br/>
      </w:r>
      <w:r>
        <w:rPr>
          <w:rFonts w:hint="eastAsia"/>
        </w:rPr>
        <w:t>　　8.4 中国硬磁铁氧体行业政策环境分析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硬磁铁氧体行业产业链简介</w:t>
      </w:r>
      <w:r>
        <w:rPr>
          <w:rFonts w:hint="eastAsia"/>
        </w:rPr>
        <w:br/>
      </w:r>
      <w:r>
        <w:rPr>
          <w:rFonts w:hint="eastAsia"/>
        </w:rPr>
        <w:t>　　　　9.1.1 硬磁铁氧体行业供应链分析</w:t>
      </w:r>
      <w:r>
        <w:rPr>
          <w:rFonts w:hint="eastAsia"/>
        </w:rPr>
        <w:br/>
      </w:r>
      <w:r>
        <w:rPr>
          <w:rFonts w:hint="eastAsia"/>
        </w:rPr>
        <w:t>　　　　9.1.2 硬磁铁氧体主要原料及供应情况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硬磁铁氧体行业采购模式</w:t>
      </w:r>
      <w:r>
        <w:rPr>
          <w:rFonts w:hint="eastAsia"/>
        </w:rPr>
        <w:br/>
      </w:r>
      <w:r>
        <w:rPr>
          <w:rFonts w:hint="eastAsia"/>
        </w:rPr>
        <w:t>　　9.3 硬磁铁氧体行业生产模式</w:t>
      </w:r>
      <w:r>
        <w:rPr>
          <w:rFonts w:hint="eastAsia"/>
        </w:rPr>
        <w:br/>
      </w:r>
      <w:r>
        <w:rPr>
          <w:rFonts w:hint="eastAsia"/>
        </w:rPr>
        <w:t>　　9.4 硬磁铁氧体行业销售模式及销售渠道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按产品类型细分，全球硬磁铁氧体市场规模2021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按应用细分，全球硬磁铁氧体市场规模（CAGR）2021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硬磁铁氧体行业发展主要特点</w:t>
      </w:r>
      <w:r>
        <w:rPr>
          <w:rFonts w:hint="eastAsia"/>
        </w:rPr>
        <w:br/>
      </w:r>
      <w:r>
        <w:rPr>
          <w:rFonts w:hint="eastAsia"/>
        </w:rPr>
        <w:t>　　表 4： 硬磁铁氧体行业发展有利因素分析</w:t>
      </w:r>
      <w:r>
        <w:rPr>
          <w:rFonts w:hint="eastAsia"/>
        </w:rPr>
        <w:br/>
      </w:r>
      <w:r>
        <w:rPr>
          <w:rFonts w:hint="eastAsia"/>
        </w:rPr>
        <w:t>　　表 5： 硬磁铁氧体行业发展不利因素分析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进入硬磁铁氧体行业壁垒</w:t>
      </w:r>
      <w:r>
        <w:rPr>
          <w:rFonts w:hint="eastAsia"/>
        </w:rPr>
        <w:br/>
      </w:r>
      <w:r>
        <w:rPr>
          <w:rFonts w:hint="eastAsia"/>
        </w:rPr>
        <w:t>　　表 7： 硬磁铁氧体主要企业在国际市场占有率（按销量，2023-2026）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2025年硬磁铁氧体主要企业在国际市场排名（按销量）&amp;（千吨）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全球市场主要企业硬磁铁氧体销量（2023-2026）&amp;（千吨）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硬磁铁氧体主要企业在国际市场占有率（按收入，2023-2026）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2025年硬磁铁氧体主要企业在国际市场排名（按收入）&amp;（万元）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全球市场主要企业硬磁铁氧体销售收入（2023-2026）&amp;（万元）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全球市场主要企业硬磁铁氧体销售价格（2023-2026）&amp;（元/吨）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硬磁铁氧体主要企业在中国市场占有率（按销量，2023-2026）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2025年硬磁铁氧体主要企业在中国市场排名（按销量）&amp;（千吨）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中国市场主要企业硬磁铁氧体销量（2023-2026）&amp;（千吨）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硬磁铁氧体主要企业在中国市场占有率（按收入，2023-2026）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2025年硬磁铁氧体主要企业在中国市场排名（按收入）&amp;（万元）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中国市场主要企业硬磁铁氧体销售收入（2023-2026）&amp;（万元）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全球主要厂商硬磁铁氧体总部及产地分布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全球主要厂商成立时间及硬磁铁氧体商业化日期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全球主要厂商硬磁铁氧体产品类型及应用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2025年全球硬磁铁氧体主要厂商市场地位（第一梯队、第二梯队和第三梯队）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全球硬磁铁氧体市场投资、并购等现状分析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全球主要地区硬磁铁氧体产量增速（CAGR）：（2021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全球主要地区硬磁铁氧体产量（2021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全球主要地区硬磁铁氧体产量（2021-2026）&amp;（千吨）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全球主要地区硬磁铁氧体产量（2027-2032）&amp;（千吨）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全球主要地区硬磁铁氧体产量市场份额（2021-2026）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全球主要地区硬磁铁氧体产量市场份额（2027-2032）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中国市场硬磁铁氧体产量、销量、进出口（2021-2026）&amp;（千吨）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中国市场硬磁铁氧体产量、销量、进出口预测（2027-2032）&amp;（千吨）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全球主要地区硬磁铁氧体销售收入增速：（2021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全球主要地区硬磁铁氧体销售收入（2021-2026）&amp;（万元）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全球主要地区硬磁铁氧体销售收入市场份额（2021-2026）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全球主要地区硬磁铁氧体收入（2027-2032）&amp;（万元）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全球主要地区硬磁铁氧体收入市场份额（2027-2032）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全球主要地区硬磁铁氧体销量（千吨）：2021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全球主要地区硬磁铁氧体销量（2021-2026）&amp;（千吨）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全球主要地区硬磁铁氧体销量（2027-2032）&amp;（千吨）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全球主要地区硬磁铁氧体销量份额（2027-2032）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硬磁铁氧体生产基地、销售区域、竞争对手及市场地位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硬磁铁氧体产品规格、参数及市场应用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硬磁铁氧体销量（千吨）、收入（万元）、价格（元/吨）及毛利率（2021-2026）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全球不同产品类型硬磁铁氧体销量（2021-2026）&amp;（千吨）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全球不同产品类型硬磁铁氧体销量预测（2027-2032）&amp;（千吨）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全球市场不同产品类型硬磁铁氧体销量市场份额预测（2027-2032）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全球不同产品类型硬磁铁氧体收入（2021-2026）&amp;（万元）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全球不同产品类型硬磁铁氧体收入市场份额（2021-2026）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全球不同产品类型硬磁铁氧体收入预测（2027-2032）&amp;（万元）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全球不同产品类型硬磁铁氧体收入市场份额预测（2027-2032）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中国不同产品类型硬磁铁氧体销量（2021-2026）&amp;（千吨）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117： 中国不同产品类型硬磁铁氧体销量市场份额（2021-2026）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中国不同产品类型硬磁铁氧体销量预测（2027-2032）&amp;（千吨）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全球市场不同产品类型硬磁铁氧体销量市场份额预测（2027-2032）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中国不同产品类型硬磁铁氧体收入（2021-2026）&amp;（万元）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中国不同产品类型硬磁铁氧体收入市场份额（2021-2026）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中国不同产品类型硬磁铁氧体收入预测（2027-2032）&amp;（万元）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中国不同产品类型硬磁铁氧体收入市场份额预测（2027-2032）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全球不同应用硬磁铁氧体销量（2021-2026）&amp;（千吨）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全球不同应用硬磁铁氧体销量市场份额（2021-2026）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全球不同应用硬磁铁氧体销量预测（2027-2032）&amp;（千吨）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127： 全球市场不同应用硬磁铁氧体销量市场份额预测（2027-2032）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全球不同应用硬磁铁氧体收入（2021-2026）&amp;（万元）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全球不同应用硬磁铁氧体收入市场份额（2021-2026）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全球不同应用硬磁铁氧体收入预测（2027-2032）&amp;（万元）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全球不同应用硬磁铁氧体收入市场份额预测（2027-2032）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中国不同应用硬磁铁氧体销量（2021-2026）&amp;（千吨）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133： 中国不同应用硬磁铁氧体销量市场份额（2021-2026）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中国不同应用硬磁铁氧体销量预测（2027-2032）&amp;（千吨）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中国市场不同应用硬磁铁氧体销量市场份额预测（2027-2032）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中国不同应用硬磁铁氧体收入（2021-2026）&amp;（万元）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中国不同应用硬磁铁氧体收入市场份额（2021-2026）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中国不同应用硬磁铁氧体收入预测（2027-2032）&amp;（万元）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中国不同应用硬磁铁氧体收入市场份额预测（2027-2032）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硬磁铁氧体行业发展趋势</w:t>
      </w:r>
      <w:r>
        <w:rPr>
          <w:rFonts w:hint="eastAsia"/>
        </w:rPr>
        <w:br/>
      </w:r>
      <w:r>
        <w:rPr>
          <w:rFonts w:hint="eastAsia"/>
        </w:rPr>
        <w:t>　　表 141： 硬磁铁氧体行业主要驱动因素</w:t>
      </w:r>
      <w:r>
        <w:rPr>
          <w:rFonts w:hint="eastAsia"/>
        </w:rPr>
        <w:br/>
      </w:r>
      <w:r>
        <w:rPr>
          <w:rFonts w:hint="eastAsia"/>
        </w:rPr>
        <w:t>　　表 142： 硬磁铁氧体行业供应链分析</w:t>
      </w:r>
      <w:r>
        <w:rPr>
          <w:rFonts w:hint="eastAsia"/>
        </w:rPr>
        <w:br/>
      </w:r>
      <w:r>
        <w:rPr>
          <w:rFonts w:hint="eastAsia"/>
        </w:rPr>
        <w:t>　　表 143： 硬磁铁氧体上游原料供应商</w:t>
      </w:r>
      <w:r>
        <w:rPr>
          <w:rFonts w:hint="eastAsia"/>
        </w:rPr>
        <w:br/>
      </w:r>
      <w:r>
        <w:rPr>
          <w:rFonts w:hint="eastAsia"/>
        </w:rPr>
        <w:t>　　表 144： 硬磁铁氧体主要地区不同应用客户分析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硬磁铁氧体典型经销商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硬磁铁氧体产品图片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全球不同产品类型硬磁铁氧体销售额2021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全球不同产品类型硬磁铁氧体市场份额2025 &amp; 2032</w:t>
      </w:r>
      <w:r>
        <w:rPr>
          <w:rFonts w:hint="eastAsia"/>
        </w:rPr>
        <w:br/>
      </w:r>
      <w:r>
        <w:rPr>
          <w:rFonts w:hint="eastAsia"/>
        </w:rPr>
        <w:t>　　图 4： 烧结铁氧体磁铁产品图片</w:t>
      </w:r>
      <w:r>
        <w:rPr>
          <w:rFonts w:hint="eastAsia"/>
        </w:rPr>
        <w:br/>
      </w:r>
      <w:r>
        <w:rPr>
          <w:rFonts w:hint="eastAsia"/>
        </w:rPr>
        <w:t>　　图 5： 粘结铁氧体磁铁产品图片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全球不同应用硬磁铁氧体市场份额2025 &amp; 2032</w:t>
      </w:r>
      <w:r>
        <w:rPr>
          <w:rFonts w:hint="eastAsia"/>
        </w:rPr>
        <w:br/>
      </w:r>
      <w:r>
        <w:rPr>
          <w:rFonts w:hint="eastAsia"/>
        </w:rPr>
        <w:t>　　图 8： 电声产品</w:t>
      </w:r>
      <w:r>
        <w:rPr>
          <w:rFonts w:hint="eastAsia"/>
        </w:rPr>
        <w:br/>
      </w:r>
      <w:r>
        <w:rPr>
          <w:rFonts w:hint="eastAsia"/>
        </w:rPr>
        <w:t>　　图 9： 玩具行业</w:t>
      </w:r>
      <w:r>
        <w:rPr>
          <w:rFonts w:hint="eastAsia"/>
        </w:rPr>
        <w:br/>
      </w:r>
      <w:r>
        <w:rPr>
          <w:rFonts w:hint="eastAsia"/>
        </w:rPr>
        <w:t>　　图 10： 汽车工业</w:t>
      </w:r>
      <w:r>
        <w:rPr>
          <w:rFonts w:hint="eastAsia"/>
        </w:rPr>
        <w:br/>
      </w:r>
      <w:r>
        <w:rPr>
          <w:rFonts w:hint="eastAsia"/>
        </w:rPr>
        <w:t>　　图 11： 家电行业</w:t>
      </w:r>
      <w:r>
        <w:rPr>
          <w:rFonts w:hint="eastAsia"/>
        </w:rPr>
        <w:br/>
      </w:r>
      <w:r>
        <w:rPr>
          <w:rFonts w:hint="eastAsia"/>
        </w:rPr>
        <w:t>　　图 12： 电脑和办公设备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2025年全球前五大生产商硬磁铁氧体市场份额</w:t>
      </w:r>
      <w:r>
        <w:rPr>
          <w:rFonts w:hint="eastAsia"/>
        </w:rPr>
        <w:br/>
      </w:r>
      <w:r>
        <w:rPr>
          <w:rFonts w:hint="eastAsia"/>
        </w:rPr>
        <w:t>　　图 15： 2025年全球硬磁铁氧体第一梯队、第二梯队和第三梯队厂商及市场份额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全球硬磁铁氧体产能、产量、产能利用率及发展趋势（2021-2032）&amp;（千吨）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全球硬磁铁氧体产量、需求量及发展趋势（2021-2032）&amp;（千吨）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全球主要地区硬磁铁氧体产量市场份额（2021-2032）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中国硬磁铁氧体产能、产量、产能利用率及发展趋势（2021-2032）&amp;（千吨）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中国硬磁铁氧体产量、市场需求量及发展趋势（2021-2032）&amp;（千吨）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全球硬磁铁氧体市场销售额及增长率：（2021-2032）&amp;（万元）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全球市场硬磁铁氧体市场规模：2021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全球市场硬磁铁氧体价格趋势（2021-2032）&amp;（元/吨）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全球主要地区硬磁铁氧体销售收入（2021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全球主要地区硬磁铁氧体销售收入市场份额（2021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北美市场硬磁铁氧体收入及增长率（2021-2032）&amp;（万元）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欧洲市场硬磁铁氧体收入及增长率（2021-2032）&amp;（万元）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日本市场硬磁铁氧体收入及增长率（2021-2032）&amp;（万元）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东南亚市场硬磁铁氧体收入及增长率（2021-2032）&amp;（万元）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印度市场硬磁铁氧体收入及增长率（2021-2032）&amp;（万元）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南美市场硬磁铁氧体收入及增长率（2021-2032）&amp;（万元）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中东市场硬磁铁氧体销量及增长率（2021-2032）&amp;（千吨）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中东市场硬磁铁氧体收入及增长率（2021-2032）&amp;（万元）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全球不同产品类型硬磁铁氧体价格走势（2021-2032）&amp;（元/吨）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全球不同应用硬磁铁氧体价格走势（2021-2032）&amp;（元/吨）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45： 硬磁铁氧体中国企业SWOT分析</w:t>
      </w:r>
      <w:r>
        <w:rPr>
          <w:rFonts w:hint="eastAsia"/>
        </w:rPr>
        <w:br/>
      </w:r>
      <w:r>
        <w:rPr>
          <w:rFonts w:hint="eastAsia"/>
        </w:rPr>
        <w:t>　　图 46： 硬磁铁氧体产业链</w:t>
      </w:r>
      <w:r>
        <w:rPr>
          <w:rFonts w:hint="eastAsia"/>
        </w:rPr>
        <w:br/>
      </w:r>
      <w:r>
        <w:rPr>
          <w:rFonts w:hint="eastAsia"/>
        </w:rPr>
        <w:t>　　图 47： 硬磁铁氧体行业采购模式分析</w:t>
      </w:r>
      <w:r>
        <w:rPr>
          <w:rFonts w:hint="eastAsia"/>
        </w:rPr>
        <w:br/>
      </w:r>
      <w:r>
        <w:rPr>
          <w:rFonts w:hint="eastAsia"/>
        </w:rPr>
        <w:t>　　图 48： 硬磁铁氧体行业生产模式</w:t>
      </w:r>
      <w:r>
        <w:rPr>
          <w:rFonts w:hint="eastAsia"/>
        </w:rPr>
        <w:br/>
      </w:r>
      <w:r>
        <w:rPr>
          <w:rFonts w:hint="eastAsia"/>
        </w:rPr>
        <w:t>　　图 49： 硬磁铁氧体行业销售模式分析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e783108f84b54" w:history="1">
        <w:r>
          <w:rPr>
            <w:rStyle w:val="Hyperlink"/>
          </w:rPr>
          <w:t>2026-2032年全球与中国硬磁铁氧体行业发展研究及市场前景预测报告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5739765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e783108f84b54" w:history="1">
        <w:r>
          <w:rPr>
            <w:rStyle w:val="Hyperlink"/>
          </w:rPr>
          <w:t>https://www.20087.com/5/76/YingCiTieYangTiHangYeQianJing.html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磁铁有多少高斯、硬磁铁氧体应用、铁氧体的主要成分、硬磁铁氧体是功能材料吗、三氧化二铁的陶瓷铁氧体、硬磁铁氧体粉、软磁铁氧体材料、硬磁铁氧体是铁氧体中发展最早的材料、铁氧体永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b7b70b70d34d57" w:history="1">
      <w:r>
        <w:rPr>
          <w:rStyle w:val="Hyperlink"/>
        </w:rPr>
        <w:t>2026-2032年全球与中国硬磁铁氧体行业发展研究及市场前景预测报告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YingCiTieYangTiHangYeQianJing.html" TargetMode="External" Id="Raa8e783108f8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YingCiTieYangTiHangYeQianJing.html" TargetMode="External" Id="R09b7b70b70d34d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2026-01-01T03:15:18Z</dcterms:created>
  <dcterms:modified xsi:type="dcterms:W3CDTF">2026-01-01T04:15:18Z</dcterms:modified>
  <dc:subject>2026-2032年全球与中国硬磁铁氧体行业发展研究及市场前景预测报告</dc:subject>
  <dc:title>2026-2032年全球与中国硬磁铁氧体行业发展研究及市场前景预测报告</dc:title>
  <cp:keywords>2026-2032年全球与中国硬磁铁氧体行业发展研究及市场前景预测报告</cp:keywords>
  <dc:description>2026-2032年全球与中国硬磁铁氧体行业发展研究及市场前景预测报告</dc:description>
</cp:coreProperties>
</file>