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5c2458ada4ba2" w:history="1">
              <w:r>
                <w:rPr>
                  <w:rStyle w:val="Hyperlink"/>
                </w:rPr>
                <w:t>2025-2031年中国精炼钴市场调研与趋势分析报告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5c2458ada4ba2" w:history="1">
              <w:r>
                <w:rPr>
                  <w:rStyle w:val="Hyperlink"/>
                </w:rPr>
                <w:t>2025-2031年中国精炼钴市场调研与趋势分析报告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5c2458ada4ba2" w:history="1">
                <w:r>
                  <w:rPr>
                    <w:rStyle w:val="Hyperlink"/>
                  </w:rPr>
                  <w:t>https://www.20087.com/5/16/JingLianGuHangYeFaZhanQuShi.html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钴是一种重要的战略金属，广泛应用于电池、合金制造、磁性材料等多个领域。近年来，随着电动汽车和可再生能源存储技术的发展，对精炼钴的需求急剧增加。目前，精炼钴主要由刚果民主共和国供应，但供应链的不稳定性和价格波动给行业带来了挑战。与此同时，钴的回收和循环利用技术也在不断发展，以减少对原生矿产的依赖。</w:t>
      </w:r>
      <w:r>
        <w:rPr>
          <w:rFonts w:hint="eastAsia"/>
        </w:rPr>
        <w:br/>
      </w:r>
      <w:r>
        <w:rPr>
          <w:rFonts w:hint="eastAsia"/>
        </w:rPr>
        <w:t>　　未来，精炼钴的发展将更加注重供应链的多元化和可持续性。一方面，随着电动汽车市场的持续增长，精炼钴的需求将持续保持高位，促使企业寻求新的钴矿资源并开发更有效的开采技术。另一方面，为了缓解供应链风险，企业将加大钴的回收力度，通过技术进步提高废旧电池中钴的回收率。此外，随着可持续发展目标的推进，行业将更加注重钴的负责任采购，确保生产过程符合环保和社会责任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5c2458ada4ba2" w:history="1">
        <w:r>
          <w:rPr>
            <w:rStyle w:val="Hyperlink"/>
          </w:rPr>
          <w:t>2025-2031年中国精炼钴市场调研与趋势分析报告</w:t>
        </w:r>
      </w:hyperlink>
      <w:r>
        <w:rPr>
          <w:rFonts w:hint="eastAsia"/>
        </w:rPr>
        <w:t>》系统分析了精炼钴行业的市场规模、供需动态及竞争格局，重点评估了主要精炼钴企业的经营表现，并对精炼钴行业未来发展趋势进行了科学预测。报告结合精炼钴技术现状与SWOT分析，揭示了市场机遇与潜在风险。市场调研网发布的《</w:t>
      </w:r>
      <w:hyperlink r:id="Rccd5c2458ada4ba2" w:history="1">
        <w:r>
          <w:rPr>
            <w:rStyle w:val="Hyperlink"/>
          </w:rPr>
          <w:t>2025-2031年中国精炼钴市场调研与趋势分析报告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精炼钴行业界定</w:t>
      </w:r>
      <w:r>
        <w:rPr>
          <w:rFonts w:hint="eastAsia"/>
        </w:rPr>
        <w:br/>
      </w:r>
      <w:r>
        <w:rPr>
          <w:rFonts w:hint="eastAsia"/>
        </w:rPr>
        <w:t>　　第一节 精炼钴行业定义</w:t>
      </w:r>
      <w:r>
        <w:rPr>
          <w:rFonts w:hint="eastAsia"/>
        </w:rPr>
        <w:br/>
      </w:r>
      <w:r>
        <w:rPr>
          <w:rFonts w:hint="eastAsia"/>
        </w:rPr>
        <w:t>　　第二节 精炼钴行业特点分析</w:t>
      </w:r>
      <w:r>
        <w:rPr>
          <w:rFonts w:hint="eastAsia"/>
        </w:rPr>
        <w:br/>
      </w:r>
      <w:r>
        <w:rPr>
          <w:rFonts w:hint="eastAsia"/>
        </w:rPr>
        <w:t>　　第三节 精炼钴行业发展历程</w:t>
      </w:r>
      <w:r>
        <w:rPr>
          <w:rFonts w:hint="eastAsia"/>
        </w:rPr>
        <w:br/>
      </w:r>
      <w:r>
        <w:rPr>
          <w:rFonts w:hint="eastAsia"/>
        </w:rPr>
        <w:t>　　第四节 精炼钴产业链分析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2024-2025年全球精炼钴行业发展态势分析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全球精炼钴行业总体情况</w:t>
      </w:r>
      <w:r>
        <w:rPr>
          <w:rFonts w:hint="eastAsia"/>
        </w:rPr>
        <w:br/>
      </w:r>
      <w:r>
        <w:rPr>
          <w:rFonts w:hint="eastAsia"/>
        </w:rPr>
        <w:t>　　第二节 精炼钴行业重点国家、地区市场分析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全球精炼钴行业发展前景预测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2024-2025年中国精炼钴行业发展环境分析</w:t>
      </w:r>
      <w:r>
        <w:rPr>
          <w:rFonts w:hint="eastAsia"/>
        </w:rPr>
        <w:br/>
      </w:r>
      <w:r>
        <w:rPr>
          <w:rFonts w:hint="eastAsia"/>
        </w:rPr>
        <w:t>　　第一节 精炼钴行业经济环境分析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精炼钴行业政策环境分析</w:t>
      </w:r>
      <w:r>
        <w:rPr>
          <w:rFonts w:hint="eastAsia"/>
        </w:rPr>
        <w:br/>
      </w:r>
      <w:r>
        <w:rPr>
          <w:rFonts w:hint="eastAsia"/>
        </w:rPr>
        <w:t>　　　　一、精炼钴行业相关政策</w:t>
      </w:r>
      <w:r>
        <w:rPr>
          <w:rFonts w:hint="eastAsia"/>
        </w:rPr>
        <w:br/>
      </w:r>
      <w:r>
        <w:rPr>
          <w:rFonts w:hint="eastAsia"/>
        </w:rPr>
        <w:t>　　　　二、精炼钴行业相关标准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2024-2025年精炼钴行业技术发展现状及趋势分析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精炼钴行业技术发展现状分析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国内外精炼钴行业技术差异与原因</w:t>
      </w:r>
      <w:r>
        <w:rPr>
          <w:rFonts w:hint="eastAsia"/>
        </w:rPr>
        <w:br/>
      </w:r>
      <w:r>
        <w:rPr>
          <w:rFonts w:hint="eastAsia"/>
        </w:rPr>
        <w:t>　　第三节 精炼钴行业技术发展方向、趋势预测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提升精炼钴行业技术能力策略建议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中国精炼钴行业市场供需状况分析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中国精炼钴行业市场规模情况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中国精炼钴行业市场需求状况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一、2019-2024年精炼钴行业市场需求情况</w:t>
      </w:r>
      <w:r>
        <w:rPr>
          <w:rFonts w:hint="eastAsia"/>
        </w:rPr>
        <w:br/>
      </w:r>
      <w:r>
        <w:rPr>
          <w:rFonts w:hint="eastAsia"/>
        </w:rPr>
        <w:t>　　　　二、精炼钴行业市场需求特点分析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三、2025-2031年精炼钴行业市场需求预测</w:t>
      </w:r>
      <w:r>
        <w:rPr>
          <w:rFonts w:hint="eastAsia"/>
        </w:rPr>
        <w:br/>
      </w:r>
      <w:r>
        <w:rPr>
          <w:rFonts w:hint="eastAsia"/>
        </w:rPr>
        <w:t>　　第三节 中国精炼钴行业产量情况分析与预测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一、2019-2024年精炼钴行业产量统计分析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二、2024年精炼钴行业产量特点分析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三、2025-2031年精炼钴行业产量预测分析</w:t>
      </w:r>
      <w:r>
        <w:rPr>
          <w:rFonts w:hint="eastAsia"/>
        </w:rPr>
        <w:br/>
      </w:r>
      <w:r>
        <w:rPr>
          <w:rFonts w:hint="eastAsia"/>
        </w:rPr>
        <w:t>　　第四节 精炼钴行业市场供需平衡状况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中国精炼钴行业进出口情况分析</w:t>
      </w:r>
      <w:r>
        <w:rPr>
          <w:rFonts w:hint="eastAsia"/>
        </w:rPr>
        <w:br/>
      </w:r>
      <w:r>
        <w:rPr>
          <w:rFonts w:hint="eastAsia"/>
        </w:rPr>
        <w:t>　　第一节 精炼钴行业出口情况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一、2019-2024年精炼钴行业出口情况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三、2025-2031年精炼钴行业出口情况预测</w:t>
      </w:r>
      <w:r>
        <w:rPr>
          <w:rFonts w:hint="eastAsia"/>
        </w:rPr>
        <w:br/>
      </w:r>
      <w:r>
        <w:rPr>
          <w:rFonts w:hint="eastAsia"/>
        </w:rPr>
        <w:t>　　第二节 精炼钴行业进口情况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一、2019-2024年精炼钴行业进口情况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三、2025-2031年精炼钴行业进口情况预测</w:t>
      </w:r>
      <w:r>
        <w:rPr>
          <w:rFonts w:hint="eastAsia"/>
        </w:rPr>
        <w:br/>
      </w:r>
      <w:r>
        <w:rPr>
          <w:rFonts w:hint="eastAsia"/>
        </w:rPr>
        <w:t>　　第三节 精炼钴行业进出口面临的挑战及对策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2024-2025年中国精炼钴行业产品价格监测</w:t>
      </w:r>
      <w:r>
        <w:rPr>
          <w:rFonts w:hint="eastAsia"/>
        </w:rPr>
        <w:br/>
      </w:r>
      <w:r>
        <w:rPr>
          <w:rFonts w:hint="eastAsia"/>
        </w:rPr>
        <w:t>　　　　一、精炼钴市场价格特征</w:t>
      </w:r>
      <w:r>
        <w:rPr>
          <w:rFonts w:hint="eastAsia"/>
        </w:rPr>
        <w:br/>
      </w:r>
      <w:r>
        <w:rPr>
          <w:rFonts w:hint="eastAsia"/>
        </w:rPr>
        <w:t>　　　　二、当前精炼钴市场价格评述</w:t>
      </w:r>
      <w:r>
        <w:rPr>
          <w:rFonts w:hint="eastAsia"/>
        </w:rPr>
        <w:br/>
      </w:r>
      <w:r>
        <w:rPr>
          <w:rFonts w:hint="eastAsia"/>
        </w:rPr>
        <w:t>　　　　三、影响精炼钴市场价格因素分析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四、未来精炼钴市场价格走势预测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中国精炼钴行业重点区域市场分析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精炼钴行业区域市场分布情况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2024-2025年精炼钴行业细分市场调研分析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精炼钴细分产品（一）市场调研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精炼钴细分产品（二）市场调研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2024-2025年精炼钴行业上、下游市场分析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精炼钴重点企业（二）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精炼钴重点企业（三）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精炼钴重点企业（四）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精炼钴重点企业（五）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精炼钴重点企业（六）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精炼钴行业风险及对策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2025-2031年精炼钴行业发展环境分析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2025-2031年精炼钴行业投资特性分析</w:t>
      </w:r>
      <w:r>
        <w:rPr>
          <w:rFonts w:hint="eastAsia"/>
        </w:rPr>
        <w:br/>
      </w:r>
      <w:r>
        <w:rPr>
          <w:rFonts w:hint="eastAsia"/>
        </w:rPr>
        <w:t>　　　　一、精炼钴行业进入壁垒</w:t>
      </w:r>
      <w:r>
        <w:rPr>
          <w:rFonts w:hint="eastAsia"/>
        </w:rPr>
        <w:br/>
      </w:r>
      <w:r>
        <w:rPr>
          <w:rFonts w:hint="eastAsia"/>
        </w:rPr>
        <w:t>　　　　二、精炼钴行业盈利模式</w:t>
      </w:r>
      <w:r>
        <w:rPr>
          <w:rFonts w:hint="eastAsia"/>
        </w:rPr>
        <w:br/>
      </w:r>
      <w:r>
        <w:rPr>
          <w:rFonts w:hint="eastAsia"/>
        </w:rPr>
        <w:t>　　　　三、精炼钴行业盈利因素</w:t>
      </w:r>
      <w:r>
        <w:rPr>
          <w:rFonts w:hint="eastAsia"/>
        </w:rPr>
        <w:br/>
      </w:r>
      <w:r>
        <w:rPr>
          <w:rFonts w:hint="eastAsia"/>
        </w:rPr>
        <w:t>　　第三节 精炼钴行业“波特五力模型”分析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2025-2031年精炼钴行业风险及对策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精炼钴企业竞争策略分析</w:t>
      </w:r>
      <w:r>
        <w:rPr>
          <w:rFonts w:hint="eastAsia"/>
        </w:rPr>
        <w:br/>
      </w:r>
      <w:r>
        <w:rPr>
          <w:rFonts w:hint="eastAsia"/>
        </w:rPr>
        <w:t>　　第一节 精炼钴市场竞争策略分析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一、2025-2031年中国精炼钴市场增长潜力分析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三、现有精炼钴产品竞争策略分析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四、潜力精炼钴品种竞争策略选择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2025-2031年中国精炼钴企业竞争策略分析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一、2025-2031年我国精炼钴市场竞争趋势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二、2025-2031年精炼钴行业竞争格局展望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三、2025-2031年精炼钴行业竞争策略分析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四、2025-2031年精炼钴企业竞争策略分析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2025-2031年中国精炼钴行业发展趋势分析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二、2025-2031年精炼钴产品发展趋势分析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三、2025-2031年精炼钴行业竞争格局展望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2025-2031年中国精炼钴市场趋势分析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一、2025-2031年精炼钴发展趋势预测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二、2025-2025年精炼钴市场前景分析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三、2025-2031年精炼钴产业政策趋向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2025-2031年精炼钴行业投资价值评估分析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精炼钴行业发展建议分析</w:t>
      </w:r>
      <w:r>
        <w:rPr>
          <w:rFonts w:hint="eastAsia"/>
        </w:rPr>
        <w:br/>
      </w:r>
      <w:r>
        <w:rPr>
          <w:rFonts w:hint="eastAsia"/>
        </w:rPr>
        <w:t>　　第一节 精炼钴行业研究结论及建议</w:t>
      </w:r>
      <w:r>
        <w:rPr>
          <w:rFonts w:hint="eastAsia"/>
        </w:rPr>
        <w:br/>
      </w:r>
      <w:r>
        <w:rPr>
          <w:rFonts w:hint="eastAsia"/>
        </w:rPr>
        <w:t>　　第二节 精炼钴细分行业研究结论及建议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(中.智.林)精炼钴行业竞争策略总结及建议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精炼钴行业历程</w:t>
      </w:r>
      <w:r>
        <w:rPr>
          <w:rFonts w:hint="eastAsia"/>
        </w:rPr>
        <w:br/>
      </w:r>
      <w:r>
        <w:rPr>
          <w:rFonts w:hint="eastAsia"/>
        </w:rPr>
        <w:t>　　图表 精炼钴行业生命周期</w:t>
      </w:r>
      <w:r>
        <w:rPr>
          <w:rFonts w:hint="eastAsia"/>
        </w:rPr>
        <w:br/>
      </w:r>
      <w:r>
        <w:rPr>
          <w:rFonts w:hint="eastAsia"/>
        </w:rPr>
        <w:t>　　图表 精炼钴行业产业链分析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2019-2024年中国精炼钴出口金额分析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5c2458ada4ba2" w:history="1">
        <w:r>
          <w:rPr>
            <w:rStyle w:val="Hyperlink"/>
          </w:rPr>
          <w:t>2025-2031年中国精炼钴市场调研与趋势分析报告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5c2458ada4ba2" w:history="1">
        <w:r>
          <w:rPr>
            <w:rStyle w:val="Hyperlink"/>
          </w:rPr>
          <w:t>https://www.20087.com/5/16/JingLianGuHangYeFaZhanQuShi.html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热点：钴是怎么提炼出来的、精炼钴设备、钴矿选矿工艺、钴基合金、金属钴的用途、钴基合金加工刀具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3e0034f874ae5" w:history="1">
      <w:r>
        <w:rPr>
          <w:rStyle w:val="Hyperlink"/>
        </w:rPr>
        <w:t>2025-2031年中国精炼钴市场调研与趋势分析报告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LianGuHangYeFaZhanQuShi.html" TargetMode="External" Id="Rccd5c2458ada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LianGuHangYeFaZhanQuShi.html" TargetMode="External" Id="R3853e0034f87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2025-02-23T02:43:00Z</dcterms:created>
  <dcterms:modified xsi:type="dcterms:W3CDTF">2025-02-23T03:43:00Z</dcterms:modified>
  <dc:subject>2025-2031年中国精炼钴市场调研与趋势分析报告</dc:subject>
  <dc:title>2025-2031年中国精炼钴市场调研与趋势分析报告</dc:title>
  <cp:keywords>2025-2031年中国精炼钴市场调研与趋势分析报告</cp:keywords>
  <dc:description>2025-2031年中国精炼钴市场调研与趋势分析报告</dc:description>
</cp:coreProperties>
</file>