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9d9353ae1426a" w:history="1">
              <w:r>
                <w:rPr>
                  <w:rStyle w:val="Hyperlink"/>
                </w:rPr>
                <w:t>中国覆膜铁行业调研与趋势分析报告（2025-2031年）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9d9353ae1426a" w:history="1">
              <w:r>
                <w:rPr>
                  <w:rStyle w:val="Hyperlink"/>
                </w:rPr>
                <w:t>中国覆膜铁行业调研与趋势分析报告（2025-2031年）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9d9353ae1426a" w:history="1">
                <w:r>
                  <w:rPr>
                    <w:rStyle w:val="Hyperlink"/>
                  </w:rPr>
                  <w:t>https://www.20087.com/5/96/FuMoTieHangYeFaZhanQuShi.html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铁是一种金属包装材料，由薄钢板经过预涂覆膜工艺制成，广泛应用于食品、饮料和化妆品等行业。相较于传统的马口铁，覆膜铁具有更好的印刷效果和更高的环保性能，减少了油墨和溶剂的使用。近年来，随着环保法规的趋严和消费者对包装安全的关注，覆膜铁的市场接受度不断提高，尤其是在高端包装市场。</w:t>
      </w:r>
      <w:r>
        <w:rPr>
          <w:rFonts w:hint="eastAsia"/>
        </w:rPr>
        <w:br/>
      </w:r>
      <w:r>
        <w:rPr>
          <w:rFonts w:hint="eastAsia"/>
        </w:rPr>
        <w:t>　　未来，覆膜铁的发展将更加注重材料的轻量化和可回收性。通过优化生产工艺，降低材料厚度而不牺牲强度，覆膜铁将有助于减少包装重量，进而降低运输成本和碳排放。同时，开发可完全回收或生物降解的覆膜层，将推动覆膜铁包装进入循环经济体系，减少对环境的影响。此外，功能性涂层的开发，如抗菌和保鲜涂层，将进一步拓展覆膜铁在食品安全和延长货架期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9d9353ae1426a" w:history="1">
        <w:r>
          <w:rPr>
            <w:rStyle w:val="Hyperlink"/>
          </w:rPr>
          <w:t>中国覆膜铁行业调研与趋势分析报告（2025-2031年）</w:t>
        </w:r>
      </w:hyperlink>
      <w:r>
        <w:rPr>
          <w:rFonts w:hint="eastAsia"/>
        </w:rPr>
        <w:t>》依托权威机构及行业协会数据，结合覆膜铁行业的宏观环境与微观实践，从覆膜铁市场规模、市场需求、技术现状及产业链结构等多维度进行了系统调研与分析。报告通过严谨的研究方法与翔实的数据支持，辅以直观图表，全面剖析了覆膜铁行业发展趋势、重点企业表现及市场竞争格局，并通过SWOT分析揭示了行业机遇与潜在风险，为覆膜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覆膜铁行业界定</w:t>
      </w:r>
      <w:r>
        <w:rPr>
          <w:rFonts w:hint="eastAsia"/>
        </w:rPr>
        <w:br/>
      </w:r>
      <w:r>
        <w:rPr>
          <w:rFonts w:hint="eastAsia"/>
        </w:rPr>
        <w:t>　　第一节 覆膜铁行业定义</w:t>
      </w:r>
      <w:r>
        <w:rPr>
          <w:rFonts w:hint="eastAsia"/>
        </w:rPr>
        <w:br/>
      </w:r>
      <w:r>
        <w:rPr>
          <w:rFonts w:hint="eastAsia"/>
        </w:rPr>
        <w:t>　　第二节 覆膜铁行业特点分析</w:t>
      </w:r>
      <w:r>
        <w:rPr>
          <w:rFonts w:hint="eastAsia"/>
        </w:rPr>
        <w:br/>
      </w:r>
      <w:r>
        <w:rPr>
          <w:rFonts w:hint="eastAsia"/>
        </w:rPr>
        <w:t>　　第三节 覆膜铁产业链分析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2025年世界覆膜铁行业市场运行形势分析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2025年全球覆膜铁行业发展概况</w:t>
      </w:r>
      <w:r>
        <w:rPr>
          <w:rFonts w:hint="eastAsia"/>
        </w:rPr>
        <w:br/>
      </w:r>
      <w:r>
        <w:rPr>
          <w:rFonts w:hint="eastAsia"/>
        </w:rPr>
        <w:t>　　第二节 世界覆膜铁行业发展走势</w:t>
      </w:r>
      <w:r>
        <w:rPr>
          <w:rFonts w:hint="eastAsia"/>
        </w:rPr>
        <w:br/>
      </w:r>
      <w:r>
        <w:rPr>
          <w:rFonts w:hint="eastAsia"/>
        </w:rPr>
        <w:t>　　　　二、全球覆膜铁行业市场分布情况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三、全球覆膜铁行业发展趋势分析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全球覆膜铁行业重点国家和区域分析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2024-2025年中国覆膜铁行业发展环境分析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2025年覆膜铁行业技术发展现状及趋势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当前我国覆膜铁技术发展现状</w:t>
      </w:r>
      <w:r>
        <w:rPr>
          <w:rFonts w:hint="eastAsia"/>
        </w:rPr>
        <w:br/>
      </w:r>
      <w:r>
        <w:rPr>
          <w:rFonts w:hint="eastAsia"/>
        </w:rPr>
        <w:t>　　第二节 中外覆膜铁技术差距及产生差距的主要原因分析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提高我国覆膜铁技术的对策</w:t>
      </w:r>
      <w:r>
        <w:rPr>
          <w:rFonts w:hint="eastAsia"/>
        </w:rPr>
        <w:br/>
      </w:r>
      <w:r>
        <w:rPr>
          <w:rFonts w:hint="eastAsia"/>
        </w:rPr>
        <w:t>　　第四节 我国覆膜铁研发、设计发展趋势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中国覆膜铁发展现状调研</w:t>
      </w:r>
      <w:r>
        <w:rPr>
          <w:rFonts w:hint="eastAsia"/>
        </w:rPr>
        <w:br/>
      </w:r>
      <w:r>
        <w:rPr>
          <w:rFonts w:hint="eastAsia"/>
        </w:rPr>
        <w:t>　　第一节 中国覆膜铁市场现状分析</w:t>
      </w:r>
      <w:r>
        <w:rPr>
          <w:rFonts w:hint="eastAsia"/>
        </w:rPr>
        <w:br/>
      </w:r>
      <w:r>
        <w:rPr>
          <w:rFonts w:hint="eastAsia"/>
        </w:rPr>
        <w:t>　　第二节 中国覆膜铁行业产量情况分析及预测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一、覆膜铁总体产能规模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三、2020-2025年中国覆膜铁产量统计</w:t>
      </w:r>
      <w:r>
        <w:rPr>
          <w:rFonts w:hint="eastAsia"/>
        </w:rPr>
        <w:br/>
      </w:r>
      <w:r>
        <w:rPr>
          <w:rFonts w:hint="eastAsia"/>
        </w:rPr>
        <w:t>　　　　二、覆膜铁生产区域分布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三、2025-2031年中国覆膜铁产量预测分析</w:t>
      </w:r>
      <w:r>
        <w:rPr>
          <w:rFonts w:hint="eastAsia"/>
        </w:rPr>
        <w:br/>
      </w:r>
      <w:r>
        <w:rPr>
          <w:rFonts w:hint="eastAsia"/>
        </w:rPr>
        <w:t>　　第三节 中国覆膜铁市场需求分析及预测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一、中国覆膜铁市场需求特点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二、2020-2025年中国覆膜铁市场需求量统计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三、2025-2031年中国覆膜铁市场需求量预测分析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2020-2025年中国覆膜铁行业进出口情况分析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一、2020-2025年中国覆膜铁行业进口分析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二、2020-2025年中国覆膜铁行业出口分析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2025-2031年中国覆膜铁行业进出口情况预测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一、2025-2031年中国覆膜铁行业进口预测分析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二、2025-2031年中国覆膜铁行业出口预测分析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影响覆膜铁行业进出口变化的主要原因分析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2020-2025年中国覆膜铁行业重点地区调研分析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一、中国覆膜铁行业重点区域市场结构调研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二、**地区覆膜铁市场调研分析</w:t>
      </w:r>
      <w:r>
        <w:rPr>
          <w:rFonts w:hint="eastAsia"/>
        </w:rPr>
        <w:br/>
      </w:r>
      <w:r>
        <w:rPr>
          <w:rFonts w:hint="eastAsia"/>
        </w:rPr>
        <w:t>　　　　三、**地区覆膜铁市场调研分析</w:t>
      </w:r>
      <w:r>
        <w:rPr>
          <w:rFonts w:hint="eastAsia"/>
        </w:rPr>
        <w:br/>
      </w:r>
      <w:r>
        <w:rPr>
          <w:rFonts w:hint="eastAsia"/>
        </w:rPr>
        <w:t>　　　　四、**地区覆膜铁市场调研分析</w:t>
      </w:r>
      <w:r>
        <w:rPr>
          <w:rFonts w:hint="eastAsia"/>
        </w:rPr>
        <w:br/>
      </w:r>
      <w:r>
        <w:rPr>
          <w:rFonts w:hint="eastAsia"/>
        </w:rPr>
        <w:t>　　　　五、**地区覆膜铁市场调研分析</w:t>
      </w:r>
      <w:r>
        <w:rPr>
          <w:rFonts w:hint="eastAsia"/>
        </w:rPr>
        <w:br/>
      </w:r>
      <w:r>
        <w:rPr>
          <w:rFonts w:hint="eastAsia"/>
        </w:rPr>
        <w:t>　　　　六、**地区覆膜铁市场调研分析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覆膜铁行业竞争格局分析</w:t>
      </w:r>
      <w:r>
        <w:rPr>
          <w:rFonts w:hint="eastAsia"/>
        </w:rPr>
        <w:br/>
      </w:r>
      <w:r>
        <w:rPr>
          <w:rFonts w:hint="eastAsia"/>
        </w:rPr>
        <w:t>　　第一节 覆膜铁行业集中度分析</w:t>
      </w:r>
      <w:r>
        <w:rPr>
          <w:rFonts w:hint="eastAsia"/>
        </w:rPr>
        <w:br/>
      </w:r>
      <w:r>
        <w:rPr>
          <w:rFonts w:hint="eastAsia"/>
        </w:rPr>
        <w:t>　　　　一、覆膜铁市场集中度分析</w:t>
      </w:r>
      <w:r>
        <w:rPr>
          <w:rFonts w:hint="eastAsia"/>
        </w:rPr>
        <w:br/>
      </w:r>
      <w:r>
        <w:rPr>
          <w:rFonts w:hint="eastAsia"/>
        </w:rPr>
        <w:t>　　　　二、覆膜铁企业集中度分析</w:t>
      </w:r>
      <w:r>
        <w:rPr>
          <w:rFonts w:hint="eastAsia"/>
        </w:rPr>
        <w:br/>
      </w:r>
      <w:r>
        <w:rPr>
          <w:rFonts w:hint="eastAsia"/>
        </w:rPr>
        <w:t>　　　　三、覆膜铁区域集中度分析</w:t>
      </w:r>
      <w:r>
        <w:rPr>
          <w:rFonts w:hint="eastAsia"/>
        </w:rPr>
        <w:br/>
      </w:r>
      <w:r>
        <w:rPr>
          <w:rFonts w:hint="eastAsia"/>
        </w:rPr>
        <w:t>　　第二节 覆膜铁行业主要企业竞争力分析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覆膜铁行业竞争格局分析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一、2025年覆膜铁行业竞争分析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二、2025年中外覆膜铁产品竞争分析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三、2020-2025年我国覆膜铁市场竞争分析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四、2025-2031年国内主要覆膜铁企业动向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覆膜铁行业细分产品市场调研分析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覆膜铁行业上游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覆膜铁行业下游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覆膜铁重点企业（一）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覆膜铁重点企业（二）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覆膜铁重点企业（三）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覆膜铁重点企业（四）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覆膜铁重点企业（五）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覆膜铁重点企业（六）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提高覆膜铁企业竞争力的策略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一、提高中国覆膜铁企业核心竞争力的对策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二、覆膜铁企业提升竞争力的主要方向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三、影响覆膜铁企业核心竞争力的因素及提升途径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四、提高覆膜铁企业竞争力的策略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对我国覆膜铁品牌的战略思考</w:t>
      </w:r>
      <w:r>
        <w:rPr>
          <w:rFonts w:hint="eastAsia"/>
        </w:rPr>
        <w:br/>
      </w:r>
      <w:r>
        <w:rPr>
          <w:rFonts w:hint="eastAsia"/>
        </w:rPr>
        <w:t>　　　　一、覆膜铁实施品牌战略的意义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二、覆膜铁企业品牌的现状分析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三、我国覆膜铁企业的品牌战略</w:t>
      </w:r>
      <w:r>
        <w:rPr>
          <w:rFonts w:hint="eastAsia"/>
        </w:rPr>
        <w:br/>
      </w:r>
      <w:r>
        <w:rPr>
          <w:rFonts w:hint="eastAsia"/>
        </w:rPr>
        <w:t>　　　　四、覆膜铁品牌战略管理的策略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2025-2031年中国覆膜铁行业前景与风险预测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2025年中国覆膜铁市场前景分析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2025-2031年中国覆膜铁发展趋势预测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2025-2031年中国覆膜铁行业投资特性分析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一、2025-2031年中国覆膜铁行业进入壁垒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二、2025-2031年中国覆膜铁行业盈利模式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三、2025-2031年中国覆膜铁行业盈利因素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2025-2031年中国覆膜铁行业投资机会分析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一、2025-2031年中国覆膜铁细分市场投资机会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二、2025-2031年中国覆膜铁行业区域市场投资潜力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2025-2031年中国覆膜铁行业投资风险分析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一、2025-2031年中国覆膜铁行业市场竞争风险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二、2025-2031年中国覆膜铁行业技术风险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三、2025-2031年中国覆膜铁行业政策风险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四、2025-2031年中国覆膜铁行业进入退出风险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覆膜铁行业研究结论</w:t>
      </w:r>
      <w:r>
        <w:rPr>
          <w:rFonts w:hint="eastAsia"/>
        </w:rPr>
        <w:br/>
      </w:r>
      <w:r>
        <w:rPr>
          <w:rFonts w:hint="eastAsia"/>
        </w:rPr>
        <w:t>　　第二节 覆膜铁行业投资价值评估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中.智林.覆膜铁行业投资建议</w:t>
      </w:r>
      <w:r>
        <w:rPr>
          <w:rFonts w:hint="eastAsia"/>
        </w:rPr>
        <w:br/>
      </w:r>
      <w:r>
        <w:rPr>
          <w:rFonts w:hint="eastAsia"/>
        </w:rPr>
        <w:t>　　　　一、覆膜铁行业投资策略建议</w:t>
      </w:r>
      <w:r>
        <w:rPr>
          <w:rFonts w:hint="eastAsia"/>
        </w:rPr>
        <w:br/>
      </w:r>
      <w:r>
        <w:rPr>
          <w:rFonts w:hint="eastAsia"/>
        </w:rPr>
        <w:t>　　　　二、覆膜铁行业投资方向建议</w:t>
      </w:r>
      <w:r>
        <w:rPr>
          <w:rFonts w:hint="eastAsia"/>
        </w:rPr>
        <w:br/>
      </w:r>
      <w:r>
        <w:rPr>
          <w:rFonts w:hint="eastAsia"/>
        </w:rPr>
        <w:t>　　　　三、覆膜铁行业投资方式建议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覆膜铁行业历程</w:t>
      </w:r>
      <w:r>
        <w:rPr>
          <w:rFonts w:hint="eastAsia"/>
        </w:rPr>
        <w:br/>
      </w:r>
      <w:r>
        <w:rPr>
          <w:rFonts w:hint="eastAsia"/>
        </w:rPr>
        <w:t>　　图表 覆膜铁行业生命周期</w:t>
      </w:r>
      <w:r>
        <w:rPr>
          <w:rFonts w:hint="eastAsia"/>
        </w:rPr>
        <w:br/>
      </w:r>
      <w:r>
        <w:rPr>
          <w:rFonts w:hint="eastAsia"/>
        </w:rPr>
        <w:t>　　图表 覆膜铁行业产业链分析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2020-2025年覆膜铁行业市场容量分析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2020-2025年中国覆膜铁行业产量及增长趋势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2020-2025年中国覆膜铁市场需求量及增速统计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2025年中国覆膜铁行业需求领域分布格局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2020-2025年中国覆膜铁行业盈利情况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2020-2025年中国覆膜铁行业利润总额统计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2020-2025年中国覆膜铁进口金额分析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2020-2025年中国覆膜铁出口数量分析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2020-2025年中国覆膜铁出口金额分析</w:t>
      </w:r>
      <w:r>
        <w:rPr>
          <w:rFonts w:hint="eastAsia"/>
        </w:rPr>
        <w:br/>
      </w:r>
      <w:r>
        <w:rPr>
          <w:rFonts w:hint="eastAsia"/>
        </w:rPr>
        <w:t>　　图表 2025年中国覆膜铁进口国家及地区分析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2020-2025年中国覆膜铁行业企业平均规模情况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覆膜铁企业信息</w:t>
      </w:r>
      <w:r>
        <w:rPr>
          <w:rFonts w:hint="eastAsia"/>
        </w:rPr>
        <w:br/>
      </w:r>
      <w:r>
        <w:rPr>
          <w:rFonts w:hint="eastAsia"/>
        </w:rPr>
        <w:t>　　图表 覆膜铁企业经营情况分析</w:t>
      </w:r>
      <w:r>
        <w:rPr>
          <w:rFonts w:hint="eastAsia"/>
        </w:rPr>
        <w:br/>
      </w:r>
      <w:r>
        <w:rPr>
          <w:rFonts w:hint="eastAsia"/>
        </w:rPr>
        <w:t>　　图表 覆膜铁重点企业（三）主要经济指标情况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2025-2031年中国覆膜铁行业供需平衡预测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2025-2031年中国覆膜铁行业市场规模预测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2025-2031年中国覆膜铁市场前景分析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2025-2031年中国覆膜铁发展趋势预测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9d9353ae1426a" w:history="1">
        <w:r>
          <w:rPr>
            <w:rStyle w:val="Hyperlink"/>
          </w:rPr>
          <w:t>中国覆膜铁行业调研与趋势分析报告（2025-2031年）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9d9353ae1426a" w:history="1">
        <w:r>
          <w:rPr>
            <w:rStyle w:val="Hyperlink"/>
          </w:rPr>
          <w:t>https://www.20087.com/5/96/FuMoTieHangYeFaZhanQuShi.html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热点：最大的覆膜铁厂家、覆膜铁和马口铁的区别、金属覆膜用的什么膜啊、覆膜铁生产厂家、覆膜铁也是马口铁吗、覆膜铁的膜材料、钢铁覆膜剂在实验室应用、覆膜铁板厂家、覆膜铁技术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94e03e96143ef" w:history="1">
      <w:r>
        <w:rPr>
          <w:rStyle w:val="Hyperlink"/>
        </w:rPr>
        <w:t>中国覆膜铁行业调研与趋势分析报告（2025-2031年）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uMoTieHangYeFaZhanQuShi.html" TargetMode="External" Id="Rabc9d9353ae1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uMoTieHangYeFaZhanQuShi.html" TargetMode="External" Id="R43f94e03e961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2024-11-21T07:38:00Z</dcterms:created>
  <dcterms:modified xsi:type="dcterms:W3CDTF">2024-11-21T08:38:00Z</dcterms:modified>
  <dc:subject>中国覆膜铁行业调研与趋势分析报告（2025-2031年）</dc:subject>
  <dc:title>中国覆膜铁行业调研与趋势分析报告（2025-2031年）</dc:title>
  <cp:keywords>中国覆膜铁行业调研与趋势分析报告（2025-2031年）</cp:keywords>
  <dc:description>中国覆膜铁行业调研与趋势分析报告（2025-2031年）</dc:description>
</cp:coreProperties>
</file>