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79280ed4d44e8" w:history="1">
              <w:r>
                <w:rPr>
                  <w:rStyle w:val="Hyperlink"/>
                </w:rPr>
                <w:t>2024-2030年全球与中国轻烃行业现状研究分析及市场前景预测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79280ed4d44e8" w:history="1">
              <w:r>
                <w:rPr>
                  <w:rStyle w:val="Hyperlink"/>
                </w:rPr>
                <w:t>2024-2030年全球与中国轻烃行业现状研究分析及市场前景预测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179280ed4d44e8" w:history="1">
                <w:r>
                  <w:rPr>
                    <w:rStyle w:val="Hyperlink"/>
                  </w:rPr>
                  <w:t>https://www.20087.com/5/26/QingTingDeQianJingQuShi.html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烃是一种重要的石油化工原料，广泛应用于燃料、化工原料及民用燃气等领域。随着全球对清洁能源需求的增加，轻烃的开采和利用技术持续进步，如伴生气的回收利用技术、页岩气的开发等，提高了轻烃资源的综合利用率。同时，轻烃分离技术的革新，如膜分离、吸附分离等，也使得轻烃产品的纯度和提取效率得到提升。</w:t>
      </w:r>
      <w:r>
        <w:rPr>
          <w:rFonts w:hint="eastAsia"/>
        </w:rPr>
        <w:br/>
      </w:r>
      <w:r>
        <w:rPr>
          <w:rFonts w:hint="eastAsia"/>
        </w:rPr>
        <w:t>　　未来轻烃行业的发展将更加注重环保与高效利用。随着碳中和目标的推进，轻烃资源的清洁转化技术，如轻烃制氢、轻烃合成低碳化学品等，将成为研究热点。此外，轻烃产业链的延伸与整合，将促进上下游产业协同发展，提高整体经济效益。智能化、数字化技术的应用也将进一步提升轻烃生产与管理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79280ed4d44e8" w:history="1">
        <w:r>
          <w:rPr>
            <w:rStyle w:val="Hyperlink"/>
          </w:rPr>
          <w:t>2024-2030年全球与中国轻烃行业现状研究分析及市场前景预测</w:t>
        </w:r>
      </w:hyperlink>
      <w:r>
        <w:rPr>
          <w:rFonts w:hint="eastAsia"/>
        </w:rPr>
        <w:t>》深入解析了轻烃行业的产业链结构，全面剖析了轻烃市场规模与需求。轻烃报告详细探讨了轻烃市场价格、行业现状及市场前景，并对未来轻烃发展趋势进行了科学预测。同时，轻烃报告聚焦于重点企业，深入分析了轻烃行业竞争格局、市场集中度及品牌影响力。此外，轻烃报告还对轻烃市场进行了细分，揭示了轻烃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轻烃市场概述</w:t>
      </w:r>
      <w:r>
        <w:rPr>
          <w:rFonts w:hint="eastAsia"/>
        </w:rPr>
        <w:br/>
      </w:r>
      <w:r>
        <w:rPr>
          <w:rFonts w:hint="eastAsia"/>
        </w:rPr>
        <w:t>　　1.1 轻烃行业概述及统计范围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按照不同产品类型，轻烃主要可以分为如下几个类别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不同产品类型轻烃规模增长趋势2019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从不同应用，轻烃主要包括如下几个方面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不同应用轻烃规模增长趋势2019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轻烃行业发展总体概况</w:t>
      </w:r>
      <w:r>
        <w:rPr>
          <w:rFonts w:hint="eastAsia"/>
        </w:rPr>
        <w:br/>
      </w:r>
      <w:r>
        <w:rPr>
          <w:rFonts w:hint="eastAsia"/>
        </w:rPr>
        <w:t>　　　　1.4.2 轻烃行业发展主要特点</w:t>
      </w:r>
      <w:r>
        <w:rPr>
          <w:rFonts w:hint="eastAsia"/>
        </w:rPr>
        <w:br/>
      </w:r>
      <w:r>
        <w:rPr>
          <w:rFonts w:hint="eastAsia"/>
        </w:rPr>
        <w:t>　　　　1.4.3 轻烃行业发展影响因素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全球轻烃供需现状及预测（2019-2030）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全球轻烃产能、产量、产能利用率及发展趋势（2019-2030）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全球轻烃产量、需求量及发展趋势（2019-2030）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全球主要地区轻烃产量及发展趋势（2019-2030）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中国轻烃供需现状及预测（2019-2030）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中国轻烃产能、产量、产能利用率及发展趋势（2019-2030）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中国轻烃产量、市场需求量及发展趋势（2019-2030）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中国轻烃产能和产量占全球的比重（2019-2030）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全球轻烃销量及收入（2019-2030）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全球市场轻烃收入（2019-2030）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全球市场轻烃销量（2019-2030）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全球市场轻烃价格趋势（2019-2030）</w:t>
      </w:r>
      <w:r>
        <w:rPr>
          <w:rFonts w:hint="eastAsia"/>
        </w:rPr>
        <w:br/>
      </w:r>
      <w:r>
        <w:rPr>
          <w:rFonts w:hint="eastAsia"/>
        </w:rPr>
        <w:t>　　2.4 中国轻烃销量及收入（2019-2030）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中国市场轻烃收入（2019-2030）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中国市场轻烃销量（2019-2030）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中国市场轻烃销量和收入占全球的比重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全球轻烃主要地区分析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全球主要地区轻烃市场规模分析：2019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全球主要地区轻烃销售收入及市场份额（2019-2023年）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全球主要地区轻烃销售收入预测（2024-2030）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全球主要地区轻烃销量分析：2019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全球主要地区轻烃销量及市场份额（2019-2023年）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全球主要地区轻烃销量及市场份额预测（2024-2030）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北美（美国和加拿大）轻烃销量（2019-2030）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北美（美国和加拿大）轻烃收入（2019-2030）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欧洲（德国、英国、法国和意大利等国家）轻烃销量（2019-2030）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欧洲（德国、英国、法国和意大利等国家）轻烃收入（2019-2030）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亚太（中国、日本、韩国、中国台湾、印度和东南亚等）轻烃销量（2019-2030）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亚太（中国、日本、韩国、中国台湾、印度和东南亚等）轻烃收入（2019-2030）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拉美地区（墨西哥、巴西等国家）轻烃销量（2019-2030）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拉美地区（墨西哥、巴西等国家）轻烃收入（2019-2030）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中东及非洲（土耳其、沙特等国家）轻烃销量（2019-2030）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中东及非洲（土耳其、沙特等国家）轻烃收入（2019-2030）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全球市场主要厂商轻烃产能市场份额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全球市场主要厂商轻烃销量（2019-2023）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全球市场主要厂商轻烃销售收入（2019-2023）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全球市场主要厂商轻烃销售价格（2019-2023）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2023年全球主要生产商轻烃收入排名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中国市场主要厂商轻烃销量（2019-2023）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中国市场主要厂商轻烃销售收入（2019-2023）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中国市场主要厂商轻烃销售价格（2019-2023）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2023年中国主要生产商轻烃收入排名</w:t>
      </w:r>
      <w:r>
        <w:rPr>
          <w:rFonts w:hint="eastAsia"/>
        </w:rPr>
        <w:br/>
      </w:r>
      <w:r>
        <w:rPr>
          <w:rFonts w:hint="eastAsia"/>
        </w:rPr>
        <w:t>　　4.3 全球主要厂商轻烃总部及产地分布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全球主要厂商轻烃商业化日期</w:t>
      </w:r>
      <w:r>
        <w:rPr>
          <w:rFonts w:hint="eastAsia"/>
        </w:rPr>
        <w:br/>
      </w:r>
      <w:r>
        <w:rPr>
          <w:rFonts w:hint="eastAsia"/>
        </w:rPr>
        <w:t>　　4.5 全球主要厂商轻烃产品类型及应用</w:t>
      </w:r>
      <w:r>
        <w:rPr>
          <w:rFonts w:hint="eastAsia"/>
        </w:rPr>
        <w:br/>
      </w:r>
      <w:r>
        <w:rPr>
          <w:rFonts w:hint="eastAsia"/>
        </w:rPr>
        <w:t>　　4.6 轻烃行业集中度、竞争程度分析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轻烃行业集中度分析：全球头部厂商份额（Top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全球轻烃第一梯队、第二梯队和第三梯队生产商（品牌）及市场份额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不同产品类型轻烃分析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全球市场不同产品类型轻烃销量（2019-2030）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全球市场不同产品类型轻烃销量及市场份额（2019-2023）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全球市场不同产品类型轻烃销量预测（2024-2030）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全球市场不同产品类型轻烃收入（2019-2030）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全球市场不同产品类型轻烃收入及市场份额（2019-2023）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全球市场不同产品类型轻烃收入预测（2024-2030）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全球市场不同产品类型轻烃价格走势（2019-2030）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中国市场不同产品类型轻烃销量（2019-2030）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中国市场不同产品类型轻烃销量及市场份额（2019-2023）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中国市场不同产品类型轻烃销量预测（2024-2030）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中国市场不同产品类型轻烃收入（2019-2030）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中国市场不同产品类型轻烃收入及市场份额（2019-2023）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中国市场不同产品类型轻烃收入预测（2024-2030）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不同应用轻烃分析</w:t>
      </w:r>
      <w:r>
        <w:rPr>
          <w:rFonts w:hint="eastAsia"/>
        </w:rPr>
        <w:br/>
      </w:r>
      <w:r>
        <w:rPr>
          <w:rFonts w:hint="eastAsia"/>
        </w:rPr>
        <w:t>　　6.1 全球市场不同应用轻烃销量（2019-2030）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全球市场不同应用轻烃销量及市场份额（2019-2023）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全球市场不同应用轻烃销量预测（2024-2030）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全球市场不同应用轻烃收入（2019-2030）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全球市场不同应用轻烃收入及市场份额（2019-2023）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全球市场不同应用轻烃收入预测（2024-2030）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全球市场不同应用轻烃价格走势（2019-2030）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中国市场不同应用轻烃销量（2019-2030）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中国市场不同应用轻烃销量及市场份额（2019-2023）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中国市场不同应用轻烃销量预测（2024-2030）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中国市场不同应用轻烃收入（2019-2030）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中国市场不同应用轻烃收入及市场份额（2019-2023）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中国市场不同应用轻烃收入预测（2024-2030）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轻烃行业发展趋势</w:t>
      </w:r>
      <w:r>
        <w:rPr>
          <w:rFonts w:hint="eastAsia"/>
        </w:rPr>
        <w:br/>
      </w:r>
      <w:r>
        <w:rPr>
          <w:rFonts w:hint="eastAsia"/>
        </w:rPr>
        <w:t>　　7.2 轻烃行业主要驱动因素</w:t>
      </w:r>
      <w:r>
        <w:rPr>
          <w:rFonts w:hint="eastAsia"/>
        </w:rPr>
        <w:br/>
      </w:r>
      <w:r>
        <w:rPr>
          <w:rFonts w:hint="eastAsia"/>
        </w:rPr>
        <w:t>　　7.3 轻烃中国企业SWOT分析</w:t>
      </w:r>
      <w:r>
        <w:rPr>
          <w:rFonts w:hint="eastAsia"/>
        </w:rPr>
        <w:br/>
      </w:r>
      <w:r>
        <w:rPr>
          <w:rFonts w:hint="eastAsia"/>
        </w:rPr>
        <w:t>　　7.4 中国轻烃行业政策环境分析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轻烃行业产业链简介</w:t>
      </w:r>
      <w:r>
        <w:rPr>
          <w:rFonts w:hint="eastAsia"/>
        </w:rPr>
        <w:br/>
      </w:r>
      <w:r>
        <w:rPr>
          <w:rFonts w:hint="eastAsia"/>
        </w:rPr>
        <w:t>　　　　8.1.1 轻烃行业供应链分析</w:t>
      </w:r>
      <w:r>
        <w:rPr>
          <w:rFonts w:hint="eastAsia"/>
        </w:rPr>
        <w:br/>
      </w:r>
      <w:r>
        <w:rPr>
          <w:rFonts w:hint="eastAsia"/>
        </w:rPr>
        <w:t>　　　　8.1.2 轻烃主要原料及供应情况</w:t>
      </w:r>
      <w:r>
        <w:rPr>
          <w:rFonts w:hint="eastAsia"/>
        </w:rPr>
        <w:br/>
      </w:r>
      <w:r>
        <w:rPr>
          <w:rFonts w:hint="eastAsia"/>
        </w:rPr>
        <w:t>　　　　8.1.3 轻烃行业主要下游客户</w:t>
      </w:r>
      <w:r>
        <w:rPr>
          <w:rFonts w:hint="eastAsia"/>
        </w:rPr>
        <w:br/>
      </w:r>
      <w:r>
        <w:rPr>
          <w:rFonts w:hint="eastAsia"/>
        </w:rPr>
        <w:t>　　8.2 轻烃行业采购模式</w:t>
      </w:r>
      <w:r>
        <w:rPr>
          <w:rFonts w:hint="eastAsia"/>
        </w:rPr>
        <w:br/>
      </w:r>
      <w:r>
        <w:rPr>
          <w:rFonts w:hint="eastAsia"/>
        </w:rPr>
        <w:t>　　8.3 轻烃行业生产模式</w:t>
      </w:r>
      <w:r>
        <w:rPr>
          <w:rFonts w:hint="eastAsia"/>
        </w:rPr>
        <w:br/>
      </w:r>
      <w:r>
        <w:rPr>
          <w:rFonts w:hint="eastAsia"/>
        </w:rPr>
        <w:t>　　8.4 轻烃行业销售模式及销售渠道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全球市场主要轻烃厂商简介</w:t>
      </w:r>
      <w:r>
        <w:rPr>
          <w:rFonts w:hint="eastAsia"/>
        </w:rPr>
        <w:br/>
      </w:r>
      <w:r>
        <w:rPr>
          <w:rFonts w:hint="eastAsia"/>
        </w:rPr>
        <w:t>　　9.1 轻烃厂商（一）</w:t>
      </w:r>
      <w:r>
        <w:rPr>
          <w:rFonts w:hint="eastAsia"/>
        </w:rPr>
        <w:br/>
      </w:r>
      <w:r>
        <w:rPr>
          <w:rFonts w:hint="eastAsia"/>
        </w:rPr>
        <w:t>　　　　9.1.1 轻烃厂商（一）基本信息、轻烃生产基地、销售区域、竞争对手及市场地位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轻烃厂商（一） 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轻烃厂商（一） 轻烃销量、收入、价格及毛利率（2019-2023）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轻烃厂商（一）公司简介及主要业务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轻烃厂商（一）企业最新动态</w:t>
      </w:r>
      <w:r>
        <w:rPr>
          <w:rFonts w:hint="eastAsia"/>
        </w:rPr>
        <w:br/>
      </w:r>
      <w:r>
        <w:rPr>
          <w:rFonts w:hint="eastAsia"/>
        </w:rPr>
        <w:t>　　9.2 轻烃厂商（二）</w:t>
      </w:r>
      <w:r>
        <w:rPr>
          <w:rFonts w:hint="eastAsia"/>
        </w:rPr>
        <w:br/>
      </w:r>
      <w:r>
        <w:rPr>
          <w:rFonts w:hint="eastAsia"/>
        </w:rPr>
        <w:t>　　　　9.2.1 轻烃厂商（二）基本信息、轻烃生产基地、销售区域、竞争对手及市场地位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轻烃厂商（二） 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轻烃厂商（二） 轻烃销量、收入、价格及毛利率（2019-2023）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轻烃厂商（二）公司简介及主要业务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轻烃厂商（二）企业最新动态</w:t>
      </w:r>
      <w:r>
        <w:rPr>
          <w:rFonts w:hint="eastAsia"/>
        </w:rPr>
        <w:br/>
      </w:r>
      <w:r>
        <w:rPr>
          <w:rFonts w:hint="eastAsia"/>
        </w:rPr>
        <w:t>　　9.3 轻烃厂商（三）</w:t>
      </w:r>
      <w:r>
        <w:rPr>
          <w:rFonts w:hint="eastAsia"/>
        </w:rPr>
        <w:br/>
      </w:r>
      <w:r>
        <w:rPr>
          <w:rFonts w:hint="eastAsia"/>
        </w:rPr>
        <w:t>　　　　9.3.1 轻烃厂商（三）基本信息、轻烃生产基地、销售区域、竞争对手及市场地位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轻烃厂商（三） 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轻烃厂商（三） 轻烃销量、收入、价格及毛利率（2019-2023）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轻烃厂商（三）公司简介及主要业务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轻烃厂商（三）企业最新动态</w:t>
      </w:r>
      <w:r>
        <w:rPr>
          <w:rFonts w:hint="eastAsia"/>
        </w:rPr>
        <w:br/>
      </w:r>
      <w:r>
        <w:rPr>
          <w:rFonts w:hint="eastAsia"/>
        </w:rPr>
        <w:t>　　9.4 轻烃厂商（四）</w:t>
      </w:r>
      <w:r>
        <w:rPr>
          <w:rFonts w:hint="eastAsia"/>
        </w:rPr>
        <w:br/>
      </w:r>
      <w:r>
        <w:rPr>
          <w:rFonts w:hint="eastAsia"/>
        </w:rPr>
        <w:t>　　　　9.4.1 轻烃厂商（四）基本信息、轻烃生产基地、销售区域、竞争对手及市场地位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轻烃厂商（四） 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轻烃厂商（四） 轻烃销量、收入、价格及毛利率（2019-2023）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轻烃厂商（四）公司简介及主要业务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轻烃厂商（四）企业最新动态</w:t>
      </w:r>
      <w:r>
        <w:rPr>
          <w:rFonts w:hint="eastAsia"/>
        </w:rPr>
        <w:br/>
      </w:r>
      <w:r>
        <w:rPr>
          <w:rFonts w:hint="eastAsia"/>
        </w:rPr>
        <w:t>　　9.5 轻烃厂商（五）</w:t>
      </w:r>
      <w:r>
        <w:rPr>
          <w:rFonts w:hint="eastAsia"/>
        </w:rPr>
        <w:br/>
      </w:r>
      <w:r>
        <w:rPr>
          <w:rFonts w:hint="eastAsia"/>
        </w:rPr>
        <w:t>　　　　9.5.1 轻烃厂商（五）基本信息、轻烃生产基地、销售区域、竞争对手及市场地位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轻烃厂商（五） 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轻烃厂商（五） 轻烃销量、收入、价格及毛利率（2019-2023）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轻烃厂商（五）公司简介及主要业务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轻烃厂商（五）企业最新动态</w:t>
      </w:r>
      <w:r>
        <w:rPr>
          <w:rFonts w:hint="eastAsia"/>
        </w:rPr>
        <w:br/>
      </w:r>
      <w:r>
        <w:rPr>
          <w:rFonts w:hint="eastAsia"/>
        </w:rPr>
        <w:t>　　9.6 轻烃厂商（六）</w:t>
      </w:r>
      <w:r>
        <w:rPr>
          <w:rFonts w:hint="eastAsia"/>
        </w:rPr>
        <w:br/>
      </w:r>
      <w:r>
        <w:rPr>
          <w:rFonts w:hint="eastAsia"/>
        </w:rPr>
        <w:t>　　　　9.6.1 轻烃厂商（六）基本信息、轻烃生产基地、销售区域、竞争对手及市场地位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轻烃厂商（六） 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轻烃厂商（六） 轻烃销量、收入、价格及毛利率（2019-2023）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轻烃厂商（六）公司简介及主要业务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轻烃厂商（六）企业最新动态</w:t>
      </w:r>
      <w:r>
        <w:rPr>
          <w:rFonts w:hint="eastAsia"/>
        </w:rPr>
        <w:br/>
      </w:r>
      <w:r>
        <w:rPr>
          <w:rFonts w:hint="eastAsia"/>
        </w:rPr>
        <w:t>　　9.7 轻烃厂商（七）</w:t>
      </w:r>
      <w:r>
        <w:rPr>
          <w:rFonts w:hint="eastAsia"/>
        </w:rPr>
        <w:br/>
      </w:r>
      <w:r>
        <w:rPr>
          <w:rFonts w:hint="eastAsia"/>
        </w:rPr>
        <w:t>　　　　9.7.1 轻烃厂商（七）基本信息、轻烃生产基地、销售区域、竞争对手及市场地位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轻烃厂商（七） 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轻烃厂商（七） 轻烃销量、收入、价格及毛利率（2019-2023）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轻烃厂商（七）公司简介及主要业务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轻烃厂商（七）企业最新动态</w:t>
      </w:r>
      <w:r>
        <w:rPr>
          <w:rFonts w:hint="eastAsia"/>
        </w:rPr>
        <w:br/>
      </w:r>
      <w:r>
        <w:rPr>
          <w:rFonts w:hint="eastAsia"/>
        </w:rPr>
        <w:t>　　9.8 轻烃厂商（八）</w:t>
      </w:r>
      <w:r>
        <w:rPr>
          <w:rFonts w:hint="eastAsia"/>
        </w:rPr>
        <w:br/>
      </w:r>
      <w:r>
        <w:rPr>
          <w:rFonts w:hint="eastAsia"/>
        </w:rPr>
        <w:t>　　　　9.8.1 轻烃厂商（八）基本信息、轻烃生产基地、销售区域、竞争对手及市场地位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轻烃厂商（八） 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轻烃厂商（八） 轻烃销量、收入、价格及毛利率（2019-2023）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轻烃厂商（八）公司简介及主要业务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轻烃厂商（八）企业最新动态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中国市场轻烃产量、销量、进出口分析及未来趋势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中国市场轻烃产量、销量、进出口分析及未来趋势（2019-2030）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中国市场轻烃进出口贸易趋势</w:t>
      </w:r>
      <w:r>
        <w:rPr>
          <w:rFonts w:hint="eastAsia"/>
        </w:rPr>
        <w:br/>
      </w:r>
      <w:r>
        <w:rPr>
          <w:rFonts w:hint="eastAsia"/>
        </w:rPr>
        <w:t>　　10.3 中国市场轻烃主要进口来源</w:t>
      </w:r>
      <w:r>
        <w:rPr>
          <w:rFonts w:hint="eastAsia"/>
        </w:rPr>
        <w:br/>
      </w:r>
      <w:r>
        <w:rPr>
          <w:rFonts w:hint="eastAsia"/>
        </w:rPr>
        <w:t>　　10.4 中国市场轻烃主要出口目的地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中国市场轻烃主要地区分布</w:t>
      </w:r>
      <w:r>
        <w:rPr>
          <w:rFonts w:hint="eastAsia"/>
        </w:rPr>
        <w:br/>
      </w:r>
      <w:r>
        <w:rPr>
          <w:rFonts w:hint="eastAsia"/>
        </w:rPr>
        <w:t>　　11.1 中国轻烃生产地区分布</w:t>
      </w:r>
      <w:r>
        <w:rPr>
          <w:rFonts w:hint="eastAsia"/>
        </w:rPr>
        <w:br/>
      </w:r>
      <w:r>
        <w:rPr>
          <w:rFonts w:hint="eastAsia"/>
        </w:rPr>
        <w:t>　　11.2 中国轻烃消费地区分布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轻烃产品图片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全球不同产品类型轻烃销售额2019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全球不同产品类型轻烃市场份额2023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全球不同应用轻烃销售额2019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全球不同应用轻烃市场份额2023 &amp; 2030</w:t>
      </w:r>
      <w:r>
        <w:rPr>
          <w:rFonts w:hint="eastAsia"/>
        </w:rPr>
        <w:br/>
      </w:r>
      <w:r>
        <w:rPr>
          <w:rFonts w:hint="eastAsia"/>
        </w:rPr>
        <w:t>　　图 全球轻烃产能、产量、产能利用率及发展趋势（2019-2030）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全球轻烃产量、需求量及发展趋势（2019-2030）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全球主要地区轻烃产量市场份额（2019-2030）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中国轻烃产能、产量、产能利用率及发展趋势（2019-2030）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中国轻烃产量、市场需求量及发展趋势（2019-2030）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全球轻烃市场销售额及增长率:（2019-2030）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全球市场轻烃市场规模：2019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全球市场轻烃销量及增长率（2019-2030）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全球市场轻烃价格趋势（2019-2030）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2023年全球市场主要厂家轻烃销量市场份额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2023年全球市场主要厂家轻烃收入市场份额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2023年中国市场主要厂家轻烃销量市场份额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2023年中国市场主要厂家轻烃收入市场份额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2023年全球前五大厂家轻烃市场份额</w:t>
      </w:r>
      <w:r>
        <w:rPr>
          <w:rFonts w:hint="eastAsia"/>
        </w:rPr>
        <w:br/>
      </w:r>
      <w:r>
        <w:rPr>
          <w:rFonts w:hint="eastAsia"/>
        </w:rPr>
        <w:t>　　图 2023年全球轻烃第一梯队、第二梯队和第三梯队厂家（品牌）及市场份额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全球主要地区轻烃销售收入（2019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全球主要地区轻烃销售收入市场份额（2019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北美市场轻烃销量及增长率（2019-2030）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北美市场轻烃收入及增长率（2019-2030）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欧洲市场轻烃销量及增长率（2019-2030）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欧洲市场轻烃收入及增长率（2019-2030）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中国市场轻烃销量及增长率（2019-2030）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中国市场轻烃收入及增长率（2019-2030）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日本市场轻烃销量及增长率（2019-2030）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日本市场轻烃收入及增长率（2019-2030）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韩国市场轻烃销量及增长率（2019-2030）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韩国市场轻烃收入及增长率（2019-2030）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全球不同产品类型轻烃价格走势（2019-2030）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全球不同应用轻烃价格走势（2019-2030）</w:t>
      </w:r>
      <w:r>
        <w:rPr>
          <w:rFonts w:hint="eastAsia"/>
        </w:rPr>
        <w:br/>
      </w:r>
      <w:r>
        <w:rPr>
          <w:rFonts w:hint="eastAsia"/>
        </w:rPr>
        <w:t>　　图 轻烃产业链</w:t>
      </w:r>
      <w:r>
        <w:rPr>
          <w:rFonts w:hint="eastAsia"/>
        </w:rPr>
        <w:br/>
      </w:r>
      <w:r>
        <w:rPr>
          <w:rFonts w:hint="eastAsia"/>
        </w:rPr>
        <w:t>　　图 轻烃中国企业SWOT分析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全球不同产品类型轻烃销售额增长（CAGR）趋势2019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轻烃行业目前发展现状</w:t>
      </w:r>
      <w:r>
        <w:rPr>
          <w:rFonts w:hint="eastAsia"/>
        </w:rPr>
        <w:br/>
      </w:r>
      <w:r>
        <w:rPr>
          <w:rFonts w:hint="eastAsia"/>
        </w:rPr>
        <w:t>　　表 轻烃发展趋势</w:t>
      </w:r>
      <w:r>
        <w:rPr>
          <w:rFonts w:hint="eastAsia"/>
        </w:rPr>
        <w:br/>
      </w:r>
      <w:r>
        <w:rPr>
          <w:rFonts w:hint="eastAsia"/>
        </w:rPr>
        <w:t>　　表 全球主要地区轻烃产量增速（CAGR）：2019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全球主要地区轻烃产量（2019-2023）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全球主要地区轻烃产量（2024-2030）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全球主要地区轻烃产量市场份额（2019-2023）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全球主要地区轻烃产量市场份额（2024-2030）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全球市场主要厂家轻烃产能（2021-2022）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全球市场主要厂家轻烃销量（2019-2023）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全球市场主要厂家轻烃销量市场份额（2019-2023）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全球市场主要厂家轻烃销售收入（2019-2023）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全球市场主要厂家轻烃销售收入市场份额（2019-2023）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全球市场主要厂家轻烃销售价格（2019-2023）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2023年全球主要厂家轻烃收入排名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中国市场主要厂家轻烃销量（2019-2023）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中国市场主要厂家轻烃销量市场份额（2019-2023）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中国市场主要厂家轻烃销售收入（2019-2023）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中国市场主要厂家轻烃销售收入市场份额（2019-2023）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2023年中国主要厂家轻烃收入排名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中国市场主要厂家轻烃销售价格（2019-2023）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全球主要厂家轻烃总部及产地分布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全球主要厂家成立时间及轻烃商业化日期</w:t>
      </w:r>
      <w:r>
        <w:rPr>
          <w:rFonts w:hint="eastAsia"/>
        </w:rPr>
        <w:br/>
      </w:r>
      <w:r>
        <w:rPr>
          <w:rFonts w:hint="eastAsia"/>
        </w:rPr>
        <w:t>　　表 全球主要厂家轻烃产品类型及应用</w:t>
      </w:r>
      <w:r>
        <w:rPr>
          <w:rFonts w:hint="eastAsia"/>
        </w:rPr>
        <w:br/>
      </w:r>
      <w:r>
        <w:rPr>
          <w:rFonts w:hint="eastAsia"/>
        </w:rPr>
        <w:t>　　表 2023年全球轻烃主要厂家市场地位（第一梯队、第二梯队和第三梯队）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全球轻烃市场投资、并购等现状分析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全球主要地区轻烃销售收入增速：（2019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全球主要地区轻烃销售收入（2019-2023）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全球主要地区轻烃销售收入市场份额（2019-2023）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全球主要地区轻烃收入（2024-2030）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全球主要地区轻烃收入市场份额（2024-2030）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全球主要地区轻烃销量：2019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全球主要地区轻烃销量（2019-2023）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全球主要地区轻烃销量市场份额（2019-2023）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全球主要地区轻烃销量（2024-2030）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全球主要地区轻烃销量份额（2024-2030）</w:t>
      </w:r>
      <w:r>
        <w:rPr>
          <w:rFonts w:hint="eastAsia"/>
        </w:rPr>
        <w:br/>
      </w:r>
      <w:r>
        <w:rPr>
          <w:rFonts w:hint="eastAsia"/>
        </w:rPr>
        <w:t>　　表 轻烃厂家（一） 轻烃生产基地、销售区域、竞争对手及市场地位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轻烃厂家（一） 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轻烃厂家（一） 轻烃销量、收入、价格（美元/件）及毛利率（2019-2023）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轻烃厂家（一）公司简介及主要业务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轻烃厂家（一）企业最新动态</w:t>
      </w:r>
      <w:r>
        <w:rPr>
          <w:rFonts w:hint="eastAsia"/>
        </w:rPr>
        <w:br/>
      </w:r>
      <w:r>
        <w:rPr>
          <w:rFonts w:hint="eastAsia"/>
        </w:rPr>
        <w:t>　　表 轻烃厂家（二） 轻烃生产基地、销售区域、竞争对手及市场地位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轻烃厂家（二） 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轻烃厂家（二） 轻烃销量、收入、价格（美元/件）及毛利率（2019-2023）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轻烃厂家（二）公司简介及主要业务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轻烃厂家（二）企业最新动态</w:t>
      </w:r>
      <w:r>
        <w:rPr>
          <w:rFonts w:hint="eastAsia"/>
        </w:rPr>
        <w:br/>
      </w:r>
      <w:r>
        <w:rPr>
          <w:rFonts w:hint="eastAsia"/>
        </w:rPr>
        <w:t>　　表 轻烃厂家（三） 轻烃生产基地、销售区域、竞争对手及市场地位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轻烃厂家（三） 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轻烃厂家（三） 轻烃销量、收入、价格（美元/件）及毛利率（2019-2023）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轻烃厂家（三）公司简介及主要业务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轻烃厂家（三）公司最新动态</w:t>
      </w:r>
      <w:r>
        <w:rPr>
          <w:rFonts w:hint="eastAsia"/>
        </w:rPr>
        <w:br/>
      </w:r>
      <w:r>
        <w:rPr>
          <w:rFonts w:hint="eastAsia"/>
        </w:rPr>
        <w:t>　　表 轻烃厂家（四） 轻烃生产基地、销售区域、竞争对手及市场地位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轻烃厂家（四） 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轻烃厂家（四） 轻烃销量、收入、价格（美元/件）及毛利率（2019-2023）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轻烃厂家（四）公司简介及主要业务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轻烃厂家（四）企业最新动态</w:t>
      </w:r>
      <w:r>
        <w:rPr>
          <w:rFonts w:hint="eastAsia"/>
        </w:rPr>
        <w:br/>
      </w:r>
      <w:r>
        <w:rPr>
          <w:rFonts w:hint="eastAsia"/>
        </w:rPr>
        <w:t>　　表 轻烃厂家（五） 轻烃生产基地、销售区域、竞争对手及市场地位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轻烃厂家（五） 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轻烃厂家（五） 轻烃销量、收入、价格（美元/件）及毛利率（2019-2023）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轻烃厂家（五）公司简介及主要业务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轻烃厂家（五）企业最新动态</w:t>
      </w:r>
      <w:r>
        <w:rPr>
          <w:rFonts w:hint="eastAsia"/>
        </w:rPr>
        <w:br/>
      </w:r>
      <w:r>
        <w:rPr>
          <w:rFonts w:hint="eastAsia"/>
        </w:rPr>
        <w:t>　　表 轻烃厂家（六） 轻烃生产基地、销售区域、竞争对手及市场地位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轻烃厂家（六） 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轻烃厂家（六） 轻烃销量、收入、价格（美元/件）及毛利率（2019-2023）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轻烃厂家（六）公司简介及主要业务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轻烃厂家（六）企业最新动态</w:t>
      </w:r>
      <w:r>
        <w:rPr>
          <w:rFonts w:hint="eastAsia"/>
        </w:rPr>
        <w:br/>
      </w:r>
      <w:r>
        <w:rPr>
          <w:rFonts w:hint="eastAsia"/>
        </w:rPr>
        <w:t>　　表 轻烃厂家（七） 轻烃生产基地、销售区域、竞争对手及市场地位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轻烃厂家（七） 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轻烃厂家（七） 轻烃销量、收入、价格（美元/件）及毛利率（2019-2023）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轻烃厂家（七）公司简介及主要业务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轻烃厂家（七）企业最新动态</w:t>
      </w:r>
      <w:r>
        <w:rPr>
          <w:rFonts w:hint="eastAsia"/>
        </w:rPr>
        <w:br/>
      </w:r>
      <w:r>
        <w:rPr>
          <w:rFonts w:hint="eastAsia"/>
        </w:rPr>
        <w:t>　　表 轻烃厂家（八） 轻烃生产基地、销售区域、竞争对手及市场地位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轻烃厂家（八） 轻烃产品规格、参数及市场应用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轻烃厂家（八） 轻烃销量、收入、价格（美元/件）及毛利率（2019-2023）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轻烃厂家（八）公司简介及主要业务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轻烃厂家（八）企业最新动态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全球不同产品类型轻烃销量（2019-2023）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全球不同产品类型轻烃销量市场份额（2019-2023）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全球不同产品类型轻烃销量预测（2024-2030）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全球不同产品类型轻烃销量市场份额预测（2024-2030）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全球不同产品类型轻烃收入（2019-2023）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全球不同产品类型轻烃收入市场份额（2019-2023）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全球不同产品类型轻烃收入预测（2024-2030）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全球不同类型轻烃收入市场份额预测（2024-2030）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全球不同应用轻烃销量（2019-2023年）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全球不同应用轻烃销量市场份额（2019-2023）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全球不同应用轻烃销量预测（2024-2030）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全球不同应用轻烃销量市场份额预测（2024-2030）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全球不同应用轻烃收入（2019-2023年）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全球不同应用轻烃收入市场份额（2019-2023）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全球不同应用轻烃收入预测（2024-2030）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全球不同应用轻烃收入市场份额预测（2024-2030）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轻烃上游原料供应商及联系方式列表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轻烃典型客户列表</w:t>
      </w:r>
      <w:r>
        <w:rPr>
          <w:rFonts w:hint="eastAsia"/>
        </w:rPr>
        <w:br/>
      </w:r>
      <w:r>
        <w:rPr>
          <w:rFonts w:hint="eastAsia"/>
        </w:rPr>
        <w:t>　　表 轻烃主要销售模式及销售渠道</w:t>
      </w:r>
      <w:r>
        <w:rPr>
          <w:rFonts w:hint="eastAsia"/>
        </w:rPr>
        <w:br/>
      </w:r>
      <w:r>
        <w:rPr>
          <w:rFonts w:hint="eastAsia"/>
        </w:rPr>
        <w:t>　　表 轻烃行业发展机遇及主要驱动因素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轻烃行业发展面临的风险</w:t>
      </w:r>
      <w:r>
        <w:rPr>
          <w:rFonts w:hint="eastAsia"/>
        </w:rPr>
        <w:br/>
      </w:r>
      <w:r>
        <w:rPr>
          <w:rFonts w:hint="eastAsia"/>
        </w:rPr>
        <w:t>　　表 轻烃行业政策分析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79280ed4d44e8" w:history="1">
        <w:r>
          <w:rPr>
            <w:rStyle w:val="Hyperlink"/>
          </w:rPr>
          <w:t>2024-2030年全球与中国轻烃行业现状研究分析及市场前景预测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179280ed4d44e8" w:history="1">
        <w:r>
          <w:rPr>
            <w:rStyle w:val="Hyperlink"/>
          </w:rPr>
          <w:t>https://www.20087.com/5/26/QingTingDeQianJingQuShi.html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d5073e9864e95" w:history="1">
      <w:r>
        <w:rPr>
          <w:rStyle w:val="Hyperlink"/>
        </w:rPr>
        <w:t>2024-2030年全球与中国轻烃行业现状研究分析及市场前景预测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QingTingDeQianJingQuShi.html" TargetMode="External" Id="Ra0179280ed4d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QingTingDeQianJingQuShi.html" TargetMode="External" Id="Rf5ad5073e986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2024-06-17T00:14:16Z</dcterms:created>
  <dcterms:modified xsi:type="dcterms:W3CDTF">2024-06-17T01:14:16Z</dcterms:modified>
  <dc:subject>2024-2030年全球与中国轻烃行业现状研究分析及市场前景预测</dc:subject>
  <dc:title>2024-2030年全球与中国轻烃行业现状研究分析及市场前景预测</dc:title>
  <cp:keywords>2024-2030年全球与中国轻烃行业现状研究分析及市场前景预测</cp:keywords>
  <dc:description>2024-2030年全球与中国轻烃行业现状研究分析及市场前景预测</dc:description>
</cp:coreProperties>
</file>