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e9c791c384da0" w:history="1">
              <w:r>
                <w:rPr>
                  <w:rStyle w:val="Hyperlink"/>
                </w:rPr>
                <w:t>2024年中国金属喷涂行业全景调研及未来趋势分析报告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e9c791c384da0" w:history="1">
              <w:r>
                <w:rPr>
                  <w:rStyle w:val="Hyperlink"/>
                </w:rPr>
                <w:t>2024年中国金属喷涂行业全景调研及未来趋势分析报告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e9c791c384da0" w:history="1">
                <w:r>
                  <w:rPr>
                    <w:rStyle w:val="Hyperlink"/>
                  </w:rPr>
                  <w:t>https://www.20087.com/5/06/JinShuPenTuShiChangDiaoChaBaoGao.html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喷涂技术作为一种表面处理手段，广泛应用于汽车、航空航天、建筑和电力等行业。它不仅能够增强金属部件的防腐蚀、耐磨性和导电性，还能修复磨损的零件，延长其使用寿命。近年来，随着环保法规的严格，传统的溶剂型涂料逐渐被粉末涂料和水性涂料所取代，推动了金属喷涂技术向更环保的方向发展。同时，自动化和智能化的喷涂生产线提高了生产效率，降低了人力成本。</w:t>
      </w:r>
      <w:r>
        <w:rPr>
          <w:rFonts w:hint="eastAsia"/>
        </w:rPr>
        <w:br/>
      </w:r>
      <w:r>
        <w:rPr>
          <w:rFonts w:hint="eastAsia"/>
        </w:rPr>
        <w:t>　　金属喷涂行业未来的发展将更加注重环保性和技术创新。环保性方面，将继续推广使用低VOCs的涂料，以及改进喷涂工艺，减少涂料浪费，提高材料利用率。技术创新方面，激光熔覆、等离子喷涂等先进喷涂技术将得到更广泛的应用，这些技术能够实现更精细、更均匀的涂层，适用于更复杂的几何形状。此外，3D打印技术与金属喷涂的结合，将开辟新的应用领域，例如在医疗行业用于制造定制化的金属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e9c791c384da0" w:history="1">
        <w:r>
          <w:rPr>
            <w:rStyle w:val="Hyperlink"/>
          </w:rPr>
          <w:t>2024年中国金属喷涂行业全景调研及未来趋势分析报告</w:t>
        </w:r>
      </w:hyperlink>
      <w:r>
        <w:rPr>
          <w:rFonts w:hint="eastAsia"/>
        </w:rPr>
        <w:t>》基于多年监测调研数据，结合金属喷涂行业现状与发展前景，全面分析了金属喷涂市场需求、市场规模、产业链构成、价格机制以及金属喷涂细分市场特性。金属喷涂报告客观评估了市场前景，预测了发展趋势，深入分析了品牌竞争、市场集中度及金属喷涂重点企业运营状况。同时，金属喷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金属喷涂产业概述</w:t>
      </w:r>
      <w:r>
        <w:rPr>
          <w:rFonts w:hint="eastAsia"/>
        </w:rPr>
        <w:br/>
      </w:r>
      <w:r>
        <w:rPr>
          <w:rFonts w:hint="eastAsia"/>
        </w:rPr>
        <w:t>　　第一节 金属喷涂产业定义</w:t>
      </w:r>
      <w:r>
        <w:rPr>
          <w:rFonts w:hint="eastAsia"/>
        </w:rPr>
        <w:br/>
      </w:r>
      <w:r>
        <w:rPr>
          <w:rFonts w:hint="eastAsia"/>
        </w:rPr>
        <w:t>　　第二节 金属喷涂产业发展历程</w:t>
      </w:r>
      <w:r>
        <w:rPr>
          <w:rFonts w:hint="eastAsia"/>
        </w:rPr>
        <w:br/>
      </w:r>
      <w:r>
        <w:rPr>
          <w:rFonts w:hint="eastAsia"/>
        </w:rPr>
        <w:t>　　第三节 金属喷涂分类情况</w:t>
      </w:r>
      <w:r>
        <w:rPr>
          <w:rFonts w:hint="eastAsia"/>
        </w:rPr>
        <w:br/>
      </w:r>
      <w:r>
        <w:rPr>
          <w:rFonts w:hint="eastAsia"/>
        </w:rPr>
        <w:t>　　第四节 金属喷涂产业链分析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2023-2024年中国金属喷涂行业发展环境分析</w:t>
      </w:r>
      <w:r>
        <w:rPr>
          <w:rFonts w:hint="eastAsia"/>
        </w:rPr>
        <w:br/>
      </w:r>
      <w:r>
        <w:rPr>
          <w:rFonts w:hint="eastAsia"/>
        </w:rPr>
        <w:t>　　第一节 金属喷涂行业经济环境分析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金属喷涂行业政策环境分析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一、金属喷涂行业相关政策</w:t>
      </w:r>
      <w:r>
        <w:rPr>
          <w:rFonts w:hint="eastAsia"/>
        </w:rPr>
        <w:br/>
      </w:r>
      <w:r>
        <w:rPr>
          <w:rFonts w:hint="eastAsia"/>
        </w:rPr>
        <w:t>　　　　二、金属喷涂行业相关标准</w:t>
      </w:r>
      <w:r>
        <w:rPr>
          <w:rFonts w:hint="eastAsia"/>
        </w:rPr>
        <w:br/>
      </w:r>
      <w:r>
        <w:rPr>
          <w:rFonts w:hint="eastAsia"/>
        </w:rPr>
        <w:t>　　第三节 金属喷涂行业技术环境分析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中国金属喷涂行业市场供需状况分析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中国金属喷涂市场规模情况</w:t>
      </w:r>
      <w:r>
        <w:rPr>
          <w:rFonts w:hint="eastAsia"/>
        </w:rPr>
        <w:br/>
      </w:r>
      <w:r>
        <w:rPr>
          <w:rFonts w:hint="eastAsia"/>
        </w:rPr>
        <w:t>　　第二节 中国金属喷涂行业盈利情况分析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中国金属喷涂市场需求状况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一、2019-2024年金属喷涂市场需求情况</w:t>
      </w:r>
      <w:r>
        <w:rPr>
          <w:rFonts w:hint="eastAsia"/>
        </w:rPr>
        <w:br/>
      </w:r>
      <w:r>
        <w:rPr>
          <w:rFonts w:hint="eastAsia"/>
        </w:rPr>
        <w:t>　　　　二、2024年金属喷涂行业市场需求特点分析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三、2024-2030年金属喷涂市场需求预测</w:t>
      </w:r>
      <w:r>
        <w:rPr>
          <w:rFonts w:hint="eastAsia"/>
        </w:rPr>
        <w:br/>
      </w:r>
      <w:r>
        <w:rPr>
          <w:rFonts w:hint="eastAsia"/>
        </w:rPr>
        <w:t>　　第四节 中国金属喷涂行业市场供给状况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一、2019-2024年金属喷涂市场供给情况</w:t>
      </w:r>
      <w:r>
        <w:rPr>
          <w:rFonts w:hint="eastAsia"/>
        </w:rPr>
        <w:br/>
      </w:r>
      <w:r>
        <w:rPr>
          <w:rFonts w:hint="eastAsia"/>
        </w:rPr>
        <w:t>　　　　二、2024年金属喷涂行业市场供给特点分析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三、2024-2030年金属喷涂市场供给预测</w:t>
      </w:r>
      <w:r>
        <w:rPr>
          <w:rFonts w:hint="eastAsia"/>
        </w:rPr>
        <w:br/>
      </w:r>
      <w:r>
        <w:rPr>
          <w:rFonts w:hint="eastAsia"/>
        </w:rPr>
        <w:t>　　第五节 金属喷涂行业市场供需平衡状况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金属喷涂行业技术发展现状及趋势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当前我国金属喷涂技术发展现状</w:t>
      </w:r>
      <w:r>
        <w:rPr>
          <w:rFonts w:hint="eastAsia"/>
        </w:rPr>
        <w:br/>
      </w:r>
      <w:r>
        <w:rPr>
          <w:rFonts w:hint="eastAsia"/>
        </w:rPr>
        <w:t>　　第二节 中外金属喷涂技术差距及产生差距的主要原因分析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提高我国金属喷涂技术的对策</w:t>
      </w:r>
      <w:r>
        <w:rPr>
          <w:rFonts w:hint="eastAsia"/>
        </w:rPr>
        <w:br/>
      </w:r>
      <w:r>
        <w:rPr>
          <w:rFonts w:hint="eastAsia"/>
        </w:rPr>
        <w:t>　　第四节 我国金属喷涂产品研发、设计发展趋势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中国金属喷涂行业进出口情况分析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金属喷涂行业出口情况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一、2019-2024年金属喷涂行业出口情况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三、2024-2030年金属喷涂行业出口情况预测</w:t>
      </w:r>
      <w:r>
        <w:rPr>
          <w:rFonts w:hint="eastAsia"/>
        </w:rPr>
        <w:br/>
      </w:r>
      <w:r>
        <w:rPr>
          <w:rFonts w:hint="eastAsia"/>
        </w:rPr>
        <w:t>　　第二节 金属喷涂行业进口情况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一、2019-2024年金属喷涂行业进口情况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三、2024-2030年金属喷涂行业进口情况预测</w:t>
      </w:r>
      <w:r>
        <w:rPr>
          <w:rFonts w:hint="eastAsia"/>
        </w:rPr>
        <w:br/>
      </w:r>
      <w:r>
        <w:rPr>
          <w:rFonts w:hint="eastAsia"/>
        </w:rPr>
        <w:t>　　第三节 金属喷涂行业进出口面临的挑战及对策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2019-2024年中国金属喷涂行业重点区域发展分析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一、中国金属喷涂行业重点区域市场结构变化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二、**地区金属喷涂行业发展分析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三、**地区金属喷涂行业发展分析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四、**地区金属喷涂行业发展分析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五、**地区金属喷涂行业发展分析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六、**地区金属喷涂行业发展分析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金属喷涂行业上、下游市场分析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金属喷涂行业上游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金属喷涂行业下游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金属喷涂行业竞争格局分析</w:t>
      </w:r>
      <w:r>
        <w:rPr>
          <w:rFonts w:hint="eastAsia"/>
        </w:rPr>
        <w:br/>
      </w:r>
      <w:r>
        <w:rPr>
          <w:rFonts w:hint="eastAsia"/>
        </w:rPr>
        <w:t>　　第一节 金属喷涂行业集中度分析</w:t>
      </w:r>
      <w:r>
        <w:rPr>
          <w:rFonts w:hint="eastAsia"/>
        </w:rPr>
        <w:br/>
      </w:r>
      <w:r>
        <w:rPr>
          <w:rFonts w:hint="eastAsia"/>
        </w:rPr>
        <w:t>　　　　一、金属喷涂市场集中度分析</w:t>
      </w:r>
      <w:r>
        <w:rPr>
          <w:rFonts w:hint="eastAsia"/>
        </w:rPr>
        <w:br/>
      </w:r>
      <w:r>
        <w:rPr>
          <w:rFonts w:hint="eastAsia"/>
        </w:rPr>
        <w:t>　　　　二、金属喷涂企业集中度分析</w:t>
      </w:r>
      <w:r>
        <w:rPr>
          <w:rFonts w:hint="eastAsia"/>
        </w:rPr>
        <w:br/>
      </w:r>
      <w:r>
        <w:rPr>
          <w:rFonts w:hint="eastAsia"/>
        </w:rPr>
        <w:t>　　　　三、金属喷涂区域集中度分析</w:t>
      </w:r>
      <w:r>
        <w:rPr>
          <w:rFonts w:hint="eastAsia"/>
        </w:rPr>
        <w:br/>
      </w:r>
      <w:r>
        <w:rPr>
          <w:rFonts w:hint="eastAsia"/>
        </w:rPr>
        <w:t>　　第二节 金属喷涂行业竞争格局分析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一、2024年金属喷涂行业竞争分析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二、2024年中外金属喷涂产品竞争分析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三、2019-2024年中国金属喷涂市场竞争分析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四、2024-2030年国内主要金属喷涂企业动向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中国金属喷涂行业重点企业竞争力分析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金属喷涂重点企业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三、金属喷涂企业经营状况</w:t>
      </w:r>
      <w:r>
        <w:rPr>
          <w:rFonts w:hint="eastAsia"/>
        </w:rPr>
        <w:br/>
      </w:r>
      <w:r>
        <w:rPr>
          <w:rFonts w:hint="eastAsia"/>
        </w:rPr>
        <w:t>　　　　四、金属喷涂企业发展策略</w:t>
      </w:r>
      <w:r>
        <w:rPr>
          <w:rFonts w:hint="eastAsia"/>
        </w:rPr>
        <w:br/>
      </w:r>
      <w:r>
        <w:rPr>
          <w:rFonts w:hint="eastAsia"/>
        </w:rPr>
        <w:t>　　第二节 金属喷涂重点企业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三、金属喷涂企业经营状况</w:t>
      </w:r>
      <w:r>
        <w:rPr>
          <w:rFonts w:hint="eastAsia"/>
        </w:rPr>
        <w:br/>
      </w:r>
      <w:r>
        <w:rPr>
          <w:rFonts w:hint="eastAsia"/>
        </w:rPr>
        <w:t>　　　　四、金属喷涂企业发展策略</w:t>
      </w:r>
      <w:r>
        <w:rPr>
          <w:rFonts w:hint="eastAsia"/>
        </w:rPr>
        <w:br/>
      </w:r>
      <w:r>
        <w:rPr>
          <w:rFonts w:hint="eastAsia"/>
        </w:rPr>
        <w:t>　　第三节 金属喷涂重点企业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三、金属喷涂企业经营状况</w:t>
      </w:r>
      <w:r>
        <w:rPr>
          <w:rFonts w:hint="eastAsia"/>
        </w:rPr>
        <w:br/>
      </w:r>
      <w:r>
        <w:rPr>
          <w:rFonts w:hint="eastAsia"/>
        </w:rPr>
        <w:t>　　　　四、金属喷涂企业发展策略</w:t>
      </w:r>
      <w:r>
        <w:rPr>
          <w:rFonts w:hint="eastAsia"/>
        </w:rPr>
        <w:br/>
      </w:r>
      <w:r>
        <w:rPr>
          <w:rFonts w:hint="eastAsia"/>
        </w:rPr>
        <w:t>　　第四节 金属喷涂重点企业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三、金属喷涂企业经营状况</w:t>
      </w:r>
      <w:r>
        <w:rPr>
          <w:rFonts w:hint="eastAsia"/>
        </w:rPr>
        <w:br/>
      </w:r>
      <w:r>
        <w:rPr>
          <w:rFonts w:hint="eastAsia"/>
        </w:rPr>
        <w:t>　　　　四、金属喷涂企业发展策略</w:t>
      </w:r>
      <w:r>
        <w:rPr>
          <w:rFonts w:hint="eastAsia"/>
        </w:rPr>
        <w:br/>
      </w:r>
      <w:r>
        <w:rPr>
          <w:rFonts w:hint="eastAsia"/>
        </w:rPr>
        <w:t>　　第五节 金属喷涂重点企业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三、金属喷涂企业经营状况</w:t>
      </w:r>
      <w:r>
        <w:rPr>
          <w:rFonts w:hint="eastAsia"/>
        </w:rPr>
        <w:br/>
      </w:r>
      <w:r>
        <w:rPr>
          <w:rFonts w:hint="eastAsia"/>
        </w:rPr>
        <w:t>　　　　四、金属喷涂企业发展策略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金属喷涂企业发展策略分析</w:t>
      </w:r>
      <w:r>
        <w:rPr>
          <w:rFonts w:hint="eastAsia"/>
        </w:rPr>
        <w:br/>
      </w:r>
      <w:r>
        <w:rPr>
          <w:rFonts w:hint="eastAsia"/>
        </w:rPr>
        <w:t>　　第一节 金属喷涂市场策略分析</w:t>
      </w:r>
      <w:r>
        <w:rPr>
          <w:rFonts w:hint="eastAsia"/>
        </w:rPr>
        <w:br/>
      </w:r>
      <w:r>
        <w:rPr>
          <w:rFonts w:hint="eastAsia"/>
        </w:rPr>
        <w:t>　　　　一、金属喷涂价格策略分析</w:t>
      </w:r>
      <w:r>
        <w:rPr>
          <w:rFonts w:hint="eastAsia"/>
        </w:rPr>
        <w:br/>
      </w:r>
      <w:r>
        <w:rPr>
          <w:rFonts w:hint="eastAsia"/>
        </w:rPr>
        <w:t>　　　　二、金属喷涂渠道策略分析</w:t>
      </w:r>
      <w:r>
        <w:rPr>
          <w:rFonts w:hint="eastAsia"/>
        </w:rPr>
        <w:br/>
      </w:r>
      <w:r>
        <w:rPr>
          <w:rFonts w:hint="eastAsia"/>
        </w:rPr>
        <w:t>　　第二节 金属喷涂销售策略分析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提高金属喷涂企业竞争力的策略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一、提高中国金属喷涂企业核心竞争力的对策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二、济研：金属喷涂企业提升竞争力的主要方向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三、影响金属喷涂企业核心竞争力的因素及提升途径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四、提高金属喷涂企业竞争力的策略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对我国金属喷涂品牌的战略思考</w:t>
      </w:r>
      <w:r>
        <w:rPr>
          <w:rFonts w:hint="eastAsia"/>
        </w:rPr>
        <w:br/>
      </w:r>
      <w:r>
        <w:rPr>
          <w:rFonts w:hint="eastAsia"/>
        </w:rPr>
        <w:t>　　　　一、金属喷涂实施品牌战略的意义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二、金属喷涂企业品牌的现状分析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三、我国金属喷涂企业的品牌战略</w:t>
      </w:r>
      <w:r>
        <w:rPr>
          <w:rFonts w:hint="eastAsia"/>
        </w:rPr>
        <w:br/>
      </w:r>
      <w:r>
        <w:rPr>
          <w:rFonts w:hint="eastAsia"/>
        </w:rPr>
        <w:t>　　　　四、金属喷涂品牌战略管理的策略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金属喷涂行业发展因素与投资风险分析预测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影响金属喷涂行业发展主要因素分析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一、2024年影响金属喷涂行业发展的不利因素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二、2024年影响金属喷涂行业发展的稳定因素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三、2024年影响金属喷涂行业发展的有利因素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四、2024年我国金属喷涂行业发展面临的机遇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五、2024年我国金属喷涂行业发展面临的挑战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金属喷涂行业投资风险分析预测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一、2024-2030年金属喷涂行业市场风险分析预测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二、2024-2030年金属喷涂行业政策风险分析预测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三、2024-2030年金属喷涂行业技术风险分析预测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四、2024-2030年金属喷涂行业竞争风险分析预测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五、2024-2030年金属喷涂行业管理风险分析预测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六、2024-2030年金属喷涂行业其他风险分析预测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金属喷涂行业投资情况与发展前景分析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2019-2024年金属喷涂行业投资情况分析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一、2019-2024年金属喷涂总体投资结构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二、2019-2024年金属喷涂投资规模情况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三、2019-2024年金属喷涂投资增速情况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四、2019-2024年金属喷涂分地区投资分析</w:t>
      </w:r>
      <w:r>
        <w:rPr>
          <w:rFonts w:hint="eastAsia"/>
        </w:rPr>
        <w:br/>
      </w:r>
      <w:r>
        <w:rPr>
          <w:rFonts w:hint="eastAsia"/>
        </w:rPr>
        <w:t>　　第二节 金属喷涂行业投资机会分析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一、金属喷涂投资项目分析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二、可以投资的金属喷涂模式</w:t>
      </w:r>
      <w:r>
        <w:rPr>
          <w:rFonts w:hint="eastAsia"/>
        </w:rPr>
        <w:br/>
      </w:r>
      <w:r>
        <w:rPr>
          <w:rFonts w:hint="eastAsia"/>
        </w:rPr>
        <w:t>　　　　三、2024年金属喷涂投资机会</w:t>
      </w:r>
      <w:r>
        <w:rPr>
          <w:rFonts w:hint="eastAsia"/>
        </w:rPr>
        <w:br/>
      </w:r>
      <w:r>
        <w:rPr>
          <w:rFonts w:hint="eastAsia"/>
        </w:rPr>
        <w:t>　　　　四、2024年金属喷涂投资新方向</w:t>
      </w:r>
      <w:r>
        <w:rPr>
          <w:rFonts w:hint="eastAsia"/>
        </w:rPr>
        <w:br/>
      </w:r>
      <w:r>
        <w:rPr>
          <w:rFonts w:hint="eastAsia"/>
        </w:rPr>
        <w:t>　　第三节 金属喷涂行业发展前景分析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一、2024年金属喷涂市场的发展前景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二、2024年金属喷涂市场面临的发展商机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金属喷涂市场预测及项目投资建议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中国金属喷涂行业生产、营销企业投资运作模式分析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金属喷涂行业外销与内销优势分析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2024-2030年中国金属喷涂行业市场规模及增长趋势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2024-2030年中国金属喷涂行业投资规模预测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2024-2030年金属喷涂行业市场盈利预测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中:智林:－金属喷涂行业项目投资建议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一、金属喷涂技术应用注意事项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二、金属喷涂项目投资注意事项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三、金属喷涂生产开发注意事项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四、金属喷涂销售注意事项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金属喷涂行业类别</w:t>
      </w:r>
      <w:r>
        <w:rPr>
          <w:rFonts w:hint="eastAsia"/>
        </w:rPr>
        <w:br/>
      </w:r>
      <w:r>
        <w:rPr>
          <w:rFonts w:hint="eastAsia"/>
        </w:rPr>
        <w:t>　　图表 金属喷涂行业产业链调研</w:t>
      </w:r>
      <w:r>
        <w:rPr>
          <w:rFonts w:hint="eastAsia"/>
        </w:rPr>
        <w:br/>
      </w:r>
      <w:r>
        <w:rPr>
          <w:rFonts w:hint="eastAsia"/>
        </w:rPr>
        <w:t>　　图表 金属喷涂行业现状</w:t>
      </w:r>
      <w:r>
        <w:rPr>
          <w:rFonts w:hint="eastAsia"/>
        </w:rPr>
        <w:br/>
      </w:r>
      <w:r>
        <w:rPr>
          <w:rFonts w:hint="eastAsia"/>
        </w:rPr>
        <w:t>　　图表 金属喷涂行业标准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2019-2024年中国金属喷涂行业市场规模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2024年中国金属喷涂行业产能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2019-2024年中国金属喷涂行业产量统计</w:t>
      </w:r>
      <w:r>
        <w:rPr>
          <w:rFonts w:hint="eastAsia"/>
        </w:rPr>
        <w:br/>
      </w:r>
      <w:r>
        <w:rPr>
          <w:rFonts w:hint="eastAsia"/>
        </w:rPr>
        <w:t>　　图表 金属喷涂行业动态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2019-2024年中国金属喷涂市场需求量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2024年中国金属喷涂行业需求区域调研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2019-2024年中国金属喷涂行情</w:t>
      </w:r>
      <w:r>
        <w:rPr>
          <w:rFonts w:hint="eastAsia"/>
        </w:rPr>
        <w:br/>
      </w:r>
      <w:r>
        <w:rPr>
          <w:rFonts w:hint="eastAsia"/>
        </w:rPr>
        <w:t>　　图表 2019-2024年中国金属喷涂价格走势图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2019-2024年中国金属喷涂行业销售收入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2019-2024年中国金属喷涂行业盈利情况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2019-2024年中国金属喷涂行业利润总额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2019-2024年中国金属喷涂进口统计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2019-2024年中国金属喷涂行业企业数量统计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**地区金属喷涂市场规模</w:t>
      </w:r>
      <w:r>
        <w:rPr>
          <w:rFonts w:hint="eastAsia"/>
        </w:rPr>
        <w:br/>
      </w:r>
      <w:r>
        <w:rPr>
          <w:rFonts w:hint="eastAsia"/>
        </w:rPr>
        <w:t>　　图表 **地区金属喷涂行业市场需求</w:t>
      </w:r>
      <w:r>
        <w:rPr>
          <w:rFonts w:hint="eastAsia"/>
        </w:rPr>
        <w:br/>
      </w:r>
      <w:r>
        <w:rPr>
          <w:rFonts w:hint="eastAsia"/>
        </w:rPr>
        <w:t>　　图表 **地区金属喷涂市场调研</w:t>
      </w:r>
      <w:r>
        <w:rPr>
          <w:rFonts w:hint="eastAsia"/>
        </w:rPr>
        <w:br/>
      </w:r>
      <w:r>
        <w:rPr>
          <w:rFonts w:hint="eastAsia"/>
        </w:rPr>
        <w:t>　　图表 **地区金属喷涂行业市场需求分析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**地区金属喷涂市场规模</w:t>
      </w:r>
      <w:r>
        <w:rPr>
          <w:rFonts w:hint="eastAsia"/>
        </w:rPr>
        <w:br/>
      </w:r>
      <w:r>
        <w:rPr>
          <w:rFonts w:hint="eastAsia"/>
        </w:rPr>
        <w:t>　　图表 **地区金属喷涂行业市场需求</w:t>
      </w:r>
      <w:r>
        <w:rPr>
          <w:rFonts w:hint="eastAsia"/>
        </w:rPr>
        <w:br/>
      </w:r>
      <w:r>
        <w:rPr>
          <w:rFonts w:hint="eastAsia"/>
        </w:rPr>
        <w:t>　　图表 **地区金属喷涂市场调研</w:t>
      </w:r>
      <w:r>
        <w:rPr>
          <w:rFonts w:hint="eastAsia"/>
        </w:rPr>
        <w:br/>
      </w:r>
      <w:r>
        <w:rPr>
          <w:rFonts w:hint="eastAsia"/>
        </w:rPr>
        <w:t>　　图表 **地区金属喷涂行业市场需求分析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金属喷涂行业竞争对手分析</w:t>
      </w:r>
      <w:r>
        <w:rPr>
          <w:rFonts w:hint="eastAsia"/>
        </w:rPr>
        <w:br/>
      </w:r>
      <w:r>
        <w:rPr>
          <w:rFonts w:hint="eastAsia"/>
        </w:rPr>
        <w:t>　　图表 金属喷涂重点企业（一）基本信息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金属喷涂重点企业（一）经营情况分析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金属喷涂重点企业（一）主要经济指标情况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金属喷涂重点企业（一）盈利能力情况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金属喷涂重点企业（一）偿债能力情况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金属喷涂重点企业（一）运营能力情况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金属喷涂重点企业（一）成长能力情况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金属喷涂重点企业（二）基本信息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金属喷涂重点企业（二）经营情况分析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金属喷涂重点企业（二）主要经济指标情况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金属喷涂重点企业（二）盈利能力情况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金属喷涂重点企业（二）偿债能力情况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金属喷涂重点企业（二）运营能力情况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金属喷涂重点企业（二）成长能力情况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金属喷涂重点企业（三）基本信息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金属喷涂重点企业（三）经营情况分析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金属喷涂重点企业（三）主要经济指标情况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金属喷涂重点企业（三）盈利能力情况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金属喷涂重点企业（三）偿债能力情况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金属喷涂重点企业（三）运营能力情况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金属喷涂重点企业（三）成长能力情况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2024-2030年中国金属喷涂行业产能预测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2024-2030年中国金属喷涂市场需求预测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2024-2030年中国金属喷涂行业市场规模预测</w:t>
      </w:r>
      <w:r>
        <w:rPr>
          <w:rFonts w:hint="eastAsia"/>
        </w:rPr>
        <w:br/>
      </w:r>
      <w:r>
        <w:rPr>
          <w:rFonts w:hint="eastAsia"/>
        </w:rPr>
        <w:t>　　图表 金属喷涂行业准入条件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2024-2030年中国金属喷涂行业信息化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2024-2030年中国金属喷涂行业风险分析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2024-2030年中国金属喷涂行业发展趋势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2024-2030年中国金属喷涂市场前景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e9c791c384da0" w:history="1">
        <w:r>
          <w:rPr>
            <w:rStyle w:val="Hyperlink"/>
          </w:rPr>
          <w:t>2024年中国金属喷涂行业全景调研及未来趋势分析报告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e9c791c384da0" w:history="1">
        <w:r>
          <w:rPr>
            <w:rStyle w:val="Hyperlink"/>
          </w:rPr>
          <w:t>https://www.20087.com/5/06/JinShuPenTuShiChangDiaoChaBaoGao.html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4061c616f41bb" w:history="1">
      <w:r>
        <w:rPr>
          <w:rStyle w:val="Hyperlink"/>
        </w:rPr>
        <w:t>2024年中国金属喷涂行业全景调研及未来趋势分析报告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nShuPenTuShiChangDiaoChaBaoGao.html" TargetMode="External" Id="R318e9c791c38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nShuPenTuShiChangDiaoChaBaoGao.html" TargetMode="External" Id="Rebc4061c616f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2024-05-03T07:33:00Z</dcterms:created>
  <dcterms:modified xsi:type="dcterms:W3CDTF">2024-05-03T08:33:00Z</dcterms:modified>
  <dc:subject>2024年中国金属喷涂行业全景调研及未来趋势分析报告</dc:subject>
  <dc:title>2024年中国金属喷涂行业全景调研及未来趋势分析报告</dc:title>
  <cp:keywords>2024年中国金属喷涂行业全景调研及未来趋势分析报告</cp:keywords>
  <dc:description>2024年中国金属喷涂行业全景调研及未来趋势分析报告</dc:description>
</cp:coreProperties>
</file>