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e383fb5e7489c" w:history="1">
              <w:r>
                <w:rPr>
                  <w:rStyle w:val="Hyperlink"/>
                </w:rPr>
                <w:t>2025-2031年全球与中国钛管市场现状及趋势预测报告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e383fb5e7489c" w:history="1">
              <w:r>
                <w:rPr>
                  <w:rStyle w:val="Hyperlink"/>
                </w:rPr>
                <w:t>2025-2031年全球与中国钛管市场现状及趋势预测报告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e383fb5e7489c" w:history="1">
                <w:r>
                  <w:rPr>
                    <w:rStyle w:val="Hyperlink"/>
                  </w:rPr>
                  <w:t>https://www.20087.com/5/66/TaiGuanFaZhanQuShiFenXi.html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管以其优秀的耐腐蚀性、强度和生物相容性，在化工、石油、医药、航空航天等领域有着重要应用。随着制造技术的进步，如真空熔炼、精密铸造和冷轧等，钛管的生产效率和质量显著提升，同时成本控制也得到了优化。钛管的应用范围不断扩大，特别是在海水淡化、医疗器械制造中显示出不可替代的优势。</w:t>
      </w:r>
      <w:r>
        <w:rPr>
          <w:rFonts w:hint="eastAsia"/>
        </w:rPr>
        <w:br/>
      </w:r>
      <w:r>
        <w:rPr>
          <w:rFonts w:hint="eastAsia"/>
        </w:rPr>
        <w:t>　　钛管未来的发展将着重于性能优化和成本效益提升。材料科学的进步将推动新型钛合金的研发，以满足更苛刻的使用条件，如更高的温度、压力和更强的腐蚀环境。在加工技术方面，3D打印技术的应用将为钛管的定制化生产和复杂结构设计提供可能，减少材料浪费，提高生产灵活性。同时，随着全球对可持续发展的重视，钛管回收利用技术的创新和循环经济模式的建立，将有助于降低钛资源的消耗，促进钛管行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e383fb5e7489c" w:history="1">
        <w:r>
          <w:rPr>
            <w:rStyle w:val="Hyperlink"/>
          </w:rPr>
          <w:t>2025-2031年全球与中国钛管市场现状及趋势预测报告</w:t>
        </w:r>
      </w:hyperlink>
      <w:r>
        <w:rPr>
          <w:rFonts w:hint="eastAsia"/>
        </w:rPr>
        <w:t>》从产业链视角出发，系统分析了钛管行业的市场现状与需求动态，详细解读了钛管市场规模、价格波动及上下游影响因素。报告深入剖析了钛管细分领域的发展特点，基于权威数据对市场前景及未来趋势进行了科学预测，同时揭示了钛管重点企业的竞争格局与市场集中度变化。报告客观翔实地指出了钛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钛管行业介绍</w:t>
      </w:r>
      <w:r>
        <w:rPr>
          <w:rFonts w:hint="eastAsia"/>
        </w:rPr>
        <w:br/>
      </w:r>
      <w:r>
        <w:rPr>
          <w:rFonts w:hint="eastAsia"/>
        </w:rPr>
        <w:t>　　第二节 钛管产品主要分类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一、不同种类钛管产量占比（2024年）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二、不同种类钛管价格走势（2020-2025年）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钛管主要应用领域分析</w:t>
      </w:r>
      <w:r>
        <w:rPr>
          <w:rFonts w:hint="eastAsia"/>
        </w:rPr>
        <w:br/>
      </w:r>
      <w:r>
        <w:rPr>
          <w:rFonts w:hint="eastAsia"/>
        </w:rPr>
        <w:t>　　　　一、钛管主要应用领域</w:t>
      </w:r>
      <w:r>
        <w:rPr>
          <w:rFonts w:hint="eastAsia"/>
        </w:rPr>
        <w:br/>
      </w:r>
      <w:r>
        <w:rPr>
          <w:rFonts w:hint="eastAsia"/>
        </w:rPr>
        <w:t>　　　　二、全球钛管不同应用领域消费量占比（2024年）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全球与中国钛管市场发展现状对比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一、全球钛管市场现状及发展趋势（2020-2031年）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二、中国钛管市场现状及发展趋势（2020-2031年）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全球钛管供需现状及趋势预测（2020-2031年）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一、全球钛管产能、产量、产能利用率情况及趋势（2020-2031年）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二、全球钛管产量、表观消费量情况及趋势（2020-2031年）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中国钛管供需现状及趋势预测（2020-2031年）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一、中国钛管产能、产量、产能利用率情况及趋势（2020-2031年）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二、中国钛管产量、表观消费量情况及趋势（2020-2031年）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三、中国钛管产量、需求量、市场缺口情况及趋势（2020-2031年）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中国钛管行业政策分析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全球与中国钛管重点企业产量、产值、集中度分析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全球市场钛管重点企业2024和2025年产量、产值统计分析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一、全球市场钛管重点企业2024和2025年产量统计分析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二、全球市场钛管重点企业2024和2025年产值统计分析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三、全球市场钛管重点企业2024和2025年产品价格分析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中国市场钛管重点企业2024和2025年产量、产值统计分析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一、中国市场钛管重点企业2024和2025年产量统计分析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二、中国市场钛管重点企业2024和2025年产值统计分析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钛管重点厂商总部</w:t>
      </w:r>
      <w:r>
        <w:rPr>
          <w:rFonts w:hint="eastAsia"/>
        </w:rPr>
        <w:br/>
      </w:r>
      <w:r>
        <w:rPr>
          <w:rFonts w:hint="eastAsia"/>
        </w:rPr>
        <w:t>　　第四节 钛管行业企业集中度分析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全球重点钛管企业SWOT分析</w:t>
      </w:r>
      <w:r>
        <w:rPr>
          <w:rFonts w:hint="eastAsia"/>
        </w:rPr>
        <w:br/>
      </w:r>
      <w:r>
        <w:rPr>
          <w:rFonts w:hint="eastAsia"/>
        </w:rPr>
        <w:t>　　第六节 中国重点钛管企业SWOT分析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全球主要地区钛管产量、产值、市场份额情况及趋势预测（2020-2031年）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全球主要地区钛管产量、产值及市场份额情况及趋势（2020-2031年）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一、全球主要地区钛管产量及市场份额情况及趋势（2020-2031年）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二、全球主要地区钛管产值及市场份额情况及趋势（2020-2031年）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中国市场2020-2031年钛管产量、产值情况及趋势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北美市场2020-2031年钛管产量、产值情况及趋势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欧洲市场2020-2031年钛管产量、产值情况及趋势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日本市场2020-2031年钛管产量、产值情况及趋势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全球主要地区钛管消费量、市场份额及发展趋势分析（2020-2031年）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全球主要地区钛管消费量、市场份额及发展趋势（2020-2031年）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中国市场2020-2031年钛管消费情况及发展趋势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北美市场2020-2031年钛管消费情况及发展趋势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欧洲市场2020-2031年钛管消费情况及发展趋势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日本市场2020-2031年钛管消费情况及发展趋势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主要钛管企业调研分析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二、企业钛管产品</w:t>
      </w:r>
      <w:r>
        <w:rPr>
          <w:rFonts w:hint="eastAsia"/>
        </w:rPr>
        <w:br/>
      </w:r>
      <w:r>
        <w:rPr>
          <w:rFonts w:hint="eastAsia"/>
        </w:rPr>
        <w:t>　　　　三、企业钛管产量、价格、收入、成本、毛利情况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二、企业钛管产品</w:t>
      </w:r>
      <w:r>
        <w:rPr>
          <w:rFonts w:hint="eastAsia"/>
        </w:rPr>
        <w:br/>
      </w:r>
      <w:r>
        <w:rPr>
          <w:rFonts w:hint="eastAsia"/>
        </w:rPr>
        <w:t>　　　　三、企业钛管产量、价格、收入、成本、毛利情况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二、企业钛管产品</w:t>
      </w:r>
      <w:r>
        <w:rPr>
          <w:rFonts w:hint="eastAsia"/>
        </w:rPr>
        <w:br/>
      </w:r>
      <w:r>
        <w:rPr>
          <w:rFonts w:hint="eastAsia"/>
        </w:rPr>
        <w:t>　　　　三、企业钛管产量、价格、收入、成本、毛利情况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二、企业钛管产品</w:t>
      </w:r>
      <w:r>
        <w:rPr>
          <w:rFonts w:hint="eastAsia"/>
        </w:rPr>
        <w:br/>
      </w:r>
      <w:r>
        <w:rPr>
          <w:rFonts w:hint="eastAsia"/>
        </w:rPr>
        <w:t>　　　　三、企业钛管产量、价格、收入、成本、毛利情况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二、企业钛管产品</w:t>
      </w:r>
      <w:r>
        <w:rPr>
          <w:rFonts w:hint="eastAsia"/>
        </w:rPr>
        <w:br/>
      </w:r>
      <w:r>
        <w:rPr>
          <w:rFonts w:hint="eastAsia"/>
        </w:rPr>
        <w:t>　　　　三、企业钛管产量、价格、收入、成本、毛利情况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二、企业钛管产品</w:t>
      </w:r>
      <w:r>
        <w:rPr>
          <w:rFonts w:hint="eastAsia"/>
        </w:rPr>
        <w:br/>
      </w:r>
      <w:r>
        <w:rPr>
          <w:rFonts w:hint="eastAsia"/>
        </w:rPr>
        <w:t>　　　　三、企业钛管产量、价格、收入、成本、毛利情况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二、企业钛管产品</w:t>
      </w:r>
      <w:r>
        <w:rPr>
          <w:rFonts w:hint="eastAsia"/>
        </w:rPr>
        <w:br/>
      </w:r>
      <w:r>
        <w:rPr>
          <w:rFonts w:hint="eastAsia"/>
        </w:rPr>
        <w:t>　　　　三、企业钛管产量、价格、收入、成本、毛利情况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二、企业钛管产品</w:t>
      </w:r>
      <w:r>
        <w:rPr>
          <w:rFonts w:hint="eastAsia"/>
        </w:rPr>
        <w:br/>
      </w:r>
      <w:r>
        <w:rPr>
          <w:rFonts w:hint="eastAsia"/>
        </w:rPr>
        <w:t>　　　　三、企业钛管产量、价格、收入、成本、毛利情况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二、企业钛管产品</w:t>
      </w:r>
      <w:r>
        <w:rPr>
          <w:rFonts w:hint="eastAsia"/>
        </w:rPr>
        <w:br/>
      </w:r>
      <w:r>
        <w:rPr>
          <w:rFonts w:hint="eastAsia"/>
        </w:rPr>
        <w:t>　　　　三、企业钛管产量、价格、收入、成本、毛利情况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二、企业钛管产品</w:t>
      </w:r>
      <w:r>
        <w:rPr>
          <w:rFonts w:hint="eastAsia"/>
        </w:rPr>
        <w:br/>
      </w:r>
      <w:r>
        <w:rPr>
          <w:rFonts w:hint="eastAsia"/>
        </w:rPr>
        <w:t>　　　　三、企业钛管产量、价格、收入、成本、毛利情况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不同种类钛管产量、价格、产值及市场份额情况（2020-2031）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全球市场不同种类钛管产量、产值及市场份额情况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一、全球市场不同种类钛管产量、市场份额情况（2020-2031年）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二、全球市场不同种类钛管产值、市场份额情况（2020-2031年）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三、全球市场不同种类钛管价格走势分析（2020-2031年）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中国市场不同种类钛管产量、产值及市场份额情况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一、中国市场不同种类钛管产量、市场份额情况（2020-2031年）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二、中国市场不同种类钛管产值、市场份额情况（2020-2031年）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三、中国市场不同种类钛管价格走势分析（2020-2031年）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钛管产业链分析</w:t>
      </w:r>
      <w:r>
        <w:rPr>
          <w:rFonts w:hint="eastAsia"/>
        </w:rPr>
        <w:br/>
      </w:r>
      <w:r>
        <w:rPr>
          <w:rFonts w:hint="eastAsia"/>
        </w:rPr>
        <w:t>　　第二节 钛管产业上游供应分析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全球市场钛管下游主要应用领域消费量、市场份额及增长情况（2020-2031年）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中国市场钛管下游主要应用领域消费量、市场份额及增长情况（2020-2031年）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中国市场钛管产量、消费量、进出口分析及发展趋势（2020-2031年）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中国市场钛管产量、消费量、进出口分析及发展趋势（2020-2031年）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中国市场钛管进出口贸易趋势（2020-2031年）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中国市场钛管主要进口来源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中国市场钛管主要出口目的地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中国市场钛管主要地区分布（2025年）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中国钛管生产地区分布</w:t>
      </w:r>
      <w:r>
        <w:rPr>
          <w:rFonts w:hint="eastAsia"/>
        </w:rPr>
        <w:br/>
      </w:r>
      <w:r>
        <w:rPr>
          <w:rFonts w:hint="eastAsia"/>
        </w:rPr>
        <w:t>　　第二节 中国钛管消费地区分布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影响中国市场钛管供需因素分析</w:t>
      </w:r>
      <w:r>
        <w:rPr>
          <w:rFonts w:hint="eastAsia"/>
        </w:rPr>
        <w:br/>
      </w:r>
      <w:r>
        <w:rPr>
          <w:rFonts w:hint="eastAsia"/>
        </w:rPr>
        <w:t>　　第一节 钛管及相关行业技术发展概况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钛管进出口贸易现状及趋势（2020-2031年）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钛管行业市场环境发展趋势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不同种类钛管产品技术发展趋势（2020-2031年）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钛管价格走势预测（2020-2031年）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国内市场钛管销售渠道分析</w:t>
      </w:r>
      <w:r>
        <w:rPr>
          <w:rFonts w:hint="eastAsia"/>
        </w:rPr>
        <w:br/>
      </w:r>
      <w:r>
        <w:rPr>
          <w:rFonts w:hint="eastAsia"/>
        </w:rPr>
        <w:t>　　　　一、当前钛管主要销售模式及销售渠道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二、国内市场钛管销售模式及销售渠道趋势（2020-2031年）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海外市场钛管销售渠道分析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中:智:林:－钛管行业营销策略建议</w:t>
      </w:r>
      <w:r>
        <w:rPr>
          <w:rFonts w:hint="eastAsia"/>
        </w:rPr>
        <w:br/>
      </w:r>
      <w:r>
        <w:rPr>
          <w:rFonts w:hint="eastAsia"/>
        </w:rPr>
        <w:t>　　　　一、钛管市场定位及目标消费者分析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二、钛管行业营销模式及销售渠道建议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钛管产品介绍</w:t>
      </w:r>
      <w:r>
        <w:rPr>
          <w:rFonts w:hint="eastAsia"/>
        </w:rPr>
        <w:br/>
      </w:r>
      <w:r>
        <w:rPr>
          <w:rFonts w:hint="eastAsia"/>
        </w:rPr>
        <w:t>　　表 钛管产品分类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2024年全球不同种类钛管产量份额</w:t>
      </w:r>
      <w:r>
        <w:rPr>
          <w:rFonts w:hint="eastAsia"/>
        </w:rPr>
        <w:br/>
      </w:r>
      <w:r>
        <w:rPr>
          <w:rFonts w:hint="eastAsia"/>
        </w:rPr>
        <w:t>　　表 不同种类钛管价格及趋势（2020-2031年）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钛管主要应用领域</w:t>
      </w:r>
      <w:r>
        <w:rPr>
          <w:rFonts w:hint="eastAsia"/>
        </w:rPr>
        <w:br/>
      </w:r>
      <w:r>
        <w:rPr>
          <w:rFonts w:hint="eastAsia"/>
        </w:rPr>
        <w:t>　　图 全球2024年钛管不同应用领域消费量份额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全球市场钛管产量及增长情况（2020-2031年）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全球市场钛管产值及增长情况（2020-2031年）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中国市场钛管产量、增长率及趋势（2020-2031年）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中国市场钛管产值、增长率及趋势（2020-2031年）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全球钛管产能、产量、产能利用率及趋势（2020-2031年）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全球钛管产量、表观消费量及趋势（2020-2031年）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中国钛管产能、产量、产能利用率及趋势（2020-2031年）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中国钛管产量、表观消费量及趋势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中国钛管产量、市场需求量及趋势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钛管行业政策分析</w:t>
      </w:r>
      <w:r>
        <w:rPr>
          <w:rFonts w:hint="eastAsia"/>
        </w:rPr>
        <w:br/>
      </w:r>
      <w:r>
        <w:rPr>
          <w:rFonts w:hint="eastAsia"/>
        </w:rPr>
        <w:t>　　表 全球市场钛管重点企业2024和2025年产量统计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全球市场钛管重点企业2024和2025年产量、市场份额统计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全球市场钛管重点企业2025年产量、市场份额统计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全球市场钛管重点企业2024和2025年产值统计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全球市场钛管重点企业2024和2025年产值市场份额统计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全球市场钛管重点企业2025年产值、市场份额统计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全球市场钛管重点企业2024和2025年产品价格统计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中国市场钛管重点企业2024和2025年产量统计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中国市场钛管重点企业2024和2025年产量市场份额统计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中国市场钛管重点企业2025年产量、市场份额统计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中国市场钛管重点企业2024和2025年产值统计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中国市场钛管重点企业2024和2025年产值市场份额统计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中国市场钛管重点企业2025年产值、市场份额统计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钛管企业总部</w:t>
      </w:r>
      <w:r>
        <w:rPr>
          <w:rFonts w:hint="eastAsia"/>
        </w:rPr>
        <w:br/>
      </w:r>
      <w:r>
        <w:rPr>
          <w:rFonts w:hint="eastAsia"/>
        </w:rPr>
        <w:t>　　表 全球市场钛管重点企业2024和2025年产值市场份额统计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全球钛管重点企业SWOT分析</w:t>
      </w:r>
      <w:r>
        <w:rPr>
          <w:rFonts w:hint="eastAsia"/>
        </w:rPr>
        <w:br/>
      </w:r>
      <w:r>
        <w:rPr>
          <w:rFonts w:hint="eastAsia"/>
        </w:rPr>
        <w:t>　　表 中国钛管重点企业SWOT分析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全球主要地区2020-2025年钛管产量统计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全球主要地区2025-2031年钛管产量预测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全球主要地区2020-2031年钛管产量市场份额统计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全球主要地区2025年钛管产量市场份额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全球主要地区2020-2025年钛管产值统计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全球主要地区2025-2031年钛管产值预测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全球主要地区2020-2031年钛管产值市场份额统计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全球主要地区2025年钛管产值市场份额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中国市场2020-2031年钛管产量及增长情况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中国市场2020-2031年钛管产值及增长情况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北美市场2020-2031年钛管产量及增长情况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北美市场2020-2031年钛管产值及增长情况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欧洲市场2020-2031年钛管产量及增长情况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欧洲市场2020-2031年钛管产值及增长情况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日本市场2020-2031年钛管产量及增长情况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日本市场2020-2031年钛管产值及增长情况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全球主要地区2020-2025年钛管消费量统计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全球主要地区2025-2031年钛管消费量预测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全球主要地区2020-2031年钛管消费量市场份额统计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全球主要地区2025年钛管消费量市场份额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中国市场2020-2031年钛管消费量、增长率及趋势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北美市场2020-2031年钛管消费量、增长率及趋势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欧洲市场2020-2031年钛管消费量、增长率及趋势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日本市场2020-2031年钛管消费量、增长率及趋势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企业（一）钛管产品情况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企业（二）钛管产品情况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企业（三）钛管产品情况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企业（四）钛管产品情况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企业（五）钛管产品情况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企业（六）钛管产品情况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企业（七）钛管产品情况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企业（八）钛管产品情况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企业（九）钛管产品情况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企业（十）钛管产品情况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企业（十）2020-2025年钛管产量、价格、收入、成本、毛利情况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全球市场不同种类钛管产量统计（2020-2025年）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全球市场不同种类钛管产量预测（2025-2031年）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全球市场不同种类钛管产量市场份额（2020-2031年）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全球市场不同种类钛管产值统计（2020-2025年）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全球市场不同种类钛管产值预测（2025-2031年）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全球市场不同种类钛管产值市场份额（2020-2031年）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全球市场不同种类钛管价格走势（2020-2031年）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中国市场不同种类钛管产量统计（2020-2025年）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中国市场不同种类钛管产量预测（2025-2031年）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中国市场不同种类钛管产量市场份额（2020-2031年）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中国市场不同种类钛管产值统计（2020-2025年）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中国市场不同种类钛管产值预测（2025-2031年）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中国市场不同种类钛管产值市场份额（2020-2031年）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中国市场不同种类钛管价格走势（2020-2031年）</w:t>
      </w:r>
      <w:r>
        <w:rPr>
          <w:rFonts w:hint="eastAsia"/>
        </w:rPr>
        <w:br/>
      </w:r>
      <w:r>
        <w:rPr>
          <w:rFonts w:hint="eastAsia"/>
        </w:rPr>
        <w:t>　　图 钛管产业链</w:t>
      </w:r>
      <w:r>
        <w:rPr>
          <w:rFonts w:hint="eastAsia"/>
        </w:rPr>
        <w:br/>
      </w:r>
      <w:r>
        <w:rPr>
          <w:rFonts w:hint="eastAsia"/>
        </w:rPr>
        <w:t>　　表 钛管原材料</w:t>
      </w:r>
      <w:r>
        <w:rPr>
          <w:rFonts w:hint="eastAsia"/>
        </w:rPr>
        <w:br/>
      </w:r>
      <w:r>
        <w:rPr>
          <w:rFonts w:hint="eastAsia"/>
        </w:rPr>
        <w:t>　　表 钛管上游原料供应商及联系方式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全球市场钛管主要应用领域消费量统计（2020-2025年）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全球市场钛管主要应用领域消费量预测（2025-2031年）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全球市场钛管主要应用领域消费量市场份额（2020-2031年）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2025年全球市场钛管主要应用领域消费量市场份额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全球市场钛管主要应用领域消费量增长率（2020-2031年）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中国市场钛管主要应用领域消费量统计（2020-2025年）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中国市场钛管主要应用领域消费量预测（2025-2031年）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中国市场钛管主要应用领域消费量市场份额（2020-2031年）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中国市场钛管主要应用领域消费量增长率（2020-2031年）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中国市场钛管产量、消费量、进出口情况分析（2020-2025年）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中国市场钛管产量、消费量、进出口情况预测（2025-2031年）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2020-2031年中国市场钛管进出口量</w:t>
      </w:r>
      <w:r>
        <w:rPr>
          <w:rFonts w:hint="eastAsia"/>
        </w:rPr>
        <w:br/>
      </w:r>
      <w:r>
        <w:rPr>
          <w:rFonts w:hint="eastAsia"/>
        </w:rPr>
        <w:t>　　图 2025年钛管生产地区分布</w:t>
      </w:r>
      <w:r>
        <w:rPr>
          <w:rFonts w:hint="eastAsia"/>
        </w:rPr>
        <w:br/>
      </w:r>
      <w:r>
        <w:rPr>
          <w:rFonts w:hint="eastAsia"/>
        </w:rPr>
        <w:t>　　图 2025年钛管消费地区分布</w:t>
      </w:r>
      <w:r>
        <w:rPr>
          <w:rFonts w:hint="eastAsia"/>
        </w:rPr>
        <w:br/>
      </w:r>
      <w:r>
        <w:rPr>
          <w:rFonts w:hint="eastAsia"/>
        </w:rPr>
        <w:t>　　图 中国钛管进口量及趋势预测（2020-2031年）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中国钛管出口量及趋势预测（2020-2031年）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不同种类钛管产量占比（2025-2031年）</w:t>
      </w:r>
      <w:r>
        <w:rPr>
          <w:rFonts w:hint="eastAsia"/>
        </w:rPr>
        <w:br/>
      </w:r>
      <w:r>
        <w:rPr>
          <w:rFonts w:hint="eastAsia"/>
        </w:rPr>
        <w:t>　　图 钛管价格走势预测（2025-2031年）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国内市场钛管未来销售渠道趋势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e383fb5e7489c" w:history="1">
        <w:r>
          <w:rPr>
            <w:rStyle w:val="Hyperlink"/>
          </w:rPr>
          <w:t>2025-2031年全球与中国钛管市场现状及趋势预测报告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e383fb5e7489c" w:history="1">
        <w:r>
          <w:rPr>
            <w:rStyle w:val="Hyperlink"/>
          </w:rPr>
          <w:t>https://www.20087.com/5/66/TaiGuanFaZhanQuShiFenXi.html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热点：废钛管价格多少钱一吨、钛管价格、2023年钛价格走势、钛管规格表、钛管计算重量公式、钛管的重量计算公式、宝鸡西工钛合金制品有限公司、钛管焊接、钛管是什么材质怎么焊接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eaf74145d4888" w:history="1">
      <w:r>
        <w:rPr>
          <w:rStyle w:val="Hyperlink"/>
        </w:rPr>
        <w:t>2025-2031年全球与中国钛管市场现状及趋势预测报告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TaiGuanFaZhanQuShiFenXi.html" TargetMode="External" Id="R80de383fb5e7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TaiGuanFaZhanQuShiFenXi.html" TargetMode="External" Id="Ra8feaf74145d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2025-01-21T01:32:00Z</dcterms:created>
  <dcterms:modified xsi:type="dcterms:W3CDTF">2025-01-21T02:32:00Z</dcterms:modified>
  <dc:subject>2025-2031年全球与中国钛管市场现状及趋势预测报告</dc:subject>
  <dc:title>2025-2031年全球与中国钛管市场现状及趋势预测报告</dc:title>
  <cp:keywords>2025-2031年全球与中国钛管市场现状及趋势预测报告</cp:keywords>
  <dc:description>2025-2031年全球与中国钛管市场现状及趋势预测报告</dc:description>
</cp:coreProperties>
</file>