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4a3311bf4d84" w:history="1">
              <w:r>
                <w:rPr>
                  <w:rStyle w:val="Hyperlink"/>
                </w:rPr>
                <w:t>2025-2031年中国钨矿行业现状深度调研与发展趋势报告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4a3311bf4d84" w:history="1">
              <w:r>
                <w:rPr>
                  <w:rStyle w:val="Hyperlink"/>
                </w:rPr>
                <w:t>2025-2031年中国钨矿行业现状深度调研与发展趋势报告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54a3311bf4d84" w:history="1">
                <w:r>
                  <w:rPr>
                    <w:rStyle w:val="Hyperlink"/>
                  </w:rPr>
                  <w:t>https://www.20087.com/5/66/WuKuangFaZhanQuShiFenXi.html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重要的战略资源，主要用于制造硬质合金和其他耐磨材料。近年来，随着全球经济的发展和技术进步，钨矿的需求持续增长。技术上，采矿和冶炼技术不断改进，提高了资源回收率和生产效率。市场方面，中国是全球最大的钨矿生产国，但由于环保政策趋严，钨矿开采受到一定限制。此外，钨矿的价格受供需关系和国际政治经济环境的影响较大。</w:t>
      </w:r>
      <w:r>
        <w:rPr>
          <w:rFonts w:hint="eastAsia"/>
        </w:rPr>
        <w:br/>
      </w:r>
      <w:r>
        <w:rPr>
          <w:rFonts w:hint="eastAsia"/>
        </w:rPr>
        <w:t>　　未来，技术创新：开发新的采矿和加工技术，提高资源利用效率。环境保护：加强环境保护措施，减少采矿活动对环境的影响。资源回收：探索废旧钨制品的回收再利用，提高资源循环利用率。市场多元化：开拓新市场，减轻对单一市场的依赖，降低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4a3311bf4d84" w:history="1">
        <w:r>
          <w:rPr>
            <w:rStyle w:val="Hyperlink"/>
          </w:rPr>
          <w:t>2025-2031年中国钨矿行业现状深度调研与发展趋势报告</w:t>
        </w:r>
      </w:hyperlink>
      <w:r>
        <w:rPr>
          <w:rFonts w:hint="eastAsia"/>
        </w:rPr>
        <w:t>》基于多年钨矿行业研究积累，结合当前市场发展现状，依托国家权威数据资源和长期市场监测数据库，对钨矿行业进行了全面调研与分析。报告详细阐述了钨矿市场规模、市场前景、发展趋势、技术现状及未来方向，重点分析了行业内主要企业的竞争格局，并通过SWOT分析揭示了钨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54a3311bf4d84" w:history="1">
        <w:r>
          <w:rPr>
            <w:rStyle w:val="Hyperlink"/>
          </w:rPr>
          <w:t>2025-2031年中国钨矿行业现状深度调研与发展趋势报告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2025年世界钨矿市场发展现状分析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2025年世界钨矿市场发展状况分析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一、世界钨矿行业特点分析</w:t>
      </w:r>
      <w:r>
        <w:rPr>
          <w:rFonts w:hint="eastAsia"/>
        </w:rPr>
        <w:br/>
      </w:r>
      <w:r>
        <w:rPr>
          <w:rFonts w:hint="eastAsia"/>
        </w:rPr>
        <w:t>　　　　二、世界钨矿市场需求分析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2025年全球钨矿市场调研</w:t>
      </w:r>
      <w:r>
        <w:rPr>
          <w:rFonts w:hint="eastAsia"/>
        </w:rPr>
        <w:br/>
      </w:r>
      <w:r>
        <w:rPr>
          <w:rFonts w:hint="eastAsia"/>
        </w:rPr>
        <w:t>　　　　一、2025年全球钨矿需求分析</w:t>
      </w:r>
      <w:r>
        <w:rPr>
          <w:rFonts w:hint="eastAsia"/>
        </w:rPr>
        <w:br/>
      </w:r>
      <w:r>
        <w:rPr>
          <w:rFonts w:hint="eastAsia"/>
        </w:rPr>
        <w:t>　　　　二、2025年全球钨矿产销分析</w:t>
      </w:r>
      <w:r>
        <w:rPr>
          <w:rFonts w:hint="eastAsia"/>
        </w:rPr>
        <w:br/>
      </w:r>
      <w:r>
        <w:rPr>
          <w:rFonts w:hint="eastAsia"/>
        </w:rPr>
        <w:t>　　　　三、2025年中外钨矿市场对比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我国钨矿行业发展现状调研</w:t>
      </w:r>
      <w:r>
        <w:rPr>
          <w:rFonts w:hint="eastAsia"/>
        </w:rPr>
        <w:br/>
      </w:r>
      <w:r>
        <w:rPr>
          <w:rFonts w:hint="eastAsia"/>
        </w:rPr>
        <w:t>　　第一节 我国钨矿行业发展现状调研</w:t>
      </w:r>
      <w:r>
        <w:rPr>
          <w:rFonts w:hint="eastAsia"/>
        </w:rPr>
        <w:br/>
      </w:r>
      <w:r>
        <w:rPr>
          <w:rFonts w:hint="eastAsia"/>
        </w:rPr>
        <w:t>　　　　一、钨矿行业品牌发展现状调研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二、钨矿行业消费市场现状调研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三、钨矿市场消费层次分析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四、我国钨矿市场走向分析</w:t>
      </w:r>
      <w:r>
        <w:rPr>
          <w:rFonts w:hint="eastAsia"/>
        </w:rPr>
        <w:br/>
      </w:r>
      <w:r>
        <w:rPr>
          <w:rFonts w:hint="eastAsia"/>
        </w:rPr>
        <w:t>　　第二节 2020-2025年钨矿行业发展情况分析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一、2025年钨矿行业发展特点分析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二、2025年钨矿行业发展状况分析</w:t>
      </w:r>
      <w:r>
        <w:rPr>
          <w:rFonts w:hint="eastAsia"/>
        </w:rPr>
        <w:br/>
      </w:r>
      <w:r>
        <w:rPr>
          <w:rFonts w:hint="eastAsia"/>
        </w:rPr>
        <w:t>　　第三节 2025年钨矿所属行业运行分析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一、2025年钨矿所属行业产销运行分析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二、2025年钨矿所属行业利润情况分析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三、2025年钨矿行业发展周期分析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四、2025-2031年钨矿行业发展机遇分析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五、2025-2031年钨矿行业利润增速预测分析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对中国钨矿市场的分析及思考</w:t>
      </w:r>
      <w:r>
        <w:rPr>
          <w:rFonts w:hint="eastAsia"/>
        </w:rPr>
        <w:br/>
      </w:r>
      <w:r>
        <w:rPr>
          <w:rFonts w:hint="eastAsia"/>
        </w:rPr>
        <w:t>　　　　一、钨矿市场特点</w:t>
      </w:r>
      <w:r>
        <w:rPr>
          <w:rFonts w:hint="eastAsia"/>
        </w:rPr>
        <w:br/>
      </w:r>
      <w:r>
        <w:rPr>
          <w:rFonts w:hint="eastAsia"/>
        </w:rPr>
        <w:t>　　　　二、钨矿市场调研</w:t>
      </w:r>
      <w:r>
        <w:rPr>
          <w:rFonts w:hint="eastAsia"/>
        </w:rPr>
        <w:br/>
      </w:r>
      <w:r>
        <w:rPr>
          <w:rFonts w:hint="eastAsia"/>
        </w:rPr>
        <w:t>　　　　三、钨矿市场变化的方向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2025年中国钨矿市场供需分析剖析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2025年中国钨矿市场动态分析</w:t>
      </w:r>
      <w:r>
        <w:rPr>
          <w:rFonts w:hint="eastAsia"/>
        </w:rPr>
        <w:br/>
      </w:r>
      <w:r>
        <w:rPr>
          <w:rFonts w:hint="eastAsia"/>
        </w:rPr>
        <w:t>　　　　一、钨矿行业新动态</w:t>
      </w:r>
      <w:r>
        <w:rPr>
          <w:rFonts w:hint="eastAsia"/>
        </w:rPr>
        <w:br/>
      </w:r>
      <w:r>
        <w:rPr>
          <w:rFonts w:hint="eastAsia"/>
        </w:rPr>
        <w:t>　　　　二、钨矿主要品牌动态</w:t>
      </w:r>
      <w:r>
        <w:rPr>
          <w:rFonts w:hint="eastAsia"/>
        </w:rPr>
        <w:br/>
      </w:r>
      <w:r>
        <w:rPr>
          <w:rFonts w:hint="eastAsia"/>
        </w:rPr>
        <w:t>　　　　三、钨矿行业消费者需求新动态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2025年中国钨矿市场运营格局分析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2025年中国钨矿市场价格分析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2025年钨矿所属行业主要经济指标分析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一、2025年钨矿所属行业主要经济指标分析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2025年我国钨矿所属行业绩效分析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2020-2025年中国钨矿所属行业进口数据分析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我国钨矿所属行业进出口预测分析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一、2025年钨矿进口预测分析</w:t>
      </w:r>
      <w:r>
        <w:rPr>
          <w:rFonts w:hint="eastAsia"/>
        </w:rPr>
        <w:br/>
      </w:r>
      <w:r>
        <w:rPr>
          <w:rFonts w:hint="eastAsia"/>
        </w:rPr>
        <w:t>　　　　二、2025年钨矿出口预测分析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2025年我国钨矿行业市场宏观分析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2025年中国钨矿行业市场微观分析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四、行业竞争状况及其对钨矿行业的意义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四、行业新动态及其对钨矿行业的影响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五、行业竞争状况及其对钨矿行业的意义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中国钨矿行业竞争格局综述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一、2025年钨矿行业集中度</w:t>
      </w:r>
      <w:r>
        <w:rPr>
          <w:rFonts w:hint="eastAsia"/>
        </w:rPr>
        <w:br/>
      </w:r>
      <w:r>
        <w:rPr>
          <w:rFonts w:hint="eastAsia"/>
        </w:rPr>
        <w:t>　　　　二、2025年钨矿行业竞争程度</w:t>
      </w:r>
      <w:r>
        <w:rPr>
          <w:rFonts w:hint="eastAsia"/>
        </w:rPr>
        <w:br/>
      </w:r>
      <w:r>
        <w:rPr>
          <w:rFonts w:hint="eastAsia"/>
        </w:rPr>
        <w:t>　　　　三、2025年钨矿所属行业企业与品牌数量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四、2025年钨矿行业竞争格局分析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一、2020-2025年国内外钨矿行业竞争分析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二、2020-2025年我国钨矿市场竞争分析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钨矿企业竞争策略分析</w:t>
      </w:r>
      <w:r>
        <w:rPr>
          <w:rFonts w:hint="eastAsia"/>
        </w:rPr>
        <w:br/>
      </w:r>
      <w:r>
        <w:rPr>
          <w:rFonts w:hint="eastAsia"/>
        </w:rPr>
        <w:t>　　第一节 钨矿市场竞争策略分析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一、2025年钨矿市场增长潜力分析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二、2025年钨矿主要潜力品种分析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四、潜力钨矿竞争策略选择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钨矿企业竞争策略分析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一、2025-2031年我国钨矿市场竞争趋势预测分析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二、2025-2031年钨矿行业竞争格局展望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三、2025-2031年钨矿行业竞争策略分析</w:t>
      </w:r>
      <w:r>
        <w:rPr>
          <w:rFonts w:hint="eastAsia"/>
        </w:rPr>
        <w:br/>
      </w:r>
      <w:r>
        <w:rPr>
          <w:rFonts w:hint="eastAsia"/>
        </w:rPr>
        <w:t>　　第三节 钨矿行业发展机会分析</w:t>
      </w:r>
      <w:r>
        <w:rPr>
          <w:rFonts w:hint="eastAsia"/>
        </w:rPr>
        <w:br/>
      </w:r>
      <w:r>
        <w:rPr>
          <w:rFonts w:hint="eastAsia"/>
        </w:rPr>
        <w:t>　　第四节 钨矿行业发展风险分析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重点钨矿企业竞争分析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湖南有色新田岭钨业有限公司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钨矿行业发展趋势预测</w:t>
      </w:r>
      <w:r>
        <w:rPr>
          <w:rFonts w:hint="eastAsia"/>
        </w:rPr>
        <w:br/>
      </w:r>
      <w:r>
        <w:rPr>
          <w:rFonts w:hint="eastAsia"/>
        </w:rPr>
        <w:t>　　第一节 我国钨矿行业前景与机遇分析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一、我国钨矿行业趋势预测</w:t>
      </w:r>
      <w:r>
        <w:rPr>
          <w:rFonts w:hint="eastAsia"/>
        </w:rPr>
        <w:br/>
      </w:r>
      <w:r>
        <w:rPr>
          <w:rFonts w:hint="eastAsia"/>
        </w:rPr>
        <w:t>　　　　二、我国钨矿发展机遇分析</w:t>
      </w:r>
      <w:r>
        <w:rPr>
          <w:rFonts w:hint="eastAsia"/>
        </w:rPr>
        <w:br/>
      </w:r>
      <w:r>
        <w:rPr>
          <w:rFonts w:hint="eastAsia"/>
        </w:rPr>
        <w:t>　　　　三、2025年钨矿行业的发展机遇分析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2025-2031年中国钨矿市场趋势预测</w:t>
      </w:r>
      <w:r>
        <w:rPr>
          <w:rFonts w:hint="eastAsia"/>
        </w:rPr>
        <w:br/>
      </w:r>
      <w:r>
        <w:rPr>
          <w:rFonts w:hint="eastAsia"/>
        </w:rPr>
        <w:t>　　　　一、2025年钨矿市场趋势总结</w:t>
      </w:r>
      <w:r>
        <w:rPr>
          <w:rFonts w:hint="eastAsia"/>
        </w:rPr>
        <w:br/>
      </w:r>
      <w:r>
        <w:rPr>
          <w:rFonts w:hint="eastAsia"/>
        </w:rPr>
        <w:t>　　　　二、2025年钨矿行业发展趋势预测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三、2025-2031年钨矿市场发展空间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四、2025-2031年钨矿产业政策趋向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五、2025-2031年钨矿行业技术革新趋势预测分析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六、2025-2031年钨矿价格走势分析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七、2025-2031年国际环境对钨矿行业的影响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钨矿市场发展潜力分析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钨矿行业发展趋势预测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钨矿行业投资前景研究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五、钨矿品牌战略管理的策略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2025-2031年钨矿行业发展预测分析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未来钨矿需求与消费预测分析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一、2025-2031年钨矿产品消费预测分析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二、2025-2031年钨矿市场规模预测分析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三、2025-2031年钨矿所属行业总产值预测分析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四、2025-2031年钨矿所属行业销售收入预测分析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五、2025-2031年钨矿所属行业总资产预测分析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2025-2031年中国钨矿行业供需预测分析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三、2025-2031年中国钨矿需求预测分析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四、2025-2031年中国钨矿供需平衡预测分析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五、2025-2031年中国钨矿产品价格预测分析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六、2025-2031年主要钨矿产品进出口预测分析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一、2025-2031年影响钨矿行业运行的有利因素分析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二、2025-2031年影响钨矿行业运行的稳定因素分析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三、2025-2031年影响钨矿行业运行的不利因素分析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四、2025-2031年我国钨矿行业发展面临的挑战分析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五、2025-2031年我国钨矿行业发展面临的机遇分析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钨矿行业投资前景及应对措施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一、2025-2031年钨矿行业市场风险及应对措施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二、2025-2031年钨矿行业政策风险及应对措施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三、2025-2031年钨矿行业经营风险及应对措施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四、2025-2031年钨矿行业技术风险及应对措施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五、2025-2031年钨矿行业同业竞争风险及应对措施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六、2025-2031年钨矿行业其他风险及应对措施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钨矿产业链分析</w:t>
      </w:r>
      <w:r>
        <w:rPr>
          <w:rFonts w:hint="eastAsia"/>
        </w:rPr>
        <w:br/>
      </w:r>
      <w:r>
        <w:rPr>
          <w:rFonts w:hint="eastAsia"/>
        </w:rPr>
        <w:t>　　图表 国际钨矿市场规模</w:t>
      </w:r>
      <w:r>
        <w:rPr>
          <w:rFonts w:hint="eastAsia"/>
        </w:rPr>
        <w:br/>
      </w:r>
      <w:r>
        <w:rPr>
          <w:rFonts w:hint="eastAsia"/>
        </w:rPr>
        <w:t>　　图表 国际钨矿生命周期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2020-2025年我国钨矿行业产销状况分析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4a3311bf4d84" w:history="1">
        <w:r>
          <w:rPr>
            <w:rStyle w:val="Hyperlink"/>
          </w:rPr>
          <w:t>2025-2031年中国钨矿行业现状深度调研与发展趋势报告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54a3311bf4d84" w:history="1">
        <w:r>
          <w:rPr>
            <w:rStyle w:val="Hyperlink"/>
          </w:rPr>
          <w:t>https://www.20087.com/5/66/WuKuangFaZhanQuShiFenXi.html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999b411349bb" w:history="1">
      <w:r>
        <w:rPr>
          <w:rStyle w:val="Hyperlink"/>
        </w:rPr>
        <w:t>2025-2031年中国钨矿行业现状深度调研与发展趋势报告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KuangFaZhanQuShiFenXi.html" TargetMode="External" Id="R3e054a3311b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KuangFaZhanQuShiFenXi.html" TargetMode="External" Id="Rd0f7999b411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2025-04-23T05:42:00Z</dcterms:created>
  <dcterms:modified xsi:type="dcterms:W3CDTF">2025-04-23T06:42:00Z</dcterms:modified>
  <dc:subject>2025-2031年中国钨矿行业现状深度调研与发展趋势报告</dc:subject>
  <dc:title>2025-2031年中国钨矿行业现状深度调研与发展趋势报告</dc:title>
  <cp:keywords>2025-2031年中国钨矿行业现状深度调研与发展趋势报告</cp:keywords>
  <dc:description>2025-2031年中国钨矿行业现状深度调研与发展趋势报告</dc:description>
</cp:coreProperties>
</file>