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5f630192649df" w:history="1">
              <w:r>
                <w:rPr>
                  <w:rStyle w:val="Hyperlink"/>
                </w:rPr>
                <w:t>中国铝镍钴行业市场调研与趋势分析报告（2025-2031年）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5f630192649df" w:history="1">
              <w:r>
                <w:rPr>
                  <w:rStyle w:val="Hyperlink"/>
                </w:rPr>
                <w:t>中国铝镍钴行业市场调研与趋势分析报告（2025-2031年）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5f630192649df" w:history="1">
                <w:r>
                  <w:rPr>
                    <w:rStyle w:val="Hyperlink"/>
                  </w:rPr>
                  <w:t>https://www.20087.com/5/36/LvNieGuHangYeQianJingQuShi.html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镍钴合金是一种永磁材料，具有高磁能积和良好的温度稳定性，适用于制造各种高性能磁铁。近年来，随着新能源和高科技产业的发展，如风力发电、电动汽车和高端音响设备，对高性能磁性材料的需求不断增加，推动了铝镍钴合金的材料改进和应用拓展。</w:t>
      </w:r>
      <w:r>
        <w:rPr>
          <w:rFonts w:hint="eastAsia"/>
        </w:rPr>
        <w:br/>
      </w:r>
      <w:r>
        <w:rPr>
          <w:rFonts w:hint="eastAsia"/>
        </w:rPr>
        <w:t>　　未来，铝镍钴合金将朝着更高性能和更广泛应用的方向发展。通过合金成分的优化和新型制备工艺的开发，铝镍钴磁铁将实现更高的磁感应强度和更低的损耗，满足新兴领域的严苛要求。同时，随着磁性材料在信息存储、传感器和医疗设备等领域的创新应用，铝镍钴合金将发挥更大的作用，推动相关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5f630192649df" w:history="1">
        <w:r>
          <w:rPr>
            <w:rStyle w:val="Hyperlink"/>
          </w:rPr>
          <w:t>中国铝镍钴行业市场调研与趋势分析报告（2025-2031年）</w:t>
        </w:r>
      </w:hyperlink>
      <w:r>
        <w:rPr>
          <w:rFonts w:hint="eastAsia"/>
        </w:rPr>
        <w:t>》基于详实数据，从市场规模、需求变化及价格动态等维度，全面解析了铝镍钴行业的现状与发展趋势，并对铝镍钴产业链各环节进行了系统性探讨。报告科学预测了铝镍钴行业未来发展方向，重点分析了铝镍钴技术现状及创新路径，同时聚焦铝镍钴重点企业的经营表现，评估了市场竞争格局、品牌影响力及市场集中度。通过对细分市场的深入研究及SWOT分析，报告揭示了铝镍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铝镍钴行业界定及应用领域</w:t>
      </w:r>
      <w:r>
        <w:rPr>
          <w:rFonts w:hint="eastAsia"/>
        </w:rPr>
        <w:br/>
      </w:r>
      <w:r>
        <w:rPr>
          <w:rFonts w:hint="eastAsia"/>
        </w:rPr>
        <w:t>　　第一节 铝镍钴行业定义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铝镍钴主要应用领域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全球铝镍钴行业市场调研分析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全球铝镍钴行业经济环境分析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全球铝镍钴市场总体情况分析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一、全球铝镍钴行业的发展特点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二、全球铝镍钴市场结构</w:t>
      </w:r>
      <w:r>
        <w:rPr>
          <w:rFonts w:hint="eastAsia"/>
        </w:rPr>
        <w:br/>
      </w:r>
      <w:r>
        <w:rPr>
          <w:rFonts w:hint="eastAsia"/>
        </w:rPr>
        <w:t>　　　　三、全球铝镍钴行业竞争格局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全球主要国家（地区）铝镍钴市场分析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2025-2031年全球铝镍钴行业发展趋势预测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铝镍钴行业发展环境分析</w:t>
      </w:r>
      <w:r>
        <w:rPr>
          <w:rFonts w:hint="eastAsia"/>
        </w:rPr>
        <w:br/>
      </w:r>
      <w:r>
        <w:rPr>
          <w:rFonts w:hint="eastAsia"/>
        </w:rPr>
        <w:t>　　第一节 铝镍钴行业环境分析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铝镍钴行业相关政策、法规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中国铝镍钴行业供给、需求分析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2025年中国铝镍钴市场现状</w:t>
      </w:r>
      <w:r>
        <w:rPr>
          <w:rFonts w:hint="eastAsia"/>
        </w:rPr>
        <w:br/>
      </w:r>
      <w:r>
        <w:rPr>
          <w:rFonts w:hint="eastAsia"/>
        </w:rPr>
        <w:t>　　第二节 中国铝镍钴行业产量情况分析及预测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一、铝镍钴总体产能规模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、2019-2024年中国铝镍钴产量统计</w:t>
      </w:r>
      <w:r>
        <w:rPr>
          <w:rFonts w:hint="eastAsia"/>
        </w:rPr>
        <w:br/>
      </w:r>
      <w:r>
        <w:rPr>
          <w:rFonts w:hint="eastAsia"/>
        </w:rPr>
        <w:t>　　　　三、铝镍钴生产区域分布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四、2025-2031年中国铝镍钴产量预测</w:t>
      </w:r>
      <w:r>
        <w:rPr>
          <w:rFonts w:hint="eastAsia"/>
        </w:rPr>
        <w:br/>
      </w:r>
      <w:r>
        <w:rPr>
          <w:rFonts w:hint="eastAsia"/>
        </w:rPr>
        <w:t>　　第三节 中国铝镍钴市场需求分析及预测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一、中国铝镍钴市场需求特点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二、2019-2024年中国铝镍钴市场需求统计</w:t>
      </w:r>
      <w:r>
        <w:rPr>
          <w:rFonts w:hint="eastAsia"/>
        </w:rPr>
        <w:br/>
      </w:r>
      <w:r>
        <w:rPr>
          <w:rFonts w:hint="eastAsia"/>
        </w:rPr>
        <w:t>　　　　三、铝镍钴市场饱和度</w:t>
      </w:r>
      <w:r>
        <w:rPr>
          <w:rFonts w:hint="eastAsia"/>
        </w:rPr>
        <w:br/>
      </w:r>
      <w:r>
        <w:rPr>
          <w:rFonts w:hint="eastAsia"/>
        </w:rPr>
        <w:t>　　　　四、影响铝镍钴市场需求的因素</w:t>
      </w:r>
      <w:r>
        <w:rPr>
          <w:rFonts w:hint="eastAsia"/>
        </w:rPr>
        <w:br/>
      </w:r>
      <w:r>
        <w:rPr>
          <w:rFonts w:hint="eastAsia"/>
        </w:rPr>
        <w:t>　　　　五、铝镍钴市场潜力分析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六、2025-2031年中国铝镍钴市场需求预测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中国铝镍钴行业进出口分析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一、2019-2024年铝镍钴进口量及增速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三、2025-2031年铝镍钴进口量及增速预测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一、2019-2024年铝镍钴出口量及增速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三、2025-2031年铝镍钴出口量及增速预测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中国铝镍钴行业重点地区调研分析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一、中国铝镍钴行业区域市场分布情况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二、**地区铝镍钴行业市场需求规模情况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三、**地区铝镍钴行业市场需求规模情况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四、**地区铝镍钴行业市场需求规模情况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五、**地区铝镍钴行业市场需求规模情况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六、**地区铝镍钴行业市场需求规模情况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中国铝镍钴细分行业调研</w:t>
      </w:r>
      <w:r>
        <w:rPr>
          <w:rFonts w:hint="eastAsia"/>
        </w:rPr>
        <w:br/>
      </w:r>
      <w:r>
        <w:rPr>
          <w:rFonts w:hint="eastAsia"/>
        </w:rPr>
        <w:t>　　第一节 主要铝镍钴细分行业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铝镍钴行业重点企业发展调研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中国铝镍钴企业营销及发展建议</w:t>
      </w:r>
      <w:r>
        <w:rPr>
          <w:rFonts w:hint="eastAsia"/>
        </w:rPr>
        <w:br/>
      </w:r>
      <w:r>
        <w:rPr>
          <w:rFonts w:hint="eastAsia"/>
        </w:rPr>
        <w:t>　　第一节 铝镍钴企业营销策略分析及建议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铝镍钴企业营销策略分析</w:t>
      </w:r>
      <w:r>
        <w:rPr>
          <w:rFonts w:hint="eastAsia"/>
        </w:rPr>
        <w:br/>
      </w:r>
      <w:r>
        <w:rPr>
          <w:rFonts w:hint="eastAsia"/>
        </w:rPr>
        <w:t>　　　　一、铝镍钴企业营销策略</w:t>
      </w:r>
      <w:r>
        <w:rPr>
          <w:rFonts w:hint="eastAsia"/>
        </w:rPr>
        <w:br/>
      </w:r>
      <w:r>
        <w:rPr>
          <w:rFonts w:hint="eastAsia"/>
        </w:rPr>
        <w:t>　　　　二、铝镍钴企业经验借鉴</w:t>
      </w:r>
      <w:r>
        <w:rPr>
          <w:rFonts w:hint="eastAsia"/>
        </w:rPr>
        <w:br/>
      </w:r>
      <w:r>
        <w:rPr>
          <w:rFonts w:hint="eastAsia"/>
        </w:rPr>
        <w:t>　　第三节 铝镍钴企业营销模式演化与创新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铝镍钴企业经营发展分析及建议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一、铝镍钴企业存在的问题</w:t>
      </w:r>
      <w:r>
        <w:rPr>
          <w:rFonts w:hint="eastAsia"/>
        </w:rPr>
        <w:br/>
      </w:r>
      <w:r>
        <w:rPr>
          <w:rFonts w:hint="eastAsia"/>
        </w:rPr>
        <w:t>　　　　二、铝镍钴企业应对的策略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铝镍钴行业发展趋势及投资风险预警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2025年铝镍钴市场前景分析</w:t>
      </w:r>
      <w:r>
        <w:rPr>
          <w:rFonts w:hint="eastAsia"/>
        </w:rPr>
        <w:br/>
      </w:r>
      <w:r>
        <w:rPr>
          <w:rFonts w:hint="eastAsia"/>
        </w:rPr>
        <w:t>　　第二节 2025年铝镍钴行业发展趋势预测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影响铝镍钴行业发展的主要因素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一、2025年影响铝镍钴行业运行的有利因素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二、2025年影响铝镍钴行业运行的稳定因素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三、2025年影响铝镍钴行业运行的不利因素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四、2025年我国铝镍钴行业发展面临的挑战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五、2025年我国铝镍钴行业发展面临的机遇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专家对铝镍钴行业投资风险预警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一、2025-2031年铝镍钴行业市场风险及控制策略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二、2025-2031年铝镍钴行业政策风险及控制策略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三、2025-2031年铝镍钴行业经营风险及控制策略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四、2025-2031年铝镍钴同业竞争风险及控制策略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五、2025-2031年铝镍钴行业其他风险及控制策略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铝镍钴行业投资战略研究</w:t>
      </w:r>
      <w:r>
        <w:rPr>
          <w:rFonts w:hint="eastAsia"/>
        </w:rPr>
        <w:br/>
      </w:r>
      <w:r>
        <w:rPr>
          <w:rFonts w:hint="eastAsia"/>
        </w:rPr>
        <w:t>　　第一节 铝镍钴行业发展战略研究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对我国铝镍钴品牌的战略思考</w:t>
      </w:r>
      <w:r>
        <w:rPr>
          <w:rFonts w:hint="eastAsia"/>
        </w:rPr>
        <w:br/>
      </w:r>
      <w:r>
        <w:rPr>
          <w:rFonts w:hint="eastAsia"/>
        </w:rPr>
        <w:t>　　　　一、铝镍钴品牌的重要性</w:t>
      </w:r>
      <w:r>
        <w:rPr>
          <w:rFonts w:hint="eastAsia"/>
        </w:rPr>
        <w:br/>
      </w:r>
      <w:r>
        <w:rPr>
          <w:rFonts w:hint="eastAsia"/>
        </w:rPr>
        <w:t>　　　　二、铝镍钴实施品牌战略的意义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三、铝镍钴企业品牌的现状分析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四、我国铝镍钴企业的品牌战略</w:t>
      </w:r>
      <w:r>
        <w:rPr>
          <w:rFonts w:hint="eastAsia"/>
        </w:rPr>
        <w:br/>
      </w:r>
      <w:r>
        <w:rPr>
          <w:rFonts w:hint="eastAsia"/>
        </w:rPr>
        <w:t>　　　　五、铝镍钴品牌战略管理的策略</w:t>
      </w:r>
      <w:r>
        <w:rPr>
          <w:rFonts w:hint="eastAsia"/>
        </w:rPr>
        <w:br/>
      </w:r>
      <w:r>
        <w:rPr>
          <w:rFonts w:hint="eastAsia"/>
        </w:rPr>
        <w:t>　　第三节 铝镍钴经营策略分析</w:t>
      </w:r>
      <w:r>
        <w:rPr>
          <w:rFonts w:hint="eastAsia"/>
        </w:rPr>
        <w:br/>
      </w:r>
      <w:r>
        <w:rPr>
          <w:rFonts w:hint="eastAsia"/>
        </w:rPr>
        <w:t>　　　　一、铝镍钴市场细分策略</w:t>
      </w:r>
      <w:r>
        <w:rPr>
          <w:rFonts w:hint="eastAsia"/>
        </w:rPr>
        <w:br/>
      </w:r>
      <w:r>
        <w:rPr>
          <w:rFonts w:hint="eastAsia"/>
        </w:rPr>
        <w:t>　　　　二、铝镍钴市场创新策略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四、铝镍钴新产品差异化战略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铝镍钴行业投资战略研究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一、2025-2031年铝镍钴行业投资战略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铝镍钴行业历程</w:t>
      </w:r>
      <w:r>
        <w:rPr>
          <w:rFonts w:hint="eastAsia"/>
        </w:rPr>
        <w:br/>
      </w:r>
      <w:r>
        <w:rPr>
          <w:rFonts w:hint="eastAsia"/>
        </w:rPr>
        <w:t>　　图表 铝镍钴行业生命周期</w:t>
      </w:r>
      <w:r>
        <w:rPr>
          <w:rFonts w:hint="eastAsia"/>
        </w:rPr>
        <w:br/>
      </w:r>
      <w:r>
        <w:rPr>
          <w:rFonts w:hint="eastAsia"/>
        </w:rPr>
        <w:t>　　图表 铝镍钴行业产业链分析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2019-2024年铝镍钴行业市场容量分析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2019-2024年中国铝镍钴行业产量及增长趋势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2019-2024年中国铝镍钴市场需求量及增速统计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2024年中国铝镍钴行业需求领域分布格局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2019-2024年中国铝镍钴行业盈利情况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2019-2024年中国铝镍钴行业利润总额统计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2019-2024年中国铝镍钴进口金额分析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2019-2024年中国铝镍钴出口数量分析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2019-2024年中国铝镍钴出口金额分析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2024年中国铝镍钴进口国家及地区分析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2024年中国铝镍钴出口国家及地区分析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2019-2024年中国铝镍钴行业企业数量情况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2019-2024年中国铝镍钴行业企业平均规模情况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**地区铝镍钴市场规模及增长情况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**地区铝镍钴行业市场需求情况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**地区铝镍钴市场规模及增长情况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**地区铝镍钴行业市场需求情况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**地区铝镍钴市场规模及增长情况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**地区铝镍钴行业市场需求情况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**地区铝镍钴市场规模及增长情况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**地区铝镍钴行业市场需求情况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铝镍钴重点企业（一）基本信息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铝镍钴重点企业（一）经营情况分析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铝镍钴重点企业（一）主要经济指标情况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铝镍钴重点企业（一）盈利能力情况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铝镍钴重点企业（一）偿债能力情况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铝镍钴重点企业（一）运营能力情况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铝镍钴重点企业（一）成长能力情况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铝镍钴重点企业（二）基本信息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铝镍钴重点企业（二）经营情况分析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铝镍钴重点企业（二）主要经济指标情况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铝镍钴重点企业（二）盈利能力情况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铝镍钴重点企业（二）偿债能力情况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铝镍钴重点企业（二）运营能力情况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铝镍钴重点企业（二）成长能力情况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铝镍钴重点企业（三）基本信息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铝镍钴重点企业（三）经营情况分析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铝镍钴重点企业（三）主要经济指标情况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铝镍钴重点企业（三）盈利能力情况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铝镍钴重点企业（三）偿债能力情况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铝镍钴重点企业（三）运营能力情况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铝镍钴重点企业（三）成长能力情况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2025-2031年中国铝镍钴行业产能预测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2025-2031年中国铝镍钴行业产量预测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2025-2031年中国铝镍钴市场需求量预测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2025-2031年中国铝镍钴行业供需平衡预测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2025-2031年中国铝镍钴市场容量预测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2025-2031年中国铝镍钴市场规模预测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2025-2031年中国铝镍钴市场前景分析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2025-2031年中国铝镍钴发展趋势预测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5f630192649df" w:history="1">
        <w:r>
          <w:rPr>
            <w:rStyle w:val="Hyperlink"/>
          </w:rPr>
          <w:t>中国铝镍钴行业市场调研与趋势分析报告（2025-2031年）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5f630192649df" w:history="1">
        <w:r>
          <w:rPr>
            <w:rStyle w:val="Hyperlink"/>
          </w:rPr>
          <w:t>https://www.20087.com/5/36/LvNieGuHangYeQianJingQuShi.html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热点：铝镍钴怎么读、铝镍钴磁铁、镍钴合金是什么材料、铝镍钴密度、磁钢、铝镍钴合金是一种什么磁体、镓的作用与用途、铝镍钴合金是一种?、铱的用途和价格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eb6960c5b4d39" w:history="1">
      <w:r>
        <w:rPr>
          <w:rStyle w:val="Hyperlink"/>
        </w:rPr>
        <w:t>中国铝镍钴行业市场调研与趋势分析报告（2025-2031年）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vNieGuHangYeQianJingQuShi.html" TargetMode="External" Id="Re905f6301926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vNieGuHangYeQianJingQuShi.html" TargetMode="External" Id="Rdc9eb6960c5b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2025-02-19T04:31:00Z</dcterms:created>
  <dcterms:modified xsi:type="dcterms:W3CDTF">2025-02-19T05:31:00Z</dcterms:modified>
  <dc:subject>中国铝镍钴行业市场调研与趋势分析报告（2025-2031年）</dc:subject>
  <dc:title>中国铝镍钴行业市场调研与趋势分析报告（2025-2031年）</dc:title>
  <cp:keywords>中国铝镍钴行业市场调研与趋势分析报告（2025-2031年）</cp:keywords>
  <dc:description>中国铝镍钴行业市场调研与趋势分析报告（2025-2031年）</dc:description>
</cp:coreProperties>
</file>