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ad1db342542f6" w:history="1">
              <w:r>
                <w:rPr>
                  <w:rStyle w:val="Hyperlink"/>
                </w:rPr>
                <w:t>2025-2031年中国锌空气电池行业市场调研与前景趋势分析报告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ad1db342542f6" w:history="1">
              <w:r>
                <w:rPr>
                  <w:rStyle w:val="Hyperlink"/>
                </w:rPr>
                <w:t>2025-2031年中国锌空气电池行业市场调研与前景趋势分析报告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ad1db342542f6" w:history="1">
                <w:r>
                  <w:rPr>
                    <w:rStyle w:val="Hyperlink"/>
                  </w:rPr>
                  <w:t>https://www.20087.com/5/86/XinKongQiDianChiFaZhanXianZhuangQianJing.html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空气电池是一种以空气中的氧气为正极活性物质、锌为负极活性物质的化学电源，具有高比能量、环境友好、成本低廉等优点。当前，锌空气电池主要应用于助听器、铁路信号、应急电源等领域，尤其在需要长时间、稳定供电的场景中得到广泛应用。然而，锌空气电池的商业化进程受制于其充放电循环性能、空气电极稳定性、电解液管理等问题，尚未在大规模储能系统或电动汽车等新兴领域实现广泛应用。</w:t>
      </w:r>
      <w:r>
        <w:rPr>
          <w:rFonts w:hint="eastAsia"/>
        </w:rPr>
        <w:br/>
      </w:r>
      <w:r>
        <w:rPr>
          <w:rFonts w:hint="eastAsia"/>
        </w:rPr>
        <w:t>　　未来，锌空气电池行业将呈现以下趋势：一是技术创新与性能提升，研究者将继续致力于改进锌空气电池的电极材料、电解液配方及电池结构，以提高其能量密度、循环寿命和充电效率，使其更适应大规模储能和电动汽车应用的需求。二是标准与法规完善，随着锌空气电池技术的成熟和市场应用的扩展，相关的安全标准、测试方法、性能评价体系等将逐步建立健全，为产品的市场化推广提供规范化的指导。三是产业链协同与市场拓展，锌空气电池生产企业将与原材料供应商、设备制造商、下游应用企业等紧密合作，共同推进产业链的优化升级，同时积极开发新的应用场景，如无人机、物联网设备等，扩大市场份额。四是政策支持与环保导向，鉴于锌空气电池的环保属性和在可再生能源存储中的潜在价值，政府可能会出台一系列优惠政策，鼓励其研发与应用，同时，随着全球环保法规趋严，锌空气电池作为清洁能源存储解决方案的市场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ad1db342542f6" w:history="1">
        <w:r>
          <w:rPr>
            <w:rStyle w:val="Hyperlink"/>
          </w:rPr>
          <w:t>2025-2031年中国锌空气电池行业市场调研与前景趋势分析报告</w:t>
        </w:r>
      </w:hyperlink>
      <w:r>
        <w:rPr>
          <w:rFonts w:hint="eastAsia"/>
        </w:rPr>
        <w:t>》系统分析了我国锌空气电池行业的市场规模、市场需求及价格动态，深入探讨了锌空气电池产业链结构与发展特点。报告对锌空气电池细分市场进行了详细剖析，基于科学数据预测了市场前景及未来发展趋势，同时聚焦锌空气电池重点企业，评估了品牌影响力、市场竞争力及行业集中度变化。通过专业分析与客观洞察，报告为投资者、产业链相关企业及政府决策部门提供了重要参考，是把握锌空气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锌空气电池行业界定及应用</w:t>
      </w:r>
      <w:r>
        <w:rPr>
          <w:rFonts w:hint="eastAsia"/>
        </w:rPr>
        <w:br/>
      </w:r>
      <w:r>
        <w:rPr>
          <w:rFonts w:hint="eastAsia"/>
        </w:rPr>
        <w:t>　　第一节 锌空气电池行业定义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锌空气电池主要应用领域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2024-2025年全球锌空气电池行业发展状况分析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2024-2025年全球锌空气电池行业运行概况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2019-2024年全球锌空气电池行业市场规模分析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全球主要地区锌空气电池行业运行情况分析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2025-2031年全球锌空气电池行业发展趋势预测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2024-2025年中国锌空气电池发展环境分析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锌空气电池行业相关政策、标准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锌空气电池行业相关发展规划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2024-2025年中国锌空气电池行业现状调研分析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中国锌空气电池行业发展现状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一、2024-2025年锌空气电池行业品牌发展现状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二、2024-2025年锌空气电池行业需求市场现状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三、2024-2025年锌空气电池市场需求层次分析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四、2024-2025年中国锌空气电池市场走向分析</w:t>
      </w:r>
      <w:r>
        <w:rPr>
          <w:rFonts w:hint="eastAsia"/>
        </w:rPr>
        <w:br/>
      </w:r>
      <w:r>
        <w:rPr>
          <w:rFonts w:hint="eastAsia"/>
        </w:rPr>
        <w:t>　　第二节 中国锌空气电池产品技术分析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一、2024-2025年锌空气电池产品技术变化特点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二、2024-2025年锌空气电池产品市场的新技术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三、2024-2025年锌空气电池产品市场现状分析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中国锌空气电池行业存在的问题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一、2024-2025年锌空气电池产品市场存在的主要问题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二、2024-2025年国内锌空气电池产品市场的三大瓶颈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三、2024-2025年锌空气电池产品市场遭遇的规模难题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对中国锌空气电池市场的分析及思考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一、锌空气电池市场特点</w:t>
      </w:r>
      <w:r>
        <w:rPr>
          <w:rFonts w:hint="eastAsia"/>
        </w:rPr>
        <w:br/>
      </w:r>
      <w:r>
        <w:rPr>
          <w:rFonts w:hint="eastAsia"/>
        </w:rPr>
        <w:t>　　　　二、锌空气电池市场分析</w:t>
      </w:r>
      <w:r>
        <w:rPr>
          <w:rFonts w:hint="eastAsia"/>
        </w:rPr>
        <w:br/>
      </w:r>
      <w:r>
        <w:rPr>
          <w:rFonts w:hint="eastAsia"/>
        </w:rPr>
        <w:t>　　　　三、锌空气电池市场变化的方向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四、中国锌空气电池行业发展的新思路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五、对中国锌空气电池行业发展的思考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中国锌空气电池行业市场供需现状调研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2024-2025年中国锌空气电池市场现状分析</w:t>
      </w:r>
      <w:r>
        <w:rPr>
          <w:rFonts w:hint="eastAsia"/>
        </w:rPr>
        <w:br/>
      </w:r>
      <w:r>
        <w:rPr>
          <w:rFonts w:hint="eastAsia"/>
        </w:rPr>
        <w:t>　　第二节 中国锌空气电池行业产量情况分析及预测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一、锌空气电池总体产能规模</w:t>
      </w:r>
      <w:r>
        <w:rPr>
          <w:rFonts w:hint="eastAsia"/>
        </w:rPr>
        <w:br/>
      </w:r>
      <w:r>
        <w:rPr>
          <w:rFonts w:hint="eastAsia"/>
        </w:rPr>
        <w:t>　　　　二、锌空气电池生产区域分布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三、2019-2024年中国锌空气电池产量统计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四、2025-2031年中国锌空气电池产量预测</w:t>
      </w:r>
      <w:r>
        <w:rPr>
          <w:rFonts w:hint="eastAsia"/>
        </w:rPr>
        <w:br/>
      </w:r>
      <w:r>
        <w:rPr>
          <w:rFonts w:hint="eastAsia"/>
        </w:rPr>
        <w:t>　　第三节 中国锌空气电池市场需求分析及预测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一、中国锌空气电池市场需求特点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二、2019-2024年中国锌空气电池市场需求量统计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三、2025-2031年中国锌空气电池市场需求量预测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中国锌空气电池价格趋势分析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一、2019-2024年中国锌空气电池市场价格趋势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二、2025-2031年中国锌空气电池市场价格走势预测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中国锌空气电池进出口分析</w:t>
      </w:r>
      <w:r>
        <w:rPr>
          <w:rFonts w:hint="eastAsia"/>
        </w:rPr>
        <w:br/>
      </w:r>
      <w:r>
        <w:rPr>
          <w:rFonts w:hint="eastAsia"/>
        </w:rPr>
        <w:t>　　第一节 锌空气电池进口情况分析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锌空气电池出口情况分析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影响锌空气电池进出口因素分析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中国锌空气电池行业主要指标监测分析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2019-2024年中国锌空气电池行业规模情况分析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2019-2024年中国锌空气电池行业财务能力分析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2024-2025年锌空气电池行业细分产品调研</w:t>
      </w:r>
      <w:r>
        <w:rPr>
          <w:rFonts w:hint="eastAsia"/>
        </w:rPr>
        <w:br/>
      </w:r>
      <w:r>
        <w:rPr>
          <w:rFonts w:hint="eastAsia"/>
        </w:rPr>
        <w:t>　　第一节 锌空气电池细分产品结构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2024-2025年锌空气电池行业上下游发展情况分析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锌空气电池行业上游产业发展分析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锌空气电池行业下游产业发展分析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中国锌空气电池行业重点地区发展分析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2024-2025年锌空气电池行业重点区域市场结构调研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**地区锌空气电池市场容量分析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**地区锌空气电池市场容量分析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**地区锌空气电池市场容量分析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**地区锌空气电池市场容量分析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**地区锌空气电池市场容量分析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锌空气电池行业重点企业竞争力分析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三、企业锌空气电池经营状况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三、企业锌空气电池经营状况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三、企业锌空气电池经营状况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三、企业锌空气电池经营状况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三、企业锌空气电池经营状况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三、企业锌空气电池经营状况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2024-2025年锌空气电池行业企业经营策略研究分析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锌空气电池企业多样化经营策略分析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一、锌空气电池企业多样化经营情况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二、现行锌空气电池行业多样化经营的方向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大型锌空气电池企业集团未来发展策略分析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对中小锌空气电池企业生产经营的建议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2024-2025年锌空气电池行业前景及投资风险预警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2025年锌空气电池市场前景分析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2025年锌空气电池行业发展趋势预测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影响锌空气电池行业发展的主要因素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一、2025年影响锌空气电池行业运行的有利因素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二、2025年影响锌空气电池行业运行的稳定因素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三、2025年影响锌空气电池行业运行的不利因素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四、2025年中国锌空气电池行业发展面临的挑战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五、2025年中国锌空气电池行业发展面临的机遇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锌空气电池行业投资风险预警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一、锌空气电池行业市场风险预测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二、锌空气电池行业政策风险预测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三、锌空气电池行业经营风险预测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四、锌空气电池行业技术风险预测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五、锌空气电池行业竞争风险预测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六、锌空气电池行业其他风险预测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2025-2031年锌空气电池投资建议</w:t>
      </w:r>
      <w:r>
        <w:rPr>
          <w:rFonts w:hint="eastAsia"/>
        </w:rPr>
        <w:br/>
      </w:r>
      <w:r>
        <w:rPr>
          <w:rFonts w:hint="eastAsia"/>
        </w:rPr>
        <w:t>　　第一节 2024-2025年锌空气电池行业投资环境分析</w:t>
      </w:r>
      <w:r>
        <w:rPr>
          <w:rFonts w:hint="eastAsia"/>
        </w:rPr>
        <w:br/>
      </w:r>
      <w:r>
        <w:rPr>
          <w:rFonts w:hint="eastAsia"/>
        </w:rPr>
        <w:t>　　第二节 锌空气电池行业投资进入壁垒分析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锌空气电池行业历程</w:t>
      </w:r>
      <w:r>
        <w:rPr>
          <w:rFonts w:hint="eastAsia"/>
        </w:rPr>
        <w:br/>
      </w:r>
      <w:r>
        <w:rPr>
          <w:rFonts w:hint="eastAsia"/>
        </w:rPr>
        <w:t>　　图表 锌空气电池行业生命周期</w:t>
      </w:r>
      <w:r>
        <w:rPr>
          <w:rFonts w:hint="eastAsia"/>
        </w:rPr>
        <w:br/>
      </w:r>
      <w:r>
        <w:rPr>
          <w:rFonts w:hint="eastAsia"/>
        </w:rPr>
        <w:t>　　图表 锌空气电池行业产业链分析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2019-2024年中国锌空气电池行业市场规模及增长情况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2019-2024年锌空气电池行业市场容量分析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2019-2024年中国锌空气电池行业产能统计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2019-2024年中国锌空气电池行业产量及增长趋势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2019-2024年中国锌空气电池市场需求量及增速统计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2025年中国锌空气电池行业需求领域分布格局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2019-2024年中国锌空气电池行业销售收入分析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2019-2024年中国锌空气电池行业盈利情况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2019-2024年中国锌空气电池行业利润总额统计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2019-2024年中国锌空气电池进口数量分析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2019-2024年中国锌空气电池进口金额分析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2019-2024年中国锌空气电池出口数量分析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2019-2024年中国锌空气电池出口金额分析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2025年中国锌空气电池进口国家及地区分析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2025年中国锌空气电池出口国家及地区分析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2019-2024年中国锌空气电池行业企业数量情况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2019-2024年中国锌空气电池行业企业平均规模情况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**地区锌空气电池市场规模及增长情况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**地区锌空气电池行业市场需求情况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**地区锌空气电池市场规模及增长情况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**地区锌空气电池行业市场需求情况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**地区锌空气电池市场规模及增长情况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**地区锌空气电池行业市场需求情况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**地区锌空气电池市场规模及增长情况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**地区锌空气电池行业市场需求情况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锌空气电池重点企业（一）基本信息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锌空气电池重点企业（一）经营情况分析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锌空气电池重点企业（一）主要经济指标情况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锌空气电池重点企业（一）盈利能力情况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锌空气电池重点企业（一）偿债能力情况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锌空气电池重点企业（一）运营能力情况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锌空气电池重点企业（一）成长能力情况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锌空气电池重点企业（二）基本信息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锌空气电池重点企业（二）经营情况分析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锌空气电池重点企业（二）主要经济指标情况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锌空气电池重点企业（二）盈利能力情况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锌空气电池重点企业（二）偿债能力情况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锌空气电池重点企业（二）运营能力情况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锌空气电池重点企业（二）成长能力情况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锌空气电池重点企业（三）基本信息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锌空气电池重点企业（三）经营情况分析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锌空气电池重点企业（三）主要经济指标情况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锌空气电池重点企业（三）盈利能力情况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锌空气电池重点企业（三）偿债能力情况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锌空气电池重点企业（三）运营能力情况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锌空气电池重点企业（三）成长能力情况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2025-2031年中国锌空气电池行业产能预测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2025-2031年中国锌空气电池行业产量预测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2025-2031年中国锌空气电池市场需求量预测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2025-2031年中国锌空气电池行业供需平衡预测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2025-2031年中国锌空气电池行业市场容量预测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2025-2031年中国锌空气电池行业市场规模预测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2025年中国锌空气电池市场前景分析</w:t>
      </w:r>
      <w:r>
        <w:rPr>
          <w:rFonts w:hint="eastAsia"/>
        </w:rPr>
        <w:br/>
      </w:r>
      <w:r>
        <w:rPr>
          <w:rFonts w:hint="eastAsia"/>
        </w:rPr>
        <w:t>　　图表 2025年中国锌空气电池发展趋势预测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ad1db342542f6" w:history="1">
        <w:r>
          <w:rPr>
            <w:rStyle w:val="Hyperlink"/>
          </w:rPr>
          <w:t>2025-2031年中国锌空气电池行业市场调研与前景趋势分析报告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ad1db342542f6" w:history="1">
        <w:r>
          <w:rPr>
            <w:rStyle w:val="Hyperlink"/>
          </w:rPr>
          <w:t>https://www.20087.com/5/86/XinKongQiDianChiFaZhanXianZhuangQianJing.html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空电池工作原理、锌空气电池的优缺点、锌电池能否代替锂电池、锌空气电池主要由哪些构成?、锌空气电池二次充电催化剂、锌空气电池工作过程化学方程式、锌空气电池的制备方法、至力音悦助听器专用锌空气电池、ORR锌空气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1cb8dd7e24bc0" w:history="1">
      <w:r>
        <w:rPr>
          <w:rStyle w:val="Hyperlink"/>
        </w:rPr>
        <w:t>2025-2031年中国锌空气电池行业市场调研与前景趋势分析报告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XinKongQiDianChiFaZhanXianZhuangQianJing.html" TargetMode="External" Id="R9f7ad1db3425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XinKongQiDianChiFaZhanXianZhuangQianJing.html" TargetMode="External" Id="R69e1cb8dd7e2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2024-11-01T00:18:00Z</dcterms:created>
  <dcterms:modified xsi:type="dcterms:W3CDTF">2024-11-01T01:18:00Z</dcterms:modified>
  <dc:subject>2025-2031年中国锌空气电池行业市场调研与前景趋势分析报告</dc:subject>
  <dc:title>2025-2031年中国锌空气电池行业市场调研与前景趋势分析报告</dc:title>
  <cp:keywords>2025-2031年中国锌空气电池行业市场调研与前景趋势分析报告</cp:keywords>
  <dc:description>2025-2031年中国锌空气电池行业市场调研与前景趋势分析报告</dc:description>
</cp:coreProperties>
</file>