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788740ece4ff7" w:history="1">
              <w:r>
                <w:rPr>
                  <w:rStyle w:val="Hyperlink"/>
                </w:rPr>
                <w:t>中国黄铜接头市场现状及前景分析报告（2026-2032年）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788740ece4ff7" w:history="1">
              <w:r>
                <w:rPr>
                  <w:rStyle w:val="Hyperlink"/>
                </w:rPr>
                <w:t>中国黄铜接头市场现状及前景分析报告（2026-2032年）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788740ece4ff7" w:history="1">
                <w:r>
                  <w:rPr>
                    <w:rStyle w:val="Hyperlink"/>
                  </w:rPr>
                  <w:t>https://www.20087.com/5/16/HuangTongJieTouFaZhanQianJingFenXi.html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接头是一种常见的管道连接件，因其良好的机械性能、耐腐蚀性和易加工性，在建筑给排水、暖通空调、工业流体输送等领域得到了广泛应用。目前，黄铜接头行业正处于稳步发展阶段，市场需求稳定。然而，随着市场竞争的加剧，企业之间的价格战较为激烈，导致利润空间受到压缩。为了应对这一问题，企业不断进行技术创新，开发出多种新型黄铜接头，如带有密封圈的快插式接头、带自动调节功能的智能接头等，以提升产品的附加值和竞争力。此外，随着环保意识的增强，绿色环保型黄铜接头的开发也成为行业发展的新趋势。</w:t>
      </w:r>
      <w:r>
        <w:rPr>
          <w:rFonts w:hint="eastAsia"/>
        </w:rPr>
        <w:br/>
      </w:r>
      <w:r>
        <w:rPr>
          <w:rFonts w:hint="eastAsia"/>
        </w:rPr>
        <w:t>　　黄铜接头的发展将更加注重高性能与智能化的结合。一方面，随着城市化进程的加快和基础设施建设的不断完善，对高质量管道连接件的需求将持续增加，这将推动黄铜接头在建筑、市政工程等领域的广泛应用。特别是在高层建筑、大型公共设施中，黄铜接头凭借其优异的机械性能和耐腐蚀性能，将成为理想的选择之一。另一方面，随着智能制造技术的进步，智能黄铜接头的概念逐渐兴起，黄铜接头不仅具备传统接头的基本功能，还能实现自动监测、实时反馈等功能，有助于提高施工效率和系统安全性。此外，随着环保意识的增强，可降解、可回收的环保型黄铜接头也将成为未来的发展方向，有助于减少资源浪费并降低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0788740ece4ff7" w:history="1">
        <w:r>
          <w:rPr>
            <w:rStyle w:val="Hyperlink"/>
          </w:rPr>
          <w:t>中国黄铜接头市场现状及前景分析报告（2026-2032年）</w:t>
        </w:r>
      </w:hyperlink>
      <w:r>
        <w:rPr>
          <w:rFonts w:hint="eastAsia"/>
        </w:rPr>
        <w:t>》以专业、科学的视角，系统分析了黄铜接头市场的规模现状、区域发展差异，梳理了黄铜接头重点企业的市场表现与品牌策略。报告结合黄铜接头技术演进趋势与政策环境变化，研判了黄铜接头行业未来增长空间与潜在风险，为黄铜接头企业优化运营策略、投资者评估市场机会提供了客观参考依据。通过分析黄铜接头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黄铜接头市场概述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按照不同产品类型，黄铜接头主要可以分为如下几个类别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中国不同产品类型黄铜接头增长趋势2021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螺纹黄铜接头</w:t>
      </w:r>
      <w:r>
        <w:rPr>
          <w:rFonts w:hint="eastAsia"/>
        </w:rPr>
        <w:br/>
      </w:r>
      <w:r>
        <w:rPr>
          <w:rFonts w:hint="eastAsia"/>
        </w:rPr>
        <w:t>　　　　1.2.3 压缩黄铜接头</w:t>
      </w:r>
      <w:r>
        <w:rPr>
          <w:rFonts w:hint="eastAsia"/>
        </w:rPr>
        <w:br/>
      </w:r>
      <w:r>
        <w:rPr>
          <w:rFonts w:hint="eastAsia"/>
        </w:rPr>
        <w:t>　　　　1.2.4 推入式黄铜接头</w:t>
      </w:r>
      <w:r>
        <w:rPr>
          <w:rFonts w:hint="eastAsia"/>
        </w:rPr>
        <w:br/>
      </w:r>
      <w:r>
        <w:rPr>
          <w:rFonts w:hint="eastAsia"/>
        </w:rPr>
        <w:t>　　　　1.2.5 软管倒钩黄铜接头</w:t>
      </w:r>
      <w:r>
        <w:rPr>
          <w:rFonts w:hint="eastAsia"/>
        </w:rPr>
        <w:br/>
      </w:r>
      <w:r>
        <w:rPr>
          <w:rFonts w:hint="eastAsia"/>
        </w:rPr>
        <w:t>　　　　1.2.6 凸轮锁黄铜接头</w:t>
      </w:r>
      <w:r>
        <w:rPr>
          <w:rFonts w:hint="eastAsia"/>
        </w:rPr>
        <w:br/>
      </w:r>
      <w:r>
        <w:rPr>
          <w:rFonts w:hint="eastAsia"/>
        </w:rPr>
        <w:t>　　1.3 从不同应用，黄铜接头主要包括如下几个方面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中国不同应用黄铜接头增长趋势2021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中国黄铜接头发展现状及未来趋势（2021-2032）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中国市场黄铜接头收入及增长率（2021-2032）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中国市场黄铜接头销量及增长率（2021-2032）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中国市场主要黄铜接头厂商分析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中国市场主要厂商黄铜接头销量及市场占有率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中国市场主要厂商黄铜接头销量（2021-2026）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中国市场主要厂商黄铜接头销量市场份额（2021-2026）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中国市场主要厂商黄铜接头收入及市场占有率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中国市场主要厂商黄铜接头收入（2021-2026）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中国市场主要厂商黄铜接头收入市场份额（2021-2026）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2025年中国市场主要厂商黄铜接头收入排名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中国市场主要厂商黄铜接头价格（2021-2026）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中国市场主要厂商黄铜接头总部及产地分布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中国市场主要厂商成立时间及黄铜接头商业化日期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中国市场主要厂商黄铜接头产品类型及应用</w:t>
      </w:r>
      <w:r>
        <w:rPr>
          <w:rFonts w:hint="eastAsia"/>
        </w:rPr>
        <w:br/>
      </w:r>
      <w:r>
        <w:rPr>
          <w:rFonts w:hint="eastAsia"/>
        </w:rPr>
        <w:t>　　2.7 黄铜接头行业集中度、竞争程度分析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黄铜接头行业集中度分析：2025年中国Top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中国市场黄铜接头第一梯队、第二梯队和第三梯队厂商（品牌）及2025年市场份额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重点企业（1）基本信息、黄铜接头生产基地、总部、竞争对手及市场地位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黄铜接头产品规格、参数及市场应用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重点企业（1）在中国市场黄铜接头销量、收入、价格及毛利率（2021-2026）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重点企业（2）基本信息、黄铜接头生产基地、总部、竞争对手及市场地位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黄铜接头产品规格、参数及市场应用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重点企业（2）在中国市场黄铜接头销量、收入、价格及毛利率（2021-2026）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重点企业（3）基本信息、黄铜接头生产基地、总部、竞争对手及市场地位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黄铜接头产品规格、参数及市场应用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重点企业（3）在中国市场黄铜接头销量、收入、价格及毛利率（2021-2026）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重点企业（4）基本信息、黄铜接头生产基地、总部、竞争对手及市场地位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黄铜接头产品规格、参数及市场应用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重点企业（4）在中国市场黄铜接头销量、收入、价格及毛利率（2021-2026）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重点企业（5）基本信息、黄铜接头生产基地、总部、竞争对手及市场地位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黄铜接头产品规格、参数及市场应用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重点企业（5）在中国市场黄铜接头销量、收入、价格及毛利率（2021-2026）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重点企业（6）基本信息、黄铜接头生产基地、总部、竞争对手及市场地位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黄铜接头产品规格、参数及市场应用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重点企业（6）在中国市场黄铜接头销量、收入、价格及毛利率（2021-2026）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重点企业（7）基本信息、黄铜接头生产基地、总部、竞争对手及市场地位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黄铜接头产品规格、参数及市场应用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重点企业（7）在中国市场黄铜接头销量、收入、价格及毛利率（2021-2026）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重点企业（8）基本信息、黄铜接头生产基地、总部、竞争对手及市场地位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黄铜接头产品规格、参数及市场应用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重点企业（8）在中国市场黄铜接头销量、收入、价格及毛利率（2021-2026）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重点企业（9）基本信息、黄铜接头生产基地、总部、竞争对手及市场地位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黄铜接头产品规格、参数及市场应用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重点企业（9）在中国市场黄铜接头销量、收入、价格及毛利率（2021-2026）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重点企业（10）基本信息、黄铜接头生产基地、总部、竞争对手及市场地位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黄铜接头产品规格、参数及市场应用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重点企业（10）在中国市场黄铜接头销量、收入、价格及毛利率（2021-2026）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重点企业（11）基本信息、黄铜接头生产基地、总部、竞争对手及市场地位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黄铜接头产品规格、参数及市场应用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重点企业（11）在中国市场黄铜接头销量、收入、价格及毛利率（2021-2026）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重点企业（12）基本信息、黄铜接头生产基地、总部、竞争对手及市场地位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黄铜接头产品规格、参数及市场应用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重点企业（12）在中国市场黄铜接头销量、收入、价格及毛利率（2021-2026）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重点企业（13）基本信息、黄铜接头生产基地、总部、竞争对手及市场地位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黄铜接头产品规格、参数及市场应用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重点企业（13）在中国市场黄铜接头销量、收入、价格及毛利率（2021-2026）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重点企业（14）基本信息、黄铜接头生产基地、总部、竞争对手及市场地位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黄铜接头产品规格、参数及市场应用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重点企业（14）在中国市场黄铜接头销量、收入、价格及毛利率（2021-2026）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不同产品类型黄铜接头分析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中国市场不同产品类型黄铜接头销量（2021-2032）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中国市场不同产品类型黄铜接头销量及市场份额（2021-2026）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中国市场不同产品类型黄铜接头销量预测（2027-2032）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中国市场不同产品类型黄铜接头规模（2021-2032）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中国市场不同产品类型黄铜接头规模及市场份额（2021-2026）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中国市场不同产品类型黄铜接头规模预测（2027-2032）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中国市场不同产品类型黄铜接头价格走势（2021-2032）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不同应用黄铜接头分析</w:t>
      </w:r>
      <w:r>
        <w:rPr>
          <w:rFonts w:hint="eastAsia"/>
        </w:rPr>
        <w:br/>
      </w:r>
      <w:r>
        <w:rPr>
          <w:rFonts w:hint="eastAsia"/>
        </w:rPr>
        <w:t>　　5.1 中国市场不同应用黄铜接头销量（2021-2032）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中国市场不同应用黄铜接头销量及市场份额（2021-2026）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中国市场不同应用黄铜接头销量预测（2027-2032）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中国市场不同应用黄铜接头规模（2021-2032）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中国市场不同应用黄铜接头规模及市场份额（2021-2026）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中国市场不同应用黄铜接头规模预测（2027-2032）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中国市场不同应用黄铜接头价格走势（2021-2032）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黄铜接头行业发展分析---发展趋势</w:t>
      </w:r>
      <w:r>
        <w:rPr>
          <w:rFonts w:hint="eastAsia"/>
        </w:rPr>
        <w:br/>
      </w:r>
      <w:r>
        <w:rPr>
          <w:rFonts w:hint="eastAsia"/>
        </w:rPr>
        <w:t>　　6.2 黄铜接头行业发展分析---厂商壁垒</w:t>
      </w:r>
      <w:r>
        <w:rPr>
          <w:rFonts w:hint="eastAsia"/>
        </w:rPr>
        <w:br/>
      </w:r>
      <w:r>
        <w:rPr>
          <w:rFonts w:hint="eastAsia"/>
        </w:rPr>
        <w:t>　　6.3 黄铜接头行业发展分析---驱动因素</w:t>
      </w:r>
      <w:r>
        <w:rPr>
          <w:rFonts w:hint="eastAsia"/>
        </w:rPr>
        <w:br/>
      </w:r>
      <w:r>
        <w:rPr>
          <w:rFonts w:hint="eastAsia"/>
        </w:rPr>
        <w:t>　　6.4 黄铜接头行业发展分析---制约因素</w:t>
      </w:r>
      <w:r>
        <w:rPr>
          <w:rFonts w:hint="eastAsia"/>
        </w:rPr>
        <w:br/>
      </w:r>
      <w:r>
        <w:rPr>
          <w:rFonts w:hint="eastAsia"/>
        </w:rPr>
        <w:t>　　6.5 黄铜接头中国企业SWOT分析</w:t>
      </w:r>
      <w:r>
        <w:rPr>
          <w:rFonts w:hint="eastAsia"/>
        </w:rPr>
        <w:br/>
      </w:r>
      <w:r>
        <w:rPr>
          <w:rFonts w:hint="eastAsia"/>
        </w:rPr>
        <w:t>　　6.6 黄铜接头行业发展分析---行业政策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黄铜接头行业产业链简介</w:t>
      </w:r>
      <w:r>
        <w:rPr>
          <w:rFonts w:hint="eastAsia"/>
        </w:rPr>
        <w:br/>
      </w:r>
      <w:r>
        <w:rPr>
          <w:rFonts w:hint="eastAsia"/>
        </w:rPr>
        <w:t>　　7.2 黄铜接头产业链分析-上游</w:t>
      </w:r>
      <w:r>
        <w:rPr>
          <w:rFonts w:hint="eastAsia"/>
        </w:rPr>
        <w:br/>
      </w:r>
      <w:r>
        <w:rPr>
          <w:rFonts w:hint="eastAsia"/>
        </w:rPr>
        <w:t>　　7.3 黄铜接头产业链分析-中游</w:t>
      </w:r>
      <w:r>
        <w:rPr>
          <w:rFonts w:hint="eastAsia"/>
        </w:rPr>
        <w:br/>
      </w:r>
      <w:r>
        <w:rPr>
          <w:rFonts w:hint="eastAsia"/>
        </w:rPr>
        <w:t>　　7.4 黄铜接头产业链分析-下游</w:t>
      </w:r>
      <w:r>
        <w:rPr>
          <w:rFonts w:hint="eastAsia"/>
        </w:rPr>
        <w:br/>
      </w:r>
      <w:r>
        <w:rPr>
          <w:rFonts w:hint="eastAsia"/>
        </w:rPr>
        <w:t>　　7.5 黄铜接头行业采购模式</w:t>
      </w:r>
      <w:r>
        <w:rPr>
          <w:rFonts w:hint="eastAsia"/>
        </w:rPr>
        <w:br/>
      </w:r>
      <w:r>
        <w:rPr>
          <w:rFonts w:hint="eastAsia"/>
        </w:rPr>
        <w:t>　　7.6 黄铜接头行业生产模式</w:t>
      </w:r>
      <w:r>
        <w:rPr>
          <w:rFonts w:hint="eastAsia"/>
        </w:rPr>
        <w:br/>
      </w:r>
      <w:r>
        <w:rPr>
          <w:rFonts w:hint="eastAsia"/>
        </w:rPr>
        <w:t>　　7.7 黄铜接头行业销售模式及销售渠道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中国本土黄铜接头产能、产量分析</w:t>
      </w:r>
      <w:r>
        <w:rPr>
          <w:rFonts w:hint="eastAsia"/>
        </w:rPr>
        <w:br/>
      </w:r>
      <w:r>
        <w:rPr>
          <w:rFonts w:hint="eastAsia"/>
        </w:rPr>
        <w:t>　　8.1 中国黄铜接头供需现状及预测（2021-2032）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中国黄铜接头产能、产量、产能利用率及发展趋势（2021-2032）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中国黄铜接头产量、市场需求量及发展趋势（2021-2032）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中国黄铜接头进出口分析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中国市场黄铜接头主要进口来源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中国市场黄铜接头主要出口目的地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不同产品类型黄铜接头市场规模2021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不同应用黄铜接头市场规模2021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中国市场主要厂商黄铜接头销量（2021-2026）&amp;（千个）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中国市场主要厂商黄铜接头销量市场份额（2021-2026）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中国市场主要厂商黄铜接头收入（2021-2026）&amp;（万元）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中国市场主要厂商黄铜接头收入份额（2021-2026）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2025年中国主要生产商黄铜接头收入排名（万元）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中国市场主要厂商黄铜接头价格（2021-2026）&amp;（元/个）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中国市场主要厂商黄铜接头总部及产地分布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中国市场主要厂商成立时间及黄铜接头商业化日期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中国市场主要厂商黄铜接头产品类型及应用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2025年中国市场黄铜接头主要厂商市场地位（第一梯队、第二梯队和第三梯队）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黄铜接头市场投资、并购等现状分析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黄铜接头生产基地、总部、竞争对手及市场地位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黄铜接头产品规格、参数及市场应用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黄铜接头销量（千个）、收入（万元）、价格（元/个）及毛利率（2021-2026）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黄铜接头生产基地、总部、竞争对手及市场地位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黄铜接头产品规格、参数及市场应用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黄铜接头销量（千个）、收入（万元）、价格（元/个）及毛利率（2021-2026）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黄铜接头生产基地、总部、竞争对手及市场地位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黄铜接头产品规格、参数及市场应用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黄铜接头销量（千个）、收入（万元）、价格（元/个）及毛利率（2021-2026）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黄铜接头生产基地、总部、竞争对手及市场地位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黄铜接头产品规格、参数及市场应用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黄铜接头销量（千个）、收入（万元）、价格（元/个）及毛利率（2021-2026）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黄铜接头生产基地、总部、竞争对手及市场地位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黄铜接头产品规格、参数及市场应用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黄铜接头销量（千个）、收入（万元）、价格（元/个）及毛利率（2021-2026）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黄铜接头生产基地、总部、竞争对手及市场地位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黄铜接头产品规格、参数及市场应用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黄铜接头销量（千个）、收入（万元）、价格（元/个）及毛利率（2021-2026）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黄铜接头生产基地、总部、竞争对手及市场地位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黄铜接头产品规格、参数及市场应用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黄铜接头销量（千个）、收入（万元）、价格（元/个）及毛利率（2021-2026）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黄铜接头生产基地、总部、竞争对手及市场地位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黄铜接头产品规格、参数及市场应用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黄铜接头销量（千个）、收入（万元）、价格（元/个）及毛利率（2021-2026）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黄铜接头生产基地、总部、竞争对手及市场地位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黄铜接头产品规格、参数及市场应用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黄铜接头销量（千个）、收入（万元）、价格（元/个）及毛利率（2021-2026）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黄铜接头生产基地、总部、竞争对手及市场地位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黄铜接头产品规格、参数及市场应用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黄铜接头销量（千个）、收入（万元）、价格（元/个）及毛利率（2021-2026）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黄铜接头生产基地、总部、竞争对手及市场地位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黄铜接头产品规格、参数及市场应用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黄铜接头销量（千个）、收入（万元）、价格（元/个）及毛利率（2021-2026）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黄铜接头生产基地、总部、竞争对手及市场地位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黄铜接头产品规格、参数及市场应用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黄铜接头销量（千个）、收入（万元）、价格（元/个）及毛利率（2021-2026）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黄铜接头生产基地、总部、竞争对手及市场地位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黄铜接头产品规格、参数及市场应用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黄铜接头销量（千个）、收入（万元）、价格（元/个）及毛利率（2021-2026）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黄铜接头生产基地、总部、竞争对手及市场地位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黄铜接头产品规格、参数及市场应用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黄铜接头销量（千个）、收入（万元）、价格（元/个）及毛利率（2021-2026）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中国市场不同产品类型黄铜接头销量（2021-2026）&amp;（千个）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中国市场不同产品类型黄铜接头销量市场份额（2021-2026）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中国市场不同产品类型黄铜接头销量预测（2027-2032）&amp;（千个）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中国市场不同产品类型黄铜接头销量市场份额预测（2027-2032）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中国市场不同产品类型黄铜接头规模（2021-2026）&amp;（万元）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中国市场不同产品类型黄铜接头规模市场份额（2021-2026）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中国市场不同产品类型黄铜接头规模预测（2027-2032）&amp;（万元）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中国市场不同产品类型黄铜接头规模市场份额预测（2027-2032）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中国市场不同应用黄铜接头销量（2021-2026）&amp;（千个）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93： 中国市场不同应用黄铜接头销量市场份额（2021-2026）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中国市场不同应用黄铜接头销量预测（2027-2032）&amp;（千个）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中国市场不同应用黄铜接头销量市场份额预测（2027-2032）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中国市场不同应用黄铜接头规模（2021-2026）&amp;（万元）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中国市场不同应用黄铜接头规模市场份额（2021-2026）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中国市场不同应用黄铜接头规模预测（2027-2032）&amp;（万元）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中国市场不同应用黄铜接头规模市场份额预测（2027-2032）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黄铜接头行业发展分析---发展趋势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黄铜接头行业发展分析---厂商壁垒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黄铜接头行业发展分析---驱动因素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黄铜接头行业发展分析---制约因素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黄铜接头行业相关重点政策一览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黄铜接头行业供应链分析</w:t>
      </w:r>
      <w:r>
        <w:rPr>
          <w:rFonts w:hint="eastAsia"/>
        </w:rPr>
        <w:br/>
      </w:r>
      <w:r>
        <w:rPr>
          <w:rFonts w:hint="eastAsia"/>
        </w:rPr>
        <w:t>　　表 106： 黄铜接头上游原料供应商</w:t>
      </w:r>
      <w:r>
        <w:rPr>
          <w:rFonts w:hint="eastAsia"/>
        </w:rPr>
        <w:br/>
      </w:r>
      <w:r>
        <w:rPr>
          <w:rFonts w:hint="eastAsia"/>
        </w:rPr>
        <w:t>　　表 107： 黄铜接头行业主要下游客户</w:t>
      </w:r>
      <w:r>
        <w:rPr>
          <w:rFonts w:hint="eastAsia"/>
        </w:rPr>
        <w:br/>
      </w:r>
      <w:r>
        <w:rPr>
          <w:rFonts w:hint="eastAsia"/>
        </w:rPr>
        <w:t>　　表 108： 黄铜接头典型经销商</w:t>
      </w:r>
      <w:r>
        <w:rPr>
          <w:rFonts w:hint="eastAsia"/>
        </w:rPr>
        <w:br/>
      </w:r>
      <w:r>
        <w:rPr>
          <w:rFonts w:hint="eastAsia"/>
        </w:rPr>
        <w:t>　　表 109： 中国黄铜接头产量、销量、进口量及出口量（2021-2026）&amp;（千个）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中国黄铜接头产量、销量、进口量及出口量预测（2027-2032）&amp;（千个）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中国市场黄铜接头主要进口来源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中国市场黄铜接头主要出口目的地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黄铜接头产品图片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中国不同产品类型黄铜接头市场规模市场份额2025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螺纹黄铜接头产品图片</w:t>
      </w:r>
      <w:r>
        <w:rPr>
          <w:rFonts w:hint="eastAsia"/>
        </w:rPr>
        <w:br/>
      </w:r>
      <w:r>
        <w:rPr>
          <w:rFonts w:hint="eastAsia"/>
        </w:rPr>
        <w:t>　　图 4： 压缩黄铜接头产品图片</w:t>
      </w:r>
      <w:r>
        <w:rPr>
          <w:rFonts w:hint="eastAsia"/>
        </w:rPr>
        <w:br/>
      </w:r>
      <w:r>
        <w:rPr>
          <w:rFonts w:hint="eastAsia"/>
        </w:rPr>
        <w:t>　　图 5： 推入式黄铜接头产品图片</w:t>
      </w:r>
      <w:r>
        <w:rPr>
          <w:rFonts w:hint="eastAsia"/>
        </w:rPr>
        <w:br/>
      </w:r>
      <w:r>
        <w:rPr>
          <w:rFonts w:hint="eastAsia"/>
        </w:rPr>
        <w:t>　　图 6： 软管倒钩黄铜接头产品图片</w:t>
      </w:r>
      <w:r>
        <w:rPr>
          <w:rFonts w:hint="eastAsia"/>
        </w:rPr>
        <w:br/>
      </w:r>
      <w:r>
        <w:rPr>
          <w:rFonts w:hint="eastAsia"/>
        </w:rPr>
        <w:t>　　图 7： 凸轮锁黄铜接头产品图片</w:t>
      </w:r>
      <w:r>
        <w:rPr>
          <w:rFonts w:hint="eastAsia"/>
        </w:rPr>
        <w:br/>
      </w:r>
      <w:r>
        <w:rPr>
          <w:rFonts w:hint="eastAsia"/>
        </w:rPr>
        <w:t>　　图 8： 中国不同应用黄铜接头市场份额2025 &amp; 2032</w:t>
      </w:r>
      <w:r>
        <w:rPr>
          <w:rFonts w:hint="eastAsia"/>
        </w:rPr>
        <w:br/>
      </w:r>
      <w:r>
        <w:rPr>
          <w:rFonts w:hint="eastAsia"/>
        </w:rPr>
        <w:t>　　图 9： 制造业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中国市场黄铜接头市场规模，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中国市场黄铜接头收入及增长率（2021-2032）&amp;（万元）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中国市场黄铜接头销量及增长率（2021-2032）&amp;（千个）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2025年中国市场主要厂商黄铜接头销量市场份额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2025年中国市场主要厂商黄铜接头收入市场份额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2025年中国市场前五大厂商黄铜接头市场份额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2025年中国市场黄铜接头第一梯队、第二梯队和第三梯队厂商（品牌）及市场份额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中国市场不同产品类型黄铜接头价格走势（2021-2032）&amp;（元/个）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中国市场不同应用黄铜接头价格走势（2021-2032）&amp;（元/个）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黄铜接头中国企业SWOT分析</w:t>
      </w:r>
      <w:r>
        <w:rPr>
          <w:rFonts w:hint="eastAsia"/>
        </w:rPr>
        <w:br/>
      </w:r>
      <w:r>
        <w:rPr>
          <w:rFonts w:hint="eastAsia"/>
        </w:rPr>
        <w:t>　　图 22： 黄铜接头产业链</w:t>
      </w:r>
      <w:r>
        <w:rPr>
          <w:rFonts w:hint="eastAsia"/>
        </w:rPr>
        <w:br/>
      </w:r>
      <w:r>
        <w:rPr>
          <w:rFonts w:hint="eastAsia"/>
        </w:rPr>
        <w:t>　　图 23： 黄铜接头行业采购模式分析</w:t>
      </w:r>
      <w:r>
        <w:rPr>
          <w:rFonts w:hint="eastAsia"/>
        </w:rPr>
        <w:br/>
      </w:r>
      <w:r>
        <w:rPr>
          <w:rFonts w:hint="eastAsia"/>
        </w:rPr>
        <w:t>　　图 24： 黄铜接头行业生产模式分析</w:t>
      </w:r>
      <w:r>
        <w:rPr>
          <w:rFonts w:hint="eastAsia"/>
        </w:rPr>
        <w:br/>
      </w:r>
      <w:r>
        <w:rPr>
          <w:rFonts w:hint="eastAsia"/>
        </w:rPr>
        <w:t>　　图 25： 黄铜接头行业销售模式分析</w:t>
      </w:r>
      <w:r>
        <w:rPr>
          <w:rFonts w:hint="eastAsia"/>
        </w:rPr>
        <w:br/>
      </w:r>
      <w:r>
        <w:rPr>
          <w:rFonts w:hint="eastAsia"/>
        </w:rPr>
        <w:t>　　图 26： 中国黄铜接头产能、产量、产能利用率及发展趋势（2021-2032）&amp;（千个）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中国黄铜接头产量、市场需求量及发展趋势（2021-2032）&amp;（千个）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788740ece4ff7" w:history="1">
        <w:r>
          <w:rPr>
            <w:rStyle w:val="Hyperlink"/>
          </w:rPr>
          <w:t>中国黄铜接头市场现状及前景分析报告（2026-2032年）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788740ece4ff7" w:history="1">
        <w:r>
          <w:rPr>
            <w:rStyle w:val="Hyperlink"/>
          </w:rPr>
          <w:t>https://www.20087.com/5/16/HuangTongJieTouFaZhanQianJingFenXi.html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热点：铜管接头有几种连接方法、黄铜接头成分含量、铜接头型号大全、黄铜接头海关编码、黄铜回收价格、黄铜接头压力标准规范、铜管接头图片、黄铜接头开裂最简单处理方法、黄铜价格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6ff42f8bf4ff1" w:history="1">
      <w:r>
        <w:rPr>
          <w:rStyle w:val="Hyperlink"/>
        </w:rPr>
        <w:t>中国黄铜接头市场现状及前景分析报告（2026-2032年）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HuangTongJieTouFaZhanQianJingFenXi.html" TargetMode="External" Id="R710788740ece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HuangTongJieTouFaZhanQianJingFenXi.html" TargetMode="External" Id="R8f26ff42f8bf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2026-01-20T06:49:44Z</dcterms:created>
  <dcterms:modified xsi:type="dcterms:W3CDTF">2026-01-20T07:49:44Z</dcterms:modified>
  <dc:subject>中国黄铜接头市场现状及前景分析报告（2026-2032年）</dc:subject>
  <dc:title>中国黄铜接头市场现状及前景分析报告（2026-2032年）</dc:title>
  <cp:keywords>中国黄铜接头市场现状及前景分析报告（2026-2032年）</cp:keywords>
  <dc:description>中国黄铜接头市场现状及前景分析报告（2026-2032年）</dc:description>
</cp:coreProperties>
</file>