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71ecc658d4d47" w:history="1">
              <w:r>
                <w:rPr>
                  <w:rStyle w:val="Hyperlink"/>
                </w:rPr>
                <w:t>中国针阀座市场调查分析及发展前景研究报告（2025-2031年）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71ecc658d4d47" w:history="1">
              <w:r>
                <w:rPr>
                  <w:rStyle w:val="Hyperlink"/>
                </w:rPr>
                <w:t>中国针阀座市场调查分析及发展前景研究报告（2025-2031年）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71ecc658d4d47" w:history="1">
                <w:r>
                  <w:rPr>
                    <w:rStyle w:val="Hyperlink"/>
                  </w:rPr>
                  <w:t>https://www.20087.com/5/56/ZhenFaZuoHangYeFenXiBaoGao.html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阀座是一种用于控制流体流量和压力的关键部件，广泛应用于汽车、航空航天、石油化工等领域。近年来，随着对高性能流体控制部件的需求增加和技术的进步，针阀座的应用越来越广泛。目前，针阀座的研发重点在于提高其密封性能和使用寿命。</w:t>
      </w:r>
      <w:r>
        <w:rPr>
          <w:rFonts w:hint="eastAsia"/>
        </w:rPr>
        <w:br/>
      </w:r>
      <w:r>
        <w:rPr>
          <w:rFonts w:hint="eastAsia"/>
        </w:rPr>
        <w:t>　　未来，针阀座的发展将更加注重精密化和智能化。一方面，随着精密加工技术的进步，针阀座将实现更精细的加工精度，提高密封性能和可靠性；另一方面，随着智能控制技术的应用，针阀座将集成更多智能监控和调节功能，实现远程监控和自动调节，提高系统整体性能。此外，随着材料科学的进步，针阀座将采用更多高性能材料，提高其耐腐蚀性和耐高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71ecc658d4d47" w:history="1">
        <w:r>
          <w:rPr>
            <w:rStyle w:val="Hyperlink"/>
          </w:rPr>
          <w:t>中国针阀座市场调查分析及发展前景研究报告（2025-2031年）</w:t>
        </w:r>
      </w:hyperlink>
      <w:r>
        <w:rPr>
          <w:rFonts w:hint="eastAsia"/>
        </w:rPr>
        <w:t>》基于对针阀座行业的长期监测研究，结合针阀座行业供需关系变化规律、产品消费结构、应用领域拓展、市场发展环境及政策支持等多维度分析，采用定量与定性相结合的科学方法，对行业内重点企业进行了系统研究。报告全面呈现了针阀座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中国针阀座行业发展状况综述</w:t>
      </w:r>
      <w:r>
        <w:rPr>
          <w:rFonts w:hint="eastAsia"/>
        </w:rPr>
        <w:br/>
      </w:r>
      <w:r>
        <w:rPr>
          <w:rFonts w:hint="eastAsia"/>
        </w:rPr>
        <w:t>　　第一节 中国针阀座行业界定</w:t>
      </w:r>
      <w:r>
        <w:rPr>
          <w:rFonts w:hint="eastAsia"/>
        </w:rPr>
        <w:br/>
      </w:r>
      <w:r>
        <w:rPr>
          <w:rFonts w:hint="eastAsia"/>
        </w:rPr>
        <w:t>　　　　一、针阀座行业的界定及分类</w:t>
      </w:r>
      <w:r>
        <w:rPr>
          <w:rFonts w:hint="eastAsia"/>
        </w:rPr>
        <w:br/>
      </w:r>
      <w:r>
        <w:rPr>
          <w:rFonts w:hint="eastAsia"/>
        </w:rPr>
        <w:t>　　　　二、针阀座行业的特征</w:t>
      </w:r>
      <w:r>
        <w:rPr>
          <w:rFonts w:hint="eastAsia"/>
        </w:rPr>
        <w:br/>
      </w:r>
      <w:r>
        <w:rPr>
          <w:rFonts w:hint="eastAsia"/>
        </w:rPr>
        <w:t>　　　　三、针阀座的主要用途</w:t>
      </w:r>
      <w:r>
        <w:rPr>
          <w:rFonts w:hint="eastAsia"/>
        </w:rPr>
        <w:br/>
      </w:r>
      <w:r>
        <w:rPr>
          <w:rFonts w:hint="eastAsia"/>
        </w:rPr>
        <w:t>　　第二节 2024-2025年针阀座行业相关政策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2024-2025年针阀座政策发展环境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中国针阀座行业发展状况</w:t>
      </w:r>
      <w:r>
        <w:rPr>
          <w:rFonts w:hint="eastAsia"/>
        </w:rPr>
        <w:br/>
      </w:r>
      <w:r>
        <w:rPr>
          <w:rFonts w:hint="eastAsia"/>
        </w:rPr>
        <w:t>　　　　一、中国针阀座行业发展历程</w:t>
      </w:r>
      <w:r>
        <w:rPr>
          <w:rFonts w:hint="eastAsia"/>
        </w:rPr>
        <w:br/>
      </w:r>
      <w:r>
        <w:rPr>
          <w:rFonts w:hint="eastAsia"/>
        </w:rPr>
        <w:t>　　　　二、中国针阀座行业发展面临的问题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2024-2025年针阀座行业技术发展现状及趋势分析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针阀座行业技术发展现状分析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国内外针阀座行业技术差异与原因</w:t>
      </w:r>
      <w:r>
        <w:rPr>
          <w:rFonts w:hint="eastAsia"/>
        </w:rPr>
        <w:br/>
      </w:r>
      <w:r>
        <w:rPr>
          <w:rFonts w:hint="eastAsia"/>
        </w:rPr>
        <w:t>　　第三节 针阀座行业技术发展方向、趋势预测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提升针阀座行业技术能力策略建议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中国针阀座行业供给与需求情况分析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2019-2024年中国针阀座行业总体规模</w:t>
      </w:r>
      <w:r>
        <w:rPr>
          <w:rFonts w:hint="eastAsia"/>
        </w:rPr>
        <w:br/>
      </w:r>
      <w:r>
        <w:rPr>
          <w:rFonts w:hint="eastAsia"/>
        </w:rPr>
        <w:t>　　第二节 中国针阀座行业产量情况分析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一、2019-2024年中国针阀座行业产量统计分析</w:t>
      </w:r>
      <w:r>
        <w:rPr>
          <w:rFonts w:hint="eastAsia"/>
        </w:rPr>
        <w:br/>
      </w:r>
      <w:r>
        <w:rPr>
          <w:rFonts w:hint="eastAsia"/>
        </w:rPr>
        <w:t>　　　　二、针阀座行业区域产量分析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三、2025-2031年中国针阀座行业产量预测分析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中国针阀座行业需求概况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一、2019-2024年中国针阀座行业需求情况分析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二、2024-2025年中国针阀座行业市场需求特点分析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三、2025-2031年中国针阀座行业市场需求预测</w:t>
      </w:r>
      <w:r>
        <w:rPr>
          <w:rFonts w:hint="eastAsia"/>
        </w:rPr>
        <w:br/>
      </w:r>
      <w:r>
        <w:rPr>
          <w:rFonts w:hint="eastAsia"/>
        </w:rPr>
        <w:t>　　第四节 针阀座产业供需平衡状况分析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2019-2024年中国针阀座行业总体发展状况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中国针阀座行业规模情况分析</w:t>
      </w:r>
      <w:r>
        <w:rPr>
          <w:rFonts w:hint="eastAsia"/>
        </w:rPr>
        <w:br/>
      </w:r>
      <w:r>
        <w:rPr>
          <w:rFonts w:hint="eastAsia"/>
        </w:rPr>
        <w:t>　　　　一、针阀座行业单位规模情况分析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二、针阀座行业人员规模状况分析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三、针阀座行业资产规模状况分析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四、针阀座行业市场规模状况分析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五、针阀座行业敏感性分析</w:t>
      </w:r>
      <w:r>
        <w:rPr>
          <w:rFonts w:hint="eastAsia"/>
        </w:rPr>
        <w:br/>
      </w:r>
      <w:r>
        <w:rPr>
          <w:rFonts w:hint="eastAsia"/>
        </w:rPr>
        <w:t>　　第二节 中国针阀座行业财务能力分析</w:t>
      </w:r>
      <w:r>
        <w:rPr>
          <w:rFonts w:hint="eastAsia"/>
        </w:rPr>
        <w:br/>
      </w:r>
      <w:r>
        <w:rPr>
          <w:rFonts w:hint="eastAsia"/>
        </w:rPr>
        <w:t>　　　　一、针阀座行业盈利能力分析</w:t>
      </w:r>
      <w:r>
        <w:rPr>
          <w:rFonts w:hint="eastAsia"/>
        </w:rPr>
        <w:br/>
      </w:r>
      <w:r>
        <w:rPr>
          <w:rFonts w:hint="eastAsia"/>
        </w:rPr>
        <w:t>　　　　二、针阀座行业偿债能力分析</w:t>
      </w:r>
      <w:r>
        <w:rPr>
          <w:rFonts w:hint="eastAsia"/>
        </w:rPr>
        <w:br/>
      </w:r>
      <w:r>
        <w:rPr>
          <w:rFonts w:hint="eastAsia"/>
        </w:rPr>
        <w:t>　　　　三、针阀座行业营运能力分析</w:t>
      </w:r>
      <w:r>
        <w:rPr>
          <w:rFonts w:hint="eastAsia"/>
        </w:rPr>
        <w:br/>
      </w:r>
      <w:r>
        <w:rPr>
          <w:rFonts w:hint="eastAsia"/>
        </w:rPr>
        <w:t>　　　　四、针阀座行业发展能力分析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国内针阀座产品价格走势及影响因素分析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2019-2024年国内针阀座市场价格回顾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当前国内针阀座市场价格及评述</w:t>
      </w:r>
      <w:r>
        <w:rPr>
          <w:rFonts w:hint="eastAsia"/>
        </w:rPr>
        <w:br/>
      </w:r>
      <w:r>
        <w:rPr>
          <w:rFonts w:hint="eastAsia"/>
        </w:rPr>
        <w:t>　　第三节 国内针阀座价格影响因素分析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2025-2031年国内针阀座市场价格走势预测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针阀座细分市场深度分析</w:t>
      </w:r>
      <w:r>
        <w:rPr>
          <w:rFonts w:hint="eastAsia"/>
        </w:rPr>
        <w:br/>
      </w:r>
      <w:r>
        <w:rPr>
          <w:rFonts w:hint="eastAsia"/>
        </w:rPr>
        <w:t>　　第一节 针阀座细分市场（一）发展研究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针阀座细分市场（二）发展研究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针阀座产业投资策略</w:t>
      </w:r>
      <w:r>
        <w:rPr>
          <w:rFonts w:hint="eastAsia"/>
        </w:rPr>
        <w:br/>
      </w:r>
      <w:r>
        <w:rPr>
          <w:rFonts w:hint="eastAsia"/>
        </w:rPr>
        <w:t>　　第一节 针阀座产品定位策略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针阀座产品开发策略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针阀座渠道销售策略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针阀座品牌经营策略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针阀座服务策略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针阀座行业竞争格局分析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中国针阀座行业不同地区竞争格局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中国针阀座行业的不同企业竞争格局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三、国内针阀座企业竞争格局分析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2025-2031年中国针阀座行业竞争格局变化趋势分析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2024-2025年中国针阀座产业投资分析</w:t>
      </w:r>
      <w:r>
        <w:rPr>
          <w:rFonts w:hint="eastAsia"/>
        </w:rPr>
        <w:br/>
      </w:r>
      <w:r>
        <w:rPr>
          <w:rFonts w:hint="eastAsia"/>
        </w:rPr>
        <w:t>　　第一节 针阀座产业投资环境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针阀座产业投资机会分析</w:t>
      </w:r>
      <w:r>
        <w:rPr>
          <w:rFonts w:hint="eastAsia"/>
        </w:rPr>
        <w:br/>
      </w:r>
      <w:r>
        <w:rPr>
          <w:rFonts w:hint="eastAsia"/>
        </w:rPr>
        <w:t>　　第三节 针阀座产业投资风险及对策分析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针阀座产业投资发展前景</w:t>
      </w:r>
      <w:r>
        <w:rPr>
          <w:rFonts w:hint="eastAsia"/>
        </w:rPr>
        <w:br/>
      </w:r>
      <w:r>
        <w:rPr>
          <w:rFonts w:hint="eastAsia"/>
        </w:rPr>
        <w:t>　　　　一、针阀座市场供需发展趋势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二、未来针阀座产业发展展望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针阀座行业重点企业竞争力分析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二、企业针阀座业务分析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二、企业针阀座业务分析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二、企业针阀座业务分析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二、企业针阀座业务分析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二、企业针阀座业务分析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二、企业针阀座业务分析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针阀座企业发展战略与竞争力提升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针阀座市场营销策略分析</w:t>
      </w:r>
      <w:r>
        <w:rPr>
          <w:rFonts w:hint="eastAsia"/>
        </w:rPr>
        <w:br/>
      </w:r>
      <w:r>
        <w:rPr>
          <w:rFonts w:hint="eastAsia"/>
        </w:rPr>
        <w:t>　　　　一、针阀座定价策略与市场定位</w:t>
      </w:r>
      <w:r>
        <w:rPr>
          <w:rFonts w:hint="eastAsia"/>
        </w:rPr>
        <w:br/>
      </w:r>
      <w:r>
        <w:rPr>
          <w:rFonts w:hint="eastAsia"/>
        </w:rPr>
        <w:t>　　　　二、针阀座渠道布局与分销策略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针阀座品牌建设与推广策略</w:t>
      </w:r>
      <w:r>
        <w:rPr>
          <w:rFonts w:hint="eastAsia"/>
        </w:rPr>
        <w:br/>
      </w:r>
      <w:r>
        <w:rPr>
          <w:rFonts w:hint="eastAsia"/>
        </w:rPr>
        <w:t>　　　　一、针阀座品牌定位与价值主张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针阀座企业竞争力提升路径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二、针阀座技术创新与研发投入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针阀座企业战略规划与实施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二、针阀座行业品牌竞争格局分析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中国针阀座产业市场竞争策略建议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中国针阀座市场竞争策略建议</w:t>
      </w:r>
      <w:r>
        <w:rPr>
          <w:rFonts w:hint="eastAsia"/>
        </w:rPr>
        <w:br/>
      </w:r>
      <w:r>
        <w:rPr>
          <w:rFonts w:hint="eastAsia"/>
        </w:rPr>
        <w:t>　　第二节 中国针阀座产业竞争战略建议</w:t>
      </w:r>
      <w:r>
        <w:rPr>
          <w:rFonts w:hint="eastAsia"/>
        </w:rPr>
        <w:br/>
      </w:r>
      <w:r>
        <w:rPr>
          <w:rFonts w:hint="eastAsia"/>
        </w:rPr>
        <w:t>　　　　一、针阀座 竞争战略选择建议</w:t>
      </w:r>
      <w:r>
        <w:rPr>
          <w:rFonts w:hint="eastAsia"/>
        </w:rPr>
        <w:br/>
      </w:r>
      <w:r>
        <w:rPr>
          <w:rFonts w:hint="eastAsia"/>
        </w:rPr>
        <w:t>　　　　二、针阀座产业升级策略建议</w:t>
      </w:r>
      <w:r>
        <w:rPr>
          <w:rFonts w:hint="eastAsia"/>
        </w:rPr>
        <w:br/>
      </w:r>
      <w:r>
        <w:rPr>
          <w:rFonts w:hint="eastAsia"/>
        </w:rPr>
        <w:t>　　　　三、针阀座产业转移策略建议</w:t>
      </w:r>
      <w:r>
        <w:rPr>
          <w:rFonts w:hint="eastAsia"/>
        </w:rPr>
        <w:br/>
      </w:r>
      <w:r>
        <w:rPr>
          <w:rFonts w:hint="eastAsia"/>
        </w:rPr>
        <w:t>　　　　四、针阀座价值链定位建议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针阀座行业风险趋势分析与对策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针阀座行业风险分析</w:t>
      </w:r>
      <w:r>
        <w:rPr>
          <w:rFonts w:hint="eastAsia"/>
        </w:rPr>
        <w:br/>
      </w:r>
      <w:r>
        <w:rPr>
          <w:rFonts w:hint="eastAsia"/>
        </w:rPr>
        <w:t>　　　　一、针阀座市场竞争风险</w:t>
      </w:r>
      <w:r>
        <w:rPr>
          <w:rFonts w:hint="eastAsia"/>
        </w:rPr>
        <w:br/>
      </w:r>
      <w:r>
        <w:rPr>
          <w:rFonts w:hint="eastAsia"/>
        </w:rPr>
        <w:t>　　　　二、针阀座原材料压力风险分析</w:t>
      </w:r>
      <w:r>
        <w:rPr>
          <w:rFonts w:hint="eastAsia"/>
        </w:rPr>
        <w:br/>
      </w:r>
      <w:r>
        <w:rPr>
          <w:rFonts w:hint="eastAsia"/>
        </w:rPr>
        <w:t>　　　　三、针阀座技术风险分析</w:t>
      </w:r>
      <w:r>
        <w:rPr>
          <w:rFonts w:hint="eastAsia"/>
        </w:rPr>
        <w:br/>
      </w:r>
      <w:r>
        <w:rPr>
          <w:rFonts w:hint="eastAsia"/>
        </w:rPr>
        <w:t>　　　　四、针阀座政策和体制风险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针阀座行业投资风险及控制策略分析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一、2025-2031年针阀座行业市场风险及控制策略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二、2025-2031年针阀座行业政策风险及控制策略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三、2025-2031年针阀座行业经营风险及控制策略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四、2025-2031年针阀座同业竞争风险及控制策略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五、2025-2031年针阀座行业其他风险及控制策略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2025-2031年针阀座行业盈利模式与投资策略探讨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国外针阀座行业投资现状及经营模式分析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一、境外针阀座行业成长情况调查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我国针阀座行业商业模式探讨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我国针阀座行业投资国际化发展战略分析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我国针阀座行业投资策略分析</w:t>
      </w:r>
      <w:r>
        <w:rPr>
          <w:rFonts w:hint="eastAsia"/>
        </w:rPr>
        <w:br/>
      </w:r>
      <w:r>
        <w:rPr>
          <w:rFonts w:hint="eastAsia"/>
        </w:rPr>
        <w:t>　　第五节 针阀座行业最优投资路径设计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针阀座行业投资机会与项目建议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针阀座行业投资机会分析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针阀座行业投资趋势分析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[中:智:林]针阀座项目投资建议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1、针阀座行业投资环境分析</w:t>
      </w:r>
      <w:r>
        <w:rPr>
          <w:rFonts w:hint="eastAsia"/>
        </w:rPr>
        <w:br/>
      </w:r>
      <w:r>
        <w:rPr>
          <w:rFonts w:hint="eastAsia"/>
        </w:rPr>
        <w:t>　　　　　　2、针阀座行业风险识别与应对策略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二、针阀座行业投资方向与策略建议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三、针阀座项目实施关键要点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针阀座行业历程</w:t>
      </w:r>
      <w:r>
        <w:rPr>
          <w:rFonts w:hint="eastAsia"/>
        </w:rPr>
        <w:br/>
      </w:r>
      <w:r>
        <w:rPr>
          <w:rFonts w:hint="eastAsia"/>
        </w:rPr>
        <w:t>　　图表 针阀座行业生命周期</w:t>
      </w:r>
      <w:r>
        <w:rPr>
          <w:rFonts w:hint="eastAsia"/>
        </w:rPr>
        <w:br/>
      </w:r>
      <w:r>
        <w:rPr>
          <w:rFonts w:hint="eastAsia"/>
        </w:rPr>
        <w:t>　　图表 针阀座行业产业链分析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2019-2024年中国针阀座行业市场规模及增长情况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2019-2024年针阀座行业市场容量分析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2019-2024年中国针阀座行业产能统计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2019-2024年中国针阀座行业产量及增长趋势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2019-2024年中国针阀座市场需求量及增速统计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2024年中国针阀座行业需求领域分布格局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2019-2024年中国针阀座行业销售收入分析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2019-2024年中国针阀座行业盈利情况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2019-2024年中国针阀座行业利润总额统计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2019-2024年中国针阀座进口数量分析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2019-2024年中国针阀座进口金额分析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2019-2024年中国针阀座出口数量分析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2019-2024年中国针阀座出口金额分析</w:t>
      </w:r>
      <w:r>
        <w:rPr>
          <w:rFonts w:hint="eastAsia"/>
        </w:rPr>
        <w:br/>
      </w:r>
      <w:r>
        <w:rPr>
          <w:rFonts w:hint="eastAsia"/>
        </w:rPr>
        <w:t>　　图表 2024年中国针阀座进口国家及地区分析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2024年中国针阀座出口国家及地区分析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2019-2024年中国针阀座行业企业数量情况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2019-2024年中国针阀座行业企业平均规模情况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**地区针阀座市场规模及增长情况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**地区针阀座行业市场需求情况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**地区针阀座市场规模及增长情况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**地区针阀座行业市场需求情况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**地区针阀座市场规模及增长情况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**地区针阀座行业市场需求情况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**地区针阀座市场规模及增长情况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**地区针阀座行业市场需求情况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针阀座重点企业（一）基本信息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针阀座重点企业（一）经营情况分析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针阀座重点企业（一）主要经济指标情况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针阀座重点企业（一）盈利能力情况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针阀座重点企业（一）偿债能力情况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针阀座重点企业（一）运营能力情况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针阀座重点企业（一）成长能力情况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针阀座重点企业（二）基本信息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针阀座重点企业（二）经营情况分析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针阀座重点企业（二）主要经济指标情况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针阀座重点企业（二）盈利能力情况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针阀座重点企业（二）偿债能力情况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针阀座重点企业（二）运营能力情况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针阀座重点企业（二）成长能力情况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针阀座重点企业（三）基本信息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针阀座重点企业（三）经营情况分析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针阀座重点企业（三）主要经济指标情况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针阀座重点企业（三）盈利能力情况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针阀座重点企业（三）偿债能力情况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针阀座重点企业（三）运营能力情况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针阀座重点企业（三）成长能力情况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2025-2031年中国针阀座行业产能预测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2025-2031年中国针阀座行业产量预测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2025-2031年中国针阀座市场需求量预测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2025-2031年中国针阀座行业供需平衡预测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2025-2031年中国针阀座行业市场容量预测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2025-2031年中国针阀座行业市场规模预测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2025年中国针阀座市场前景分析</w:t>
      </w:r>
      <w:r>
        <w:rPr>
          <w:rFonts w:hint="eastAsia"/>
        </w:rPr>
        <w:br/>
      </w:r>
      <w:r>
        <w:rPr>
          <w:rFonts w:hint="eastAsia"/>
        </w:rPr>
        <w:t>　　图表 2025年中国针阀座发展趋势预测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71ecc658d4d47" w:history="1">
        <w:r>
          <w:rPr>
            <w:rStyle w:val="Hyperlink"/>
          </w:rPr>
          <w:t>中国针阀座市场调查分析及发展前景研究报告（2025-2031年）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71ecc658d4d47" w:history="1">
        <w:r>
          <w:rPr>
            <w:rStyle w:val="Hyperlink"/>
          </w:rPr>
          <w:t>https://www.20087.com/5/56/ZhenFaZuoHangYeFenXiBaoGao.html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热点：气动角座阀型号、针阀座断了原因、针型阀有没有方向、阀座图片、针型阀结构、角座阀是干什么用的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6532a22c04236" w:history="1">
      <w:r>
        <w:rPr>
          <w:rStyle w:val="Hyperlink"/>
        </w:rPr>
        <w:t>中国针阀座市场调查分析及发展前景研究报告（2025-2031年）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ZhenFaZuoHangYeFenXiBaoGao.html" TargetMode="External" Id="R67971ecc658d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ZhenFaZuoHangYeFenXiBaoGao.html" TargetMode="External" Id="R6156532a22c0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2024-09-27T04:48:00Z</dcterms:created>
  <dcterms:modified xsi:type="dcterms:W3CDTF">2024-09-27T05:48:00Z</dcterms:modified>
  <dc:subject>中国针阀座市场调查分析及发展前景研究报告（2025-2031年）</dc:subject>
  <dc:title>中国针阀座市场调查分析及发展前景研究报告（2025-2031年）</dc:title>
  <cp:keywords>中国针阀座市场调查分析及发展前景研究报告（2025-2031年）</cp:keywords>
  <dc:description>中国针阀座市场调查分析及发展前景研究报告（2025-2031年）</dc:description>
</cp:coreProperties>
</file>