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944bbb2c448b4" w:history="1">
              <w:r>
                <w:rPr>
                  <w:rStyle w:val="Hyperlink"/>
                </w:rPr>
                <w:t>2025-2031年中国低碳钢热轧圆盘条市场热点聚焦与投资可行性研究报告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944bbb2c448b4" w:history="1">
              <w:r>
                <w:rPr>
                  <w:rStyle w:val="Hyperlink"/>
                </w:rPr>
                <w:t>2025-2031年中国低碳钢热轧圆盘条市场热点聚焦与投资可行性研究报告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944bbb2c448b4" w:history="1">
                <w:r>
                  <w:rPr>
                    <w:rStyle w:val="Hyperlink"/>
                  </w:rPr>
                  <w:t>https://www.20087.com/5/06/DiTanGangReYaYuanPanTiaoHangYeShuJuBaoGao.html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热轧圆盘条是一种广泛应用于建筑、制造业等领域的基础材料，因其具有良好的延展性和焊接性能而受到市场的青睐。随着钢铁制造技术和材料科学的发展，低碳钢热轧圆盘条的设计和性能不断优化，不仅提高了其力学性能和加工性能，还增强了其在不同应用场景中的适用性。近年来，随着自动化技术和智能控制技术的进步，低碳钢热轧圆盘条的生产实现了更高的自动化水平，不仅提高了生产效率，还降低了生产成本。此外，随着环保法规的趋严和可持续发展的要求，低碳钢热轧圆盘条的生产更加注重环保和资源的循环利用，减少了对环境的影响。通过采用更先进的制造工艺和材料优化，低碳钢热轧圆盘条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低碳钢热轧圆盘条的发展将更加注重高效化和多功能化。通过集成先进的材料技术和智能控制系统，低碳钢热轧圆盘条将能够提供更加优异的性能和更多的功能性，满足高端应用的需求。同时，随着新材料技术的应用，低碳钢热轧圆盘条将采用更多高性能材料，进一步提升其在不同应用领域的适应性和环保性能。然而，如何在保证产品质量的同时降低成本，以及如何应对不同应用场景的特殊需求，将是低碳钢热轧圆盘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944bbb2c448b4" w:history="1">
        <w:r>
          <w:rPr>
            <w:rStyle w:val="Hyperlink"/>
          </w:rPr>
          <w:t>2025-2031年中国低碳钢热轧圆盘条市场热点聚焦与投资可行性研究报告</w:t>
        </w:r>
      </w:hyperlink>
      <w:r>
        <w:rPr>
          <w:rFonts w:hint="eastAsia"/>
        </w:rPr>
        <w:t>》基于国家统计局、相关协会等权威数据，结合专业团队对低碳钢热轧圆盘条行业的长期监测，全面分析了低碳钢热轧圆盘条行业的市场规模、技术现状、发展趋势及竞争格局。报告详细梳理了低碳钢热轧圆盘条市场需求、进出口情况、上下游产业链、重点区域分布及主要企业动态，并通过SWOT分析揭示了低碳钢热轧圆盘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低碳钢热轧圆盘条产业概述</w:t>
      </w:r>
      <w:r>
        <w:rPr>
          <w:rFonts w:hint="eastAsia"/>
        </w:rPr>
        <w:br/>
      </w:r>
      <w:r>
        <w:rPr>
          <w:rFonts w:hint="eastAsia"/>
        </w:rPr>
        <w:t>　　第一节 低碳钢热轧圆盘条产业定义</w:t>
      </w:r>
      <w:r>
        <w:rPr>
          <w:rFonts w:hint="eastAsia"/>
        </w:rPr>
        <w:br/>
      </w:r>
      <w:r>
        <w:rPr>
          <w:rFonts w:hint="eastAsia"/>
        </w:rPr>
        <w:t>　　第二节 低碳钢热轧圆盘条产业发展历程</w:t>
      </w:r>
      <w:r>
        <w:rPr>
          <w:rFonts w:hint="eastAsia"/>
        </w:rPr>
        <w:br/>
      </w:r>
      <w:r>
        <w:rPr>
          <w:rFonts w:hint="eastAsia"/>
        </w:rPr>
        <w:t>　　第三节 低碳钢热轧圆盘条分类情况</w:t>
      </w:r>
      <w:r>
        <w:rPr>
          <w:rFonts w:hint="eastAsia"/>
        </w:rPr>
        <w:br/>
      </w:r>
      <w:r>
        <w:rPr>
          <w:rFonts w:hint="eastAsia"/>
        </w:rPr>
        <w:t>　　第四节 低碳钢热轧圆盘条产业链分析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2024-2025年中国低碳钢热轧圆盘条行业发展环境分析</w:t>
      </w:r>
      <w:r>
        <w:rPr>
          <w:rFonts w:hint="eastAsia"/>
        </w:rPr>
        <w:br/>
      </w:r>
      <w:r>
        <w:rPr>
          <w:rFonts w:hint="eastAsia"/>
        </w:rPr>
        <w:t>　　第一节 低碳钢热轧圆盘条行业经济环境分析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低碳钢热轧圆盘条行业政策环境分析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一、低碳钢热轧圆盘条行业相关政策</w:t>
      </w:r>
      <w:r>
        <w:rPr>
          <w:rFonts w:hint="eastAsia"/>
        </w:rPr>
        <w:br/>
      </w:r>
      <w:r>
        <w:rPr>
          <w:rFonts w:hint="eastAsia"/>
        </w:rPr>
        <w:t>　　　　二、低碳钢热轧圆盘条行业相关标准</w:t>
      </w:r>
      <w:r>
        <w:rPr>
          <w:rFonts w:hint="eastAsia"/>
        </w:rPr>
        <w:br/>
      </w:r>
      <w:r>
        <w:rPr>
          <w:rFonts w:hint="eastAsia"/>
        </w:rPr>
        <w:t>　　第三节 低碳钢热轧圆盘条行业技术环境分析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2024-2025年世界低碳钢热轧圆盘条行业市场运行形势分析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2024-2025年全球低碳钢热轧圆盘条行业发展概况</w:t>
      </w:r>
      <w:r>
        <w:rPr>
          <w:rFonts w:hint="eastAsia"/>
        </w:rPr>
        <w:br/>
      </w:r>
      <w:r>
        <w:rPr>
          <w:rFonts w:hint="eastAsia"/>
        </w:rPr>
        <w:t>　　第二节 世界低碳钢热轧圆盘条行业发展走势</w:t>
      </w:r>
      <w:r>
        <w:rPr>
          <w:rFonts w:hint="eastAsia"/>
        </w:rPr>
        <w:br/>
      </w:r>
      <w:r>
        <w:rPr>
          <w:rFonts w:hint="eastAsia"/>
        </w:rPr>
        <w:t>　　　　一、全球低碳钢热轧圆盘条行业市场分布情况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二、全球低碳钢热轧圆盘条行业发展趋势分析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全球低碳钢热轧圆盘条行业重点国家和区域分析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中国低碳钢热轧圆盘条行业市场供需状况分析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中国低碳钢热轧圆盘条市场规模情况</w:t>
      </w:r>
      <w:r>
        <w:rPr>
          <w:rFonts w:hint="eastAsia"/>
        </w:rPr>
        <w:br/>
      </w:r>
      <w:r>
        <w:rPr>
          <w:rFonts w:hint="eastAsia"/>
        </w:rPr>
        <w:t>　　第二节 中国低碳钢热轧圆盘条行业盈利情况分析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中国低碳钢热轧圆盘条市场需求状况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一、2020-2025年低碳钢热轧圆盘条市场需求情况</w:t>
      </w:r>
      <w:r>
        <w:rPr>
          <w:rFonts w:hint="eastAsia"/>
        </w:rPr>
        <w:br/>
      </w:r>
      <w:r>
        <w:rPr>
          <w:rFonts w:hint="eastAsia"/>
        </w:rPr>
        <w:t>　　　　二、2025年低碳钢热轧圆盘条行业市场需求特点分析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三、2025-2031年低碳钢热轧圆盘条市场需求预测</w:t>
      </w:r>
      <w:r>
        <w:rPr>
          <w:rFonts w:hint="eastAsia"/>
        </w:rPr>
        <w:br/>
      </w:r>
      <w:r>
        <w:rPr>
          <w:rFonts w:hint="eastAsia"/>
        </w:rPr>
        <w:t>　　第四节 中国低碳钢热轧圆盘条行业市场供给状况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一、2020-2025年低碳钢热轧圆盘条市场供给情况</w:t>
      </w:r>
      <w:r>
        <w:rPr>
          <w:rFonts w:hint="eastAsia"/>
        </w:rPr>
        <w:br/>
      </w:r>
      <w:r>
        <w:rPr>
          <w:rFonts w:hint="eastAsia"/>
        </w:rPr>
        <w:t>　　　　二、2025年低碳钢热轧圆盘条行业市场供给特点分析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三、2025-2031年低碳钢热轧圆盘条市场供给预测</w:t>
      </w:r>
      <w:r>
        <w:rPr>
          <w:rFonts w:hint="eastAsia"/>
        </w:rPr>
        <w:br/>
      </w:r>
      <w:r>
        <w:rPr>
          <w:rFonts w:hint="eastAsia"/>
        </w:rPr>
        <w:t>　　第五节 低碳钢热轧圆盘条行业市场供需平衡状况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2020-2025年中国低碳钢热轧圆盘条行业重点区域发展分析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一、中国低碳钢热轧圆盘条行业重点区域市场结构变化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二、**地区低碳钢热轧圆盘条行业发展分析</w:t>
      </w:r>
      <w:r>
        <w:rPr>
          <w:rFonts w:hint="eastAsia"/>
        </w:rPr>
        <w:br/>
      </w:r>
      <w:r>
        <w:rPr>
          <w:rFonts w:hint="eastAsia"/>
        </w:rPr>
        <w:t>　　　　三、**地区低碳钢热轧圆盘条行业发展分析</w:t>
      </w:r>
      <w:r>
        <w:rPr>
          <w:rFonts w:hint="eastAsia"/>
        </w:rPr>
        <w:br/>
      </w:r>
      <w:r>
        <w:rPr>
          <w:rFonts w:hint="eastAsia"/>
        </w:rPr>
        <w:t>　　　　四、**地区低碳钢热轧圆盘条行业发展分析</w:t>
      </w:r>
      <w:r>
        <w:rPr>
          <w:rFonts w:hint="eastAsia"/>
        </w:rPr>
        <w:br/>
      </w:r>
      <w:r>
        <w:rPr>
          <w:rFonts w:hint="eastAsia"/>
        </w:rPr>
        <w:t>　　　　五、**地区低碳钢热轧圆盘条行业发展分析</w:t>
      </w:r>
      <w:r>
        <w:rPr>
          <w:rFonts w:hint="eastAsia"/>
        </w:rPr>
        <w:br/>
      </w:r>
      <w:r>
        <w:rPr>
          <w:rFonts w:hint="eastAsia"/>
        </w:rPr>
        <w:t>　　　　六、**地区低碳钢热轧圆盘条行业发展分析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2020-2025年中国低碳钢热轧圆盘条行业总体发展状况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中国低碳钢热轧圆盘条行业规模情况分析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二、低碳钢热轧圆盘条行业人员规模状况分析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四、低碳钢热轧圆盘条行业市场规模状况分析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五、低碳钢热轧圆盘条行业敏感性分析</w:t>
      </w:r>
      <w:r>
        <w:rPr>
          <w:rFonts w:hint="eastAsia"/>
        </w:rPr>
        <w:br/>
      </w:r>
      <w:r>
        <w:rPr>
          <w:rFonts w:hint="eastAsia"/>
        </w:rPr>
        <w:t>　　第二节 中国低碳钢热轧圆盘条行业财务能力分析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一、低碳钢热轧圆盘条行业盈利能力分析</w:t>
      </w:r>
      <w:r>
        <w:rPr>
          <w:rFonts w:hint="eastAsia"/>
        </w:rPr>
        <w:br/>
      </w:r>
      <w:r>
        <w:rPr>
          <w:rFonts w:hint="eastAsia"/>
        </w:rPr>
        <w:t>　　　　二、低碳钢热轧圆盘条行业偿债能力分析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三、低碳钢热轧圆盘条行业营运能力分析</w:t>
      </w:r>
      <w:r>
        <w:rPr>
          <w:rFonts w:hint="eastAsia"/>
        </w:rPr>
        <w:br/>
      </w:r>
      <w:r>
        <w:rPr>
          <w:rFonts w:hint="eastAsia"/>
        </w:rPr>
        <w:t>　　　　四、低碳钢热轧圆盘条行业发展能力分析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中国低碳钢热轧圆盘条行业进出口情况分析</w:t>
      </w:r>
      <w:r>
        <w:rPr>
          <w:rFonts w:hint="eastAsia"/>
        </w:rPr>
        <w:br/>
      </w:r>
      <w:r>
        <w:rPr>
          <w:rFonts w:hint="eastAsia"/>
        </w:rPr>
        <w:t>　　第一节 低碳钢热轧圆盘条行业出口情况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一、2020-2025年低碳钢热轧圆盘条行业出口情况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三、2025-2031年低碳钢热轧圆盘条行业出口情况预测</w:t>
      </w:r>
      <w:r>
        <w:rPr>
          <w:rFonts w:hint="eastAsia"/>
        </w:rPr>
        <w:br/>
      </w:r>
      <w:r>
        <w:rPr>
          <w:rFonts w:hint="eastAsia"/>
        </w:rPr>
        <w:t>　　第二节 低碳钢热轧圆盘条行业进口情况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一、2020-2025年低碳钢热轧圆盘条行业进口情况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三、2025-2031年低碳钢热轧圆盘条行业进口情况预测</w:t>
      </w:r>
      <w:r>
        <w:rPr>
          <w:rFonts w:hint="eastAsia"/>
        </w:rPr>
        <w:br/>
      </w:r>
      <w:r>
        <w:rPr>
          <w:rFonts w:hint="eastAsia"/>
        </w:rPr>
        <w:t>　　第三节 低碳钢热轧圆盘条行业进出口面临的挑战及对策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低碳钢热轧圆盘条行业细分产品市场调研分析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低碳钢热轧圆盘条行业细分产品——**市场调研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低碳钢热轧圆盘条行业细分产品——**市场调研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低碳钢热轧圆盘条行业上、下游市场分析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低碳钢热轧圆盘条行业上游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低碳钢热轧圆盘条行业下游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2024-2025年中国低碳钢热轧圆盘条产业市场竞争格局分析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2024-2025年中国低碳钢热轧圆盘条产业竞争现状分析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一、低碳钢热轧圆盘条竞争力分析</w:t>
      </w:r>
      <w:r>
        <w:rPr>
          <w:rFonts w:hint="eastAsia"/>
        </w:rPr>
        <w:br/>
      </w:r>
      <w:r>
        <w:rPr>
          <w:rFonts w:hint="eastAsia"/>
        </w:rPr>
        <w:t>　　　　二、低碳钢热轧圆盘条技术竞争分析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2024-2025年中国低碳钢热轧圆盘条产业集中度分析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一、低碳钢热轧圆盘条市场集中度分析</w:t>
      </w:r>
      <w:r>
        <w:rPr>
          <w:rFonts w:hint="eastAsia"/>
        </w:rPr>
        <w:br/>
      </w:r>
      <w:r>
        <w:rPr>
          <w:rFonts w:hint="eastAsia"/>
        </w:rPr>
        <w:t>　　　　二、低碳钢热轧圆盘条区域集中度分析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2024-2025年中国低碳钢热轧圆盘条产业提升竞争力策略分析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低碳钢热轧圆盘条行业重点企业发展调研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低碳钢热轧圆盘条重点企业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低碳钢热轧圆盘条重点企业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低碳钢热轧圆盘条重点企业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低碳钢热轧圆盘条重点企业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低碳钢热轧圆盘条重点企业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低碳钢热轧圆盘条重点企业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低碳钢热轧圆盘条重点企业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低碳钢热轧圆盘条重点企业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低碳钢热轧圆盘条行业企业经营策略研究分析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低碳钢热轧圆盘条企业多样化经营策略分析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二、济研：现行低碳钢热轧圆盘条行业多样化经营的方向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大型低碳钢热轧圆盘条企业集团未来发展策略分析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对中小低碳钢热轧圆盘条企业生产经营的建议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低碳钢热轧圆盘条行业投资风险与控制策略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低碳钢热轧圆盘条行业SWOT模型分析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一、低碳钢热轧圆盘条行业优势分析</w:t>
      </w:r>
      <w:r>
        <w:rPr>
          <w:rFonts w:hint="eastAsia"/>
        </w:rPr>
        <w:br/>
      </w:r>
      <w:r>
        <w:rPr>
          <w:rFonts w:hint="eastAsia"/>
        </w:rPr>
        <w:t>　　　　二、低碳钢热轧圆盘条行业劣势分析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三、低碳钢热轧圆盘条行业机会分析</w:t>
      </w:r>
      <w:r>
        <w:rPr>
          <w:rFonts w:hint="eastAsia"/>
        </w:rPr>
        <w:br/>
      </w:r>
      <w:r>
        <w:rPr>
          <w:rFonts w:hint="eastAsia"/>
        </w:rPr>
        <w:t>　　　　四、低碳钢热轧圆盘条行业风险分析</w:t>
      </w:r>
      <w:r>
        <w:rPr>
          <w:rFonts w:hint="eastAsia"/>
        </w:rPr>
        <w:br/>
      </w:r>
      <w:r>
        <w:rPr>
          <w:rFonts w:hint="eastAsia"/>
        </w:rPr>
        <w:t>　　第二节 低碳钢热轧圆盘条行业风险分析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一、低碳钢热轧圆盘条市场竞争风险</w:t>
      </w:r>
      <w:r>
        <w:rPr>
          <w:rFonts w:hint="eastAsia"/>
        </w:rPr>
        <w:br/>
      </w:r>
      <w:r>
        <w:rPr>
          <w:rFonts w:hint="eastAsia"/>
        </w:rPr>
        <w:t>　　　　二、低碳钢热轧圆盘条原材料压力风险分析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三、低碳钢热轧圆盘条技术风险分析</w:t>
      </w:r>
      <w:r>
        <w:rPr>
          <w:rFonts w:hint="eastAsia"/>
        </w:rPr>
        <w:br/>
      </w:r>
      <w:r>
        <w:rPr>
          <w:rFonts w:hint="eastAsia"/>
        </w:rPr>
        <w:t>　　　　四、低碳钢热轧圆盘条政策和体制风险</w:t>
      </w:r>
      <w:r>
        <w:rPr>
          <w:rFonts w:hint="eastAsia"/>
        </w:rPr>
        <w:br/>
      </w:r>
      <w:r>
        <w:rPr>
          <w:rFonts w:hint="eastAsia"/>
        </w:rPr>
        <w:t>　　　　五、低碳钢热轧圆盘条行业进入退出风险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2025-2031年低碳钢热轧圆盘条行业投资风险及控制策略分析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二、低碳钢热轧圆盘条行业政策风险及控制策略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三、低碳钢热轧圆盘条行业经营风险及控制策略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四、低碳钢热轧圆盘条同业竞争风险及控制策略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五、低碳钢热轧圆盘条行业其他风险及控制策略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低碳钢热轧圆盘条行业投资情况与发展前景分析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2024-2025年低碳钢热轧圆盘条行业投资情况分析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一、2024-2025年低碳钢热轧圆盘条总体投资结构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二、2024-2025年低碳钢热轧圆盘条投资规模情况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三、2024-2025年低碳钢热轧圆盘条投资增速情况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四、2024-2025年低碳钢热轧圆盘条分地区投资分析</w:t>
      </w:r>
      <w:r>
        <w:rPr>
          <w:rFonts w:hint="eastAsia"/>
        </w:rPr>
        <w:br/>
      </w:r>
      <w:r>
        <w:rPr>
          <w:rFonts w:hint="eastAsia"/>
        </w:rPr>
        <w:t>　　第二节 低碳钢热轧圆盘条行业投资机会分析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二、可以投资的低碳钢热轧圆盘条模式</w:t>
      </w:r>
      <w:r>
        <w:rPr>
          <w:rFonts w:hint="eastAsia"/>
        </w:rPr>
        <w:br/>
      </w:r>
      <w:r>
        <w:rPr>
          <w:rFonts w:hint="eastAsia"/>
        </w:rPr>
        <w:t>　　　　三、2024-2025年低碳钢热轧圆盘条投资机会</w:t>
      </w:r>
      <w:r>
        <w:rPr>
          <w:rFonts w:hint="eastAsia"/>
        </w:rPr>
        <w:br/>
      </w:r>
      <w:r>
        <w:rPr>
          <w:rFonts w:hint="eastAsia"/>
        </w:rPr>
        <w:t>　　　　四、2024-2025年低碳钢热轧圆盘条投资新方向</w:t>
      </w:r>
      <w:r>
        <w:rPr>
          <w:rFonts w:hint="eastAsia"/>
        </w:rPr>
        <w:br/>
      </w:r>
      <w:r>
        <w:rPr>
          <w:rFonts w:hint="eastAsia"/>
        </w:rPr>
        <w:t>　　第三节 (中智林)低碳钢热轧圆盘条行业发展前景分析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一、2024-2025年低碳钢热轧圆盘条市场的发展前景</w:t>
      </w:r>
      <w:r>
        <w:rPr>
          <w:rFonts w:hint="eastAsia"/>
        </w:rPr>
        <w:br/>
      </w:r>
      <w:r>
        <w:rPr>
          <w:rFonts w:hint="eastAsia"/>
        </w:rPr>
        <w:t>　　　　二、2024-2025年低碳钢热轧圆盘条市场面临的发展商机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低碳钢热轧圆盘条产业链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2020-2025年中国低碳钢热轧圆盘条行业市场规模及增长情况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2020-2025年中国低碳钢热轧圆盘条行业产量及增长趋势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2020-2025年中国低碳钢热轧圆盘条市场需求量及增速统计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2020-2025年中国低碳钢热轧圆盘条行业盈利情况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2020-2025年中国低碳钢热轧圆盘条行业企业数量情况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2020-2025年中国低碳钢热轧圆盘条行业企业平均规模情况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2020-2025年中国低碳钢热轧圆盘条行业市场规模及增长情况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**地区低碳钢热轧圆盘条市场规模及增长情况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**地区低碳钢热轧圆盘条行业市场需求情况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944bbb2c448b4" w:history="1">
        <w:r>
          <w:rPr>
            <w:rStyle w:val="Hyperlink"/>
          </w:rPr>
          <w:t>2025-2031年中国低碳钢热轧圆盘条市场热点聚焦与投资可行性研究报告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944bbb2c448b4" w:history="1">
        <w:r>
          <w:rPr>
            <w:rStyle w:val="Hyperlink"/>
          </w:rPr>
          <w:t>https://www.20087.com/5/06/DiTanGangReYaYuanPanTiaoHangYeShuJuBaoGao.html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卷圆、低碳钢热轧圆盘条GB/T701、热轧圆盘条、低碳钢热轧圆盘条和热轧光圆钢筋区别、psb1080预应力螺纹钢筋、低碳钢热轧圆盘条是干什么用的、热轧圆钢、低碳钢热轧圆盘条图片、低碳钢热轧圆盘条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91298d9c7495b" w:history="1">
      <w:r>
        <w:rPr>
          <w:rStyle w:val="Hyperlink"/>
        </w:rPr>
        <w:t>2025-2031年中国低碳钢热轧圆盘条市场热点聚焦与投资可行性研究报告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TanGangReYaYuanPanTiaoHangYeShuJuBaoGao.html" TargetMode="External" Id="R013944bbb2c4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TanGangReYaYuanPanTiaoHangYeShuJuBaoGao.html" TargetMode="External" Id="R06791298d9c7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2025-01-11T03:46:00Z</dcterms:created>
  <dcterms:modified xsi:type="dcterms:W3CDTF">2025-01-11T04:46:00Z</dcterms:modified>
  <dc:subject>2025-2031年中国低碳钢热轧圆盘条市场热点聚焦与投资可行性研究报告</dc:subject>
  <dc:title>2025-2031年中国低碳钢热轧圆盘条市场热点聚焦与投资可行性研究报告</dc:title>
  <cp:keywords>2025-2031年中国低碳钢热轧圆盘条市场热点聚焦与投资可行性研究报告</cp:keywords>
  <dc:description>2025-2031年中国低碳钢热轧圆盘条市场热点聚焦与投资可行性研究报告</dc:description>
</cp:coreProperties>
</file>