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33a116fd54d9c" w:history="1">
              <w:r>
                <w:rPr>
                  <w:rStyle w:val="Hyperlink"/>
                </w:rPr>
                <w:t>2025-2031年中国不锈钢产品行业现状与发展前景分析报告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33a116fd54d9c" w:history="1">
              <w:r>
                <w:rPr>
                  <w:rStyle w:val="Hyperlink"/>
                </w:rPr>
                <w:t>2025-2031年中国不锈钢产品行业现状与发展前景分析报告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f33a116fd54d9c" w:history="1">
                <w:r>
                  <w:rPr>
                    <w:rStyle w:val="Hyperlink"/>
                  </w:rPr>
                  <w:t>https://www.20087.com/6/86/BuXiuGangChanPinFaZhanQianJing.html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产品以其优异的耐腐蚀性、强度和美观性被广泛应用于建筑、化工、食品加工等多个领域。近年来，随着材料科学的进步和制造工艺的创新，不锈钢产品的性能不断提升，特别是在耐高温、抗磨损等方面取得了长足进步。此外，环保法规的加强促使企业采用更加绿色的生产工艺，减少了有害物质的排放，提升了产品的可持续性。</w:t>
      </w:r>
      <w:r>
        <w:rPr>
          <w:rFonts w:hint="eastAsia"/>
        </w:rPr>
        <w:br/>
      </w:r>
      <w:r>
        <w:rPr>
          <w:rFonts w:hint="eastAsia"/>
        </w:rPr>
        <w:t>　　未来，不锈钢产品的发展将主要集中在高性能与多功能化方面。一方面，通过采用纳米技术和复合材料制备方法，可以进一步提高不锈钢产品的物理化学性能，满足更为苛刻的应用需求。此外，结合智能识别系统和大数据分析平台，开发具备全程追溯能力和自我监测功能的智能不锈钢产品，不仅能增强用户的信任感，还能确保产品来源的真实性和安全性。另一方面，随着全球对资源循环利用和低碳经济的关注度上升，探索不锈钢产品在这些新兴领域的应用潜力，如参与资源回收项目或使用再生材料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9f33a116fd54d9c" w:history="1">
        <w:r>
          <w:rPr>
            <w:rStyle w:val="Hyperlink"/>
          </w:rPr>
          <w:t>2025-2031年中国不锈钢产品行业现状与发展前景分析报告</w:t>
        </w:r>
      </w:hyperlink>
      <w:r>
        <w:rPr>
          <w:rFonts w:hint="eastAsia"/>
        </w:rPr>
        <w:t>深入调研分析了我国不锈钢产品行业的现状、市场规模、竞争格局以及所面临的风险与机遇。该报告结合不锈钢产品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不锈钢产品行业概述</w:t>
      </w:r>
      <w:r>
        <w:rPr>
          <w:rFonts w:hint="eastAsia"/>
        </w:rPr>
        <w:br/>
      </w:r>
      <w:r>
        <w:rPr>
          <w:rFonts w:hint="eastAsia"/>
        </w:rPr>
        <w:t>　　第一节 不锈钢产品定义与分类</w:t>
      </w:r>
      <w:r>
        <w:rPr>
          <w:rFonts w:hint="eastAsia"/>
        </w:rPr>
        <w:br/>
      </w:r>
      <w:r>
        <w:rPr>
          <w:rFonts w:hint="eastAsia"/>
        </w:rPr>
        <w:t>　　第二节 不锈钢产品应用领域</w:t>
      </w:r>
      <w:r>
        <w:rPr>
          <w:rFonts w:hint="eastAsia"/>
        </w:rPr>
        <w:br/>
      </w:r>
      <w:r>
        <w:rPr>
          <w:rFonts w:hint="eastAsia"/>
        </w:rPr>
        <w:t>　　第三节 不锈钢产品行业经济指标分析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全球不锈钢产品市场发展综述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2020-2024年全球不锈钢产品市场规模与趋势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中国不锈钢产品行业市场分析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2023-2024年不锈钢产品产能与投资动态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一、国内不锈钢产品产能及利用情况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2025-2031年不锈钢产品行业产量统计与趋势预测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一、2020-2024年不锈钢产品行业产量数据统计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1、2020-2024年不锈钢产品产量及增长趋势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2、2020-2024年不锈钢产品细分产品产量及份额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三、2025-2031年不锈钢产品产量预测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一、2023-2024年不锈钢产品行业需求现状</w:t>
      </w:r>
      <w:r>
        <w:rPr>
          <w:rFonts w:hint="eastAsia"/>
        </w:rPr>
        <w:br/>
      </w:r>
      <w:r>
        <w:rPr>
          <w:rFonts w:hint="eastAsia"/>
        </w:rPr>
        <w:t>　　　　二、不锈钢产品客户群体与需求特点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三、2020-2024年不锈钢产品行业销售规模分析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不锈钢产品细分市场分析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一、2023-2024年不锈钢产品主要细分产品市场现状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一、2023-2024年不锈钢产品各应用领域市场现状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2023-2024年中国不锈钢产品技术发展研究</w:t>
      </w:r>
      <w:r>
        <w:rPr>
          <w:rFonts w:hint="eastAsia"/>
        </w:rPr>
        <w:br/>
      </w:r>
      <w:r>
        <w:rPr>
          <w:rFonts w:hint="eastAsia"/>
        </w:rPr>
        <w:t>　　第一节 当前不锈钢产品技术发展现状</w:t>
      </w:r>
      <w:r>
        <w:rPr>
          <w:rFonts w:hint="eastAsia"/>
        </w:rPr>
        <w:br/>
      </w:r>
      <w:r>
        <w:rPr>
          <w:rFonts w:hint="eastAsia"/>
        </w:rPr>
        <w:t>　　第二节 国内外不锈钢产品技术差异与原因</w:t>
      </w:r>
      <w:r>
        <w:rPr>
          <w:rFonts w:hint="eastAsia"/>
        </w:rPr>
        <w:br/>
      </w:r>
      <w:r>
        <w:rPr>
          <w:rFonts w:hint="eastAsia"/>
        </w:rPr>
        <w:t>　　第三节 不锈钢产品技术创新与发展趋势预测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技术进步对不锈钢产品行业的影响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一、2020-2024年不锈钢产品市场价格走势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2023-2024年重点区域不锈钢产品市场发展概况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2020-2024年中国不锈钢产品行业进出口情况分析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不锈钢产品行业进口情况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一、2020-2024年不锈钢产品进口规模及增长情况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不锈钢产品行业出口情况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一、2020-2024年不锈钢产品出口规模及增长情况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2020-2024年中国不锈钢产品行业总体发展与财务状况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2020-2024年中国不锈钢产品行业规模情况</w:t>
      </w:r>
      <w:r>
        <w:rPr>
          <w:rFonts w:hint="eastAsia"/>
        </w:rPr>
        <w:br/>
      </w:r>
      <w:r>
        <w:rPr>
          <w:rFonts w:hint="eastAsia"/>
        </w:rPr>
        <w:t>　　　　一、不锈钢产品行业企业数量规模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2020-2024年中国不锈钢产品行业财务能力分析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一、不锈钢产品行业盈利能力</w:t>
      </w:r>
      <w:r>
        <w:rPr>
          <w:rFonts w:hint="eastAsia"/>
        </w:rPr>
        <w:br/>
      </w:r>
      <w:r>
        <w:rPr>
          <w:rFonts w:hint="eastAsia"/>
        </w:rPr>
        <w:t>　　　　二、不锈钢产品行业偿债能力</w:t>
      </w:r>
      <w:r>
        <w:rPr>
          <w:rFonts w:hint="eastAsia"/>
        </w:rPr>
        <w:br/>
      </w:r>
      <w:r>
        <w:rPr>
          <w:rFonts w:hint="eastAsia"/>
        </w:rPr>
        <w:t>　　　　三、不锈钢产品行业营运能力</w:t>
      </w:r>
      <w:r>
        <w:rPr>
          <w:rFonts w:hint="eastAsia"/>
        </w:rPr>
        <w:br/>
      </w:r>
      <w:r>
        <w:rPr>
          <w:rFonts w:hint="eastAsia"/>
        </w:rPr>
        <w:t>　　　　四、不锈钢产品行业发展能力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中国不锈钢产品行业竞争格局分析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2023-2024年不锈钢产品行业竞争力分析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2020-2024年不锈钢产品行业企业并购活动分析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2023-2024年不锈钢产品行业会展与招投标活动分析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2024年中国不锈钢产品企业发展企业发展策略与建议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中国不锈钢产品行业风险与对策</w:t>
      </w:r>
      <w:r>
        <w:rPr>
          <w:rFonts w:hint="eastAsia"/>
        </w:rPr>
        <w:br/>
      </w:r>
      <w:r>
        <w:rPr>
          <w:rFonts w:hint="eastAsia"/>
        </w:rPr>
        <w:t>　　第一节 不锈钢产品行业SWOT分析</w:t>
      </w:r>
      <w:r>
        <w:rPr>
          <w:rFonts w:hint="eastAsia"/>
        </w:rPr>
        <w:br/>
      </w:r>
      <w:r>
        <w:rPr>
          <w:rFonts w:hint="eastAsia"/>
        </w:rPr>
        <w:t>　　　　一、不锈钢产品行业优势</w:t>
      </w:r>
      <w:r>
        <w:rPr>
          <w:rFonts w:hint="eastAsia"/>
        </w:rPr>
        <w:br/>
      </w:r>
      <w:r>
        <w:rPr>
          <w:rFonts w:hint="eastAsia"/>
        </w:rPr>
        <w:t>　　　　二、不锈钢产品行业劣势</w:t>
      </w:r>
      <w:r>
        <w:rPr>
          <w:rFonts w:hint="eastAsia"/>
        </w:rPr>
        <w:br/>
      </w:r>
      <w:r>
        <w:rPr>
          <w:rFonts w:hint="eastAsia"/>
        </w:rPr>
        <w:t>　　　　三、不锈钢产品市场机会</w:t>
      </w:r>
      <w:r>
        <w:rPr>
          <w:rFonts w:hint="eastAsia"/>
        </w:rPr>
        <w:br/>
      </w:r>
      <w:r>
        <w:rPr>
          <w:rFonts w:hint="eastAsia"/>
        </w:rPr>
        <w:t>　　　　四、不锈钢产品市场威胁</w:t>
      </w:r>
      <w:r>
        <w:rPr>
          <w:rFonts w:hint="eastAsia"/>
        </w:rPr>
        <w:br/>
      </w:r>
      <w:r>
        <w:rPr>
          <w:rFonts w:hint="eastAsia"/>
        </w:rPr>
        <w:t>　　第二节 不锈钢产品行业风险及对策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2023-2024年不锈钢产品行业发展环境分析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　不锈钢产品行业发展建议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不锈钢产品行业历程</w:t>
      </w:r>
      <w:r>
        <w:rPr>
          <w:rFonts w:hint="eastAsia"/>
        </w:rPr>
        <w:br/>
      </w:r>
      <w:r>
        <w:rPr>
          <w:rFonts w:hint="eastAsia"/>
        </w:rPr>
        <w:t>　　图表 不锈钢产品行业生命周期</w:t>
      </w:r>
      <w:r>
        <w:rPr>
          <w:rFonts w:hint="eastAsia"/>
        </w:rPr>
        <w:br/>
      </w:r>
      <w:r>
        <w:rPr>
          <w:rFonts w:hint="eastAsia"/>
        </w:rPr>
        <w:t>　　图表 不锈钢产品行业产业链分析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2020-2024年不锈钢产品行业市场容量分析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2020-2024年中国不锈钢产品行业产能统计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2020-2024年中国不锈钢产品行业产量及增长趋势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2020-2024年中国不锈钢产品市场需求量及增速统计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2020-2024年中国不锈钢产品行业盈利情况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2020-2024年中国不锈钢产品行业利润总额统计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2020-2024年中国不锈钢产品进口数量分析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2020-2024年中国不锈钢产品进口金额分析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2020-2024年中国不锈钢产品出口数量分析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2020-2024年中国不锈钢产品出口金额分析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2020-2024年中国不锈钢产品行业企业平均规模情况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2025-2031年中国不锈钢产品市场容量预测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2025-2031年中国不锈钢产品市场规模预测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33a116fd54d9c" w:history="1">
        <w:r>
          <w:rPr>
            <w:rStyle w:val="Hyperlink"/>
          </w:rPr>
          <w:t>2025-2031年中国不锈钢产品行业现状与发展前景分析报告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f33a116fd54d9c" w:history="1">
        <w:r>
          <w:rPr>
            <w:rStyle w:val="Hyperlink"/>
          </w:rPr>
          <w:t>https://www.20087.com/6/86/BuXiuGangChanPinFaZhanQianJing.html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8b51c47bb48ce" w:history="1">
      <w:r>
        <w:rPr>
          <w:rStyle w:val="Hyperlink"/>
        </w:rPr>
        <w:t>2025-2031年中国不锈钢产品行业现状与发展前景分析报告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BuXiuGangChanPinFaZhanQianJing.html" TargetMode="External" Id="R89f33a116fd5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BuXiuGangChanPinFaZhanQianJing.html" TargetMode="External" Id="R7928b51c47bb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2025-01-01T02:07:28Z</dcterms:created>
  <dcterms:modified xsi:type="dcterms:W3CDTF">2025-01-01T03:07:28Z</dcterms:modified>
  <dc:subject>2025-2031年中国不锈钢产品行业现状与发展前景分析报告</dc:subject>
  <dc:title>2025-2031年中国不锈钢产品行业现状与发展前景分析报告</dc:title>
  <cp:keywords>2025-2031年中国不锈钢产品行业现状与发展前景分析报告</cp:keywords>
  <dc:description>2025-2031年中国不锈钢产品行业现状与发展前景分析报告</dc:description>
</cp:coreProperties>
</file>