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36d880bd54ee6" w:history="1">
              <w:r>
                <w:rPr>
                  <w:rStyle w:val="Hyperlink"/>
                </w:rPr>
                <w:t>2025-2031年中国不锈钢毛细管行业发展研究与前景趋势分析报告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36d880bd54ee6" w:history="1">
              <w:r>
                <w:rPr>
                  <w:rStyle w:val="Hyperlink"/>
                </w:rPr>
                <w:t>2025-2031年中国不锈钢毛细管行业发展研究与前景趋势分析报告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36d880bd54ee6" w:history="1">
                <w:r>
                  <w:rPr>
                    <w:rStyle w:val="Hyperlink"/>
                  </w:rPr>
                  <w:t>https://www.20087.com/6/36/BuXiuGangMaoXiGuanDeFaZhanQianJing.html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毛细管因其优异的耐腐蚀性、高强度和良好的导热性，广泛应用于医疗器械、化工设备、航空航天等领域。近年来，随着下游行业的快速发展，不锈钢毛细管市场需求持续增长。目前，全球不锈钢毛细管市场呈现出较高的集中度，少数几家国际知名企业占据了较大的市场份额。在国内，虽然部分企业已具备一定的生产规模，但在技术水平和产品质量上与国际先进企业仍存在一定差距。</w:t>
      </w:r>
      <w:r>
        <w:rPr>
          <w:rFonts w:hint="eastAsia"/>
        </w:rPr>
        <w:br/>
      </w:r>
      <w:r>
        <w:rPr>
          <w:rFonts w:hint="eastAsia"/>
        </w:rPr>
        <w:t>　　未来，不锈钢毛细管行业将受益于新兴领域的快速发展。随着医疗器械行业的升级和航空航天技术的不断进步，对高性能、高精度不锈钢毛细管的需求将持续增加。同时，随着环保意识的增强，不锈钢毛细管在化工和能源领域的应用也将得到进一步拓展。此外，技术创新将成为行业发展的重要驱动力，企业需要不断加大研发投入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36d880bd54ee6" w:history="1">
        <w:r>
          <w:rPr>
            <w:rStyle w:val="Hyperlink"/>
          </w:rPr>
          <w:t>2025-2031年中国不锈钢毛细管行业发展研究与前景趋势分析报告</w:t>
        </w:r>
      </w:hyperlink>
      <w:r>
        <w:rPr>
          <w:rFonts w:hint="eastAsia"/>
        </w:rPr>
        <w:t>》深入解析了不锈钢毛细管行业的产业链结构，全面剖析了不锈钢毛细管市场规模与需求。不锈钢毛细管报告详细探讨了不锈钢毛细管市场价格、行业现状及市场前景，并对未来不锈钢毛细管发展趋势进行了科学预测。同时，不锈钢毛细管报告聚焦于重点企业，深入分析了不锈钢毛细管行业竞争格局、市场集中度及品牌影响力。此外，不锈钢毛细管报告还对不锈钢毛细管市场进行了细分，揭示了不锈钢毛细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不锈钢毛细管行业概述</w:t>
      </w:r>
      <w:r>
        <w:rPr>
          <w:rFonts w:hint="eastAsia"/>
        </w:rPr>
        <w:br/>
      </w:r>
      <w:r>
        <w:rPr>
          <w:rFonts w:hint="eastAsia"/>
        </w:rPr>
        <w:t>　　第一节 不锈钢毛细管定义与分类</w:t>
      </w:r>
      <w:r>
        <w:rPr>
          <w:rFonts w:hint="eastAsia"/>
        </w:rPr>
        <w:br/>
      </w:r>
      <w:r>
        <w:rPr>
          <w:rFonts w:hint="eastAsia"/>
        </w:rPr>
        <w:t>　　第二节 不锈钢毛细管应用领域</w:t>
      </w:r>
      <w:r>
        <w:rPr>
          <w:rFonts w:hint="eastAsia"/>
        </w:rPr>
        <w:br/>
      </w:r>
      <w:r>
        <w:rPr>
          <w:rFonts w:hint="eastAsia"/>
        </w:rPr>
        <w:t>　　第三节 不锈钢毛细管行业经济指标分析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一、不锈钢毛细管行业赢利性评估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二、不锈钢毛细管行业成长速度分析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三、不锈钢毛细管附加值提升空间探讨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四、不锈钢毛细管行业进入壁垒分析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五、不锈钢毛细管行业风险性评估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六、不锈钢毛细管行业周期性分析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七、不锈钢毛细管行业竞争程度指标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八、不锈钢毛细管行业成熟度综合分析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不锈钢毛细管产业链及经营模式分析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三、不锈钢毛细管销售模式与渠道策略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全球不锈钢毛细管市场发展分析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2023-2024年全球不锈钢毛细管行业发展分析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一、全球不锈钢毛细管行业市场规模与趋势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二、全球不锈钢毛细管行业发展特点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三、全球不锈钢毛细管行业竞争格局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主要国家与地区不锈钢毛细管市场分析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2025-2031年全球不锈钢毛细管行业发展趋势与前景预测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一、不锈钢毛细管技术发展趋势</w:t>
      </w:r>
      <w:r>
        <w:rPr>
          <w:rFonts w:hint="eastAsia"/>
        </w:rPr>
        <w:br/>
      </w:r>
      <w:r>
        <w:rPr>
          <w:rFonts w:hint="eastAsia"/>
        </w:rPr>
        <w:t>　　　　二、不锈钢毛细管行业发展趋势</w:t>
      </w:r>
      <w:r>
        <w:rPr>
          <w:rFonts w:hint="eastAsia"/>
        </w:rPr>
        <w:br/>
      </w:r>
      <w:r>
        <w:rPr>
          <w:rFonts w:hint="eastAsia"/>
        </w:rPr>
        <w:t>　　　　三、不锈钢毛细管行业发展潜力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中国不锈钢毛细管行业市场分析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2023-2024年不锈钢毛细管产能与投资动态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一、国内不锈钢毛细管产能现状与利用效率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二、不锈钢毛细管产能扩张与投资动态分析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2025-2031年不锈钢毛细管行业产量统计与趋势预测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一、2020-2024年不锈钢毛细管行业数据与增长趋势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1、2020-2024年不锈钢毛细管产量及增长趋势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2、2020-2024年不锈钢毛细管细分产品产量及份额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二、不锈钢毛细管产量影响因素分析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2025-2031年不锈钢毛细管市场需求与销售分析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一、2023-2024年不锈钢毛细管行业需求现状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二、不锈钢毛细管客户群体与需求特点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三、2020-2024年不锈钢毛细管行业销售规模分析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四、2025-2031年不锈钢毛细管市场增长潜力与规模预测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中国不锈钢毛细管细分市场分析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一、2023-2024年不锈钢毛细管主要细分产品市场现状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2023-2024年中国不锈钢毛细管技术发展研究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当前不锈钢毛细管技术发展现状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不锈钢毛细管技术未来发展趋势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不锈钢毛细管价格机制与竞争策略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一、2020-2024年不锈钢毛细管市场价格走势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不锈钢毛细管定价策略与方法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2025-2031年不锈钢毛细管价格竞争态势与趋势预测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中国不锈钢毛细管行业重点区域市场研究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2023-2024年重点区域不锈钢毛细管市场发展概况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二、2020-2024年不锈钢毛细管市场需求规模情况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2020-2024年中国不锈钢毛细管行业进出口情况分析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不锈钢毛细管行业进口规模与来源分析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一、2020-2024年不锈钢毛细管进口规模分析</w:t>
      </w:r>
      <w:r>
        <w:rPr>
          <w:rFonts w:hint="eastAsia"/>
        </w:rPr>
        <w:br/>
      </w:r>
      <w:r>
        <w:rPr>
          <w:rFonts w:hint="eastAsia"/>
        </w:rPr>
        <w:t>　　　　二、不锈钢毛细管主要进口来源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不锈钢毛细管行业出口规模与目的地分析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一、2020-2024年不锈钢毛细管出口规模分析</w:t>
      </w:r>
      <w:r>
        <w:rPr>
          <w:rFonts w:hint="eastAsia"/>
        </w:rPr>
        <w:br/>
      </w:r>
      <w:r>
        <w:rPr>
          <w:rFonts w:hint="eastAsia"/>
        </w:rPr>
        <w:t>　　　　二、不锈钢毛细管主要出口目的地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2020-2024年中国不锈钢毛细管总体规模与财务指标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中国不锈钢毛细管行业总体规模分析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一、不锈钢毛细管企业数量与结构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二、不锈钢毛细管从业人员规模</w:t>
      </w:r>
      <w:r>
        <w:rPr>
          <w:rFonts w:hint="eastAsia"/>
        </w:rPr>
        <w:br/>
      </w:r>
      <w:r>
        <w:rPr>
          <w:rFonts w:hint="eastAsia"/>
        </w:rPr>
        <w:t>　　　　三、不锈钢毛细管行业资产状况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中国不锈钢毛细管行业财务指标总体分析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不锈钢毛细管行业重点企业经营状况分析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不锈钢毛细管领先企业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不锈钢毛细管标杆企业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不锈钢毛细管代表企业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不锈钢毛细管龙头企业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中国不锈钢毛细管行业竞争格局分析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不锈钢毛细管行业竞争格局总览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2023-2024年不锈钢毛细管行业竞争力分析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一、不锈钢毛细管供应商议价能力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四、不锈钢毛细管替代品威胁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2020-2024年不锈钢毛细管行业企业并购活动分析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2023-2024年不锈钢毛细管行业会展与招投标活动分析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一、不锈钢毛细管行业会展活动及其市场影响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2025年中国不锈钢毛细管企业发展策略分析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不锈钢毛细管市场策略分析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一、不锈钢毛细管市场定位与拓展策略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二、不锈钢毛细管市场细分与目标客户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不锈钢毛细管销售策略分析</w:t>
      </w:r>
      <w:r>
        <w:rPr>
          <w:rFonts w:hint="eastAsia"/>
        </w:rPr>
        <w:br/>
      </w:r>
      <w:r>
        <w:rPr>
          <w:rFonts w:hint="eastAsia"/>
        </w:rPr>
        <w:t>　　　　一、不锈钢毛细管销售渠道与网络建设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提高不锈钢毛细管企业竞争力建议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一、不锈钢毛细管技术创新与管理优化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不锈钢毛细管品牌战略思考</w:t>
      </w:r>
      <w:r>
        <w:rPr>
          <w:rFonts w:hint="eastAsia"/>
        </w:rPr>
        <w:br/>
      </w:r>
      <w:r>
        <w:rPr>
          <w:rFonts w:hint="eastAsia"/>
        </w:rPr>
        <w:t>　　　　一、不锈钢毛细管品牌建设与维护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二、不锈钢毛细管品牌影响力与市场竞争力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中国不锈钢毛细管行业风险与对策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不锈钢毛细管行业SWOT分析</w:t>
      </w:r>
      <w:r>
        <w:rPr>
          <w:rFonts w:hint="eastAsia"/>
        </w:rPr>
        <w:br/>
      </w:r>
      <w:r>
        <w:rPr>
          <w:rFonts w:hint="eastAsia"/>
        </w:rPr>
        <w:t>　　　　一、不锈钢毛细管行业优势分析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二、不锈钢毛细管行业劣势分析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三、不锈钢毛细管市场机会探索</w:t>
      </w:r>
      <w:r>
        <w:rPr>
          <w:rFonts w:hint="eastAsia"/>
        </w:rPr>
        <w:br/>
      </w:r>
      <w:r>
        <w:rPr>
          <w:rFonts w:hint="eastAsia"/>
        </w:rPr>
        <w:t>　　　　四、不锈钢毛细管市场威胁评估</w:t>
      </w:r>
      <w:r>
        <w:rPr>
          <w:rFonts w:hint="eastAsia"/>
        </w:rPr>
        <w:br/>
      </w:r>
      <w:r>
        <w:rPr>
          <w:rFonts w:hint="eastAsia"/>
        </w:rPr>
        <w:t>　　第二节 不锈钢毛细管行业风险及对策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2025-2031年中国不锈钢毛细管行业前景与发展趋势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不锈钢毛细管行业发展环境分析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2025-2031年不锈钢毛细管行业发展趋势与方向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一、不锈钢毛细管行业发展方向预测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二、不锈钢毛细管发展趋势分析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2025-2031年不锈钢毛细管行业发展潜力与机遇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一、不锈钢毛细管市场发展潜力评估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二、不锈钢毛细管新兴市场与机遇探索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不锈钢毛细管行业研究结论与建议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(中智~林)不锈钢毛细管行业发展建议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不锈钢毛细管行业历程</w:t>
      </w:r>
      <w:r>
        <w:rPr>
          <w:rFonts w:hint="eastAsia"/>
        </w:rPr>
        <w:br/>
      </w:r>
      <w:r>
        <w:rPr>
          <w:rFonts w:hint="eastAsia"/>
        </w:rPr>
        <w:t>　　图表 不锈钢毛细管行业生命周期</w:t>
      </w:r>
      <w:r>
        <w:rPr>
          <w:rFonts w:hint="eastAsia"/>
        </w:rPr>
        <w:br/>
      </w:r>
      <w:r>
        <w:rPr>
          <w:rFonts w:hint="eastAsia"/>
        </w:rPr>
        <w:t>　　图表 不锈钢毛细管行业产业链分析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2020-2024年不锈钢毛细管行业市场容量分析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2024年中国不锈钢毛细管行业需求领域分布格局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2024年中国不锈钢毛细管进口国家及地区分析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2024年中国不锈钢毛细管出口国家及地区分析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2020-2024年中国不锈钢毛细管行业企业平均规模情况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**地区不锈钢毛细管行业市场需求情况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**地区不锈钢毛细管市场规模及增长情况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**地区不锈钢毛细管行业市场需求情况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36d880bd54ee6" w:history="1">
        <w:r>
          <w:rPr>
            <w:rStyle w:val="Hyperlink"/>
          </w:rPr>
          <w:t>2025-2031年中国不锈钢毛细管行业发展研究与前景趋势分析报告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36d880bd54ee6" w:history="1">
        <w:r>
          <w:rPr>
            <w:rStyle w:val="Hyperlink"/>
          </w:rPr>
          <w:t>https://www.20087.com/6/36/BuXiuGangMaoXiGuanDeFaZhanQianJing.html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475b7c8b64c99" w:history="1">
      <w:r>
        <w:rPr>
          <w:rStyle w:val="Hyperlink"/>
        </w:rPr>
        <w:t>2025-2031年中国不锈钢毛细管行业发展研究与前景趋势分析报告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uXiuGangMaoXiGuanDeFaZhanQianJing.html" TargetMode="External" Id="Rc8b36d880bd5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uXiuGangMaoXiGuanDeFaZhanQianJing.html" TargetMode="External" Id="Rf5a475b7c8b6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2024-12-25T00:08:39Z</dcterms:created>
  <dcterms:modified xsi:type="dcterms:W3CDTF">2024-12-25T01:08:39Z</dcterms:modified>
  <dc:subject>2025-2031年中国不锈钢毛细管行业发展研究与前景趋势分析报告</dc:subject>
  <dc:title>2025-2031年中国不锈钢毛细管行业发展研究与前景趋势分析报告</dc:title>
  <cp:keywords>2025-2031年中国不锈钢毛细管行业发展研究与前景趋势分析报告</cp:keywords>
  <dc:description>2025-2031年中国不锈钢毛细管行业发展研究与前景趋势分析报告</dc:description>
</cp:coreProperties>
</file>