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9b503bfd743fc" w:history="1">
              <w:r>
                <w:rPr>
                  <w:rStyle w:val="Hyperlink"/>
                </w:rPr>
                <w:t>2024-2030年全球与中国中压变压器行业现状深度调研与发展趋势分析报告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9b503bfd743fc" w:history="1">
              <w:r>
                <w:rPr>
                  <w:rStyle w:val="Hyperlink"/>
                </w:rPr>
                <w:t>2024-2030年全球与中国中压变压器行业现状深度调研与发展趋势分析报告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9b503bfd743fc" w:history="1">
                <w:r>
                  <w:rPr>
                    <w:rStyle w:val="Hyperlink"/>
                  </w:rPr>
                  <w:t>https://www.20087.com/6/66/ZhongYaBianYaQiFaZhanQuShiYuCe.html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压器是一种重要的电力设备，在电力传输和分配等多个领域有着广泛的应用。近年来，随着材料科学和技术的进步，中压变压器的技术不断进步，不仅在电压变换效率和稳定性方面有所提高，还在智能化和操作便利性方面进行了改进。目前，中压变压器不仅支持多种规格和应用条件选择，还在智能诊断和远程监控方面实现了技术突破，提高了设备的可靠性和维护效率。此外，随着电力行业的快速发展，中压变压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中压变压器的发展将更加注重技术创新和应用领域的拓展。一方面，通过引入新型材料和改进生产工艺，中压变压器将具备更高的电压变换效率和更长的使用寿命，以满足不同应用场景的需求。另一方面，随着物联网技术和人工智能的发展，中压变压器将更加注重智能化和网络化，实现远程监控和智能管理，提高整体系统的运行效率。此外，随着可持续发展理念的普及，中压变压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9b503bfd743fc" w:history="1">
        <w:r>
          <w:rPr>
            <w:rStyle w:val="Hyperlink"/>
          </w:rPr>
          <w:t>2024-2030年全球与中国中压变压器行业现状深度调研与发展趋势分析报告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中压变压器行业的市场规模、需求变化、价格波动以及产业链构成。中压变压器报告深入剖析了当前市场现状，科学预测了未来中压变压器市场前景与发展趋势，特别关注了中压变压器细分市场的机会与挑战。同时，对中压变压器重点企业的竞争地位、品牌影响力和市场集中度进行了全面评估。中压变压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中压变压器行业简介</w:t>
      </w:r>
      <w:r>
        <w:rPr>
          <w:rFonts w:hint="eastAsia"/>
        </w:rPr>
        <w:br/>
      </w:r>
      <w:r>
        <w:rPr>
          <w:rFonts w:hint="eastAsia"/>
        </w:rPr>
        <w:t>　　　　1.1.1 中压变压器行业界定及分类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中压变压器行业特征</w:t>
      </w:r>
      <w:r>
        <w:rPr>
          <w:rFonts w:hint="eastAsia"/>
        </w:rPr>
        <w:br/>
      </w:r>
      <w:r>
        <w:rPr>
          <w:rFonts w:hint="eastAsia"/>
        </w:rPr>
        <w:t>　　1.2 中压变压器产品主要分类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不同种类中压变压器价格走势（2018-2023年）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油浸式</w:t>
      </w:r>
      <w:r>
        <w:rPr>
          <w:rFonts w:hint="eastAsia"/>
        </w:rPr>
        <w:br/>
      </w:r>
      <w:r>
        <w:rPr>
          <w:rFonts w:hint="eastAsia"/>
        </w:rPr>
        <w:t>　　　　1.2.4 真空压力浸渍型</w:t>
      </w:r>
      <w:r>
        <w:rPr>
          <w:rFonts w:hint="eastAsia"/>
        </w:rPr>
        <w:br/>
      </w:r>
      <w:r>
        <w:rPr>
          <w:rFonts w:hint="eastAsia"/>
        </w:rPr>
        <w:t>　　1.3 中压变压器主要应用领域分析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市政基础设施（铁路、车站、机场、机构）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IT-数据和服务器中心</w:t>
      </w:r>
      <w:r>
        <w:rPr>
          <w:rFonts w:hint="eastAsia"/>
        </w:rPr>
        <w:br/>
      </w:r>
      <w:r>
        <w:rPr>
          <w:rFonts w:hint="eastAsia"/>
        </w:rPr>
        <w:t>　　　　1.3.4 建筑设施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全球中压变压器供需现状及预测（2018-2023年）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全球中压变压器产能、产量、产能利用率及发展趋势（2018-2023年）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全球中压变压器产量、表观消费量及发展趋势（2018-2023年）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全球中压变压器产量、市场需求量及发展趋势（2018-2023年）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中国中压变压器供需现状及预测（2018-2023年）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中国中压变压器产能、产量、产能利用率及发展趋势（2018-2023年）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中国中压变压器产量、表观消费量及发展趋势（2018-2023年）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中国中压变压器产量、市场需求量及发展趋势（2018-2023年）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中压变压器中国及欧美日等行业政策分析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全球与中国主要厂商中压变压器产量、产值及竞争分析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全球市场中压变压器主要厂商2022和2023年产量、产值及市场份额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全球市场中压变压器主要厂商2022和2023年产量列表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全球市场中压变压器主要厂商2022和2023年产值列表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全球市场中压变压器主要厂商2022和2023年产品价格列表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中国市场中压变压器主要厂商2022和2023年产量、产值及市场份额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中国市场中压变压器主要厂商2022和2023年产量列表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中国市场中压变压器主要厂商2022和2023年产值列表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中压变压器厂商产地分布及商业化日期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中压变压器行业集中度、竞争程度分析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中压变压器行业集中度分析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中压变压器行业竞争程度分析</w:t>
      </w:r>
      <w:r>
        <w:rPr>
          <w:rFonts w:hint="eastAsia"/>
        </w:rPr>
        <w:br/>
      </w:r>
      <w:r>
        <w:rPr>
          <w:rFonts w:hint="eastAsia"/>
        </w:rPr>
        <w:t>　　2.5 中压变压器全球领先企业SWOT分析</w:t>
      </w:r>
      <w:r>
        <w:rPr>
          <w:rFonts w:hint="eastAsia"/>
        </w:rPr>
        <w:br/>
      </w:r>
      <w:r>
        <w:rPr>
          <w:rFonts w:hint="eastAsia"/>
        </w:rPr>
        <w:t>　　2.6 中压变压器中国企业SWOT分析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从生产角度分析全球主要地区中压变压器产量、产值、市场份额、增长率及发展趋势（2018-2023年）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全球主要地区中压变压器产量、产值及市场份额（2018-2023年）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全球主要地区中压变压器产量及市场份额（2018-2023年）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全球主要地区中压变压器产值及市场份额（2018-2023年）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印度市场中压变压器2018-2023年产量、产值及增长率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从消费角度分析全球主要地区中压变压器消费量、市场份额及发展趋势（2018-2023年）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全球主要地区中压变压器消费量、市场份额及发展预测（2018-2023年）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东南亚市场中压变压器2018-2023年消费量、增长率及发展预测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印度市场中压变压器2018-2023年消费量增长率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全球与中国中压变压器主要生产商分析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重点企业（10）中压变压器产品规格及价格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重点企业（10）中压变压器产能、产量、产值、价格及毛利率（2018-2023年）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不同类型中压变压器产量、价格、产值及市场份额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全球市场不同类型中压变压器产量、产值及市场份额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全球市场中压变压器不同类型中压变压器产量及市场份额（2018-2023年）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全球市场不同类型中压变压器产值、市场份额（2018-2023年）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全球市场不同类型中压变压器价格走势（2018-2023年）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中国市场中压变压器主要分类产量、产值及市场份额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中国市场中压变压器主要分类产量及市场份额及（2018-2023年）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中国市场中压变压器主要分类产值、市场份额（2018-2023年）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中国市场中压变压器主要分类价格走势（2018-2023年）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中压变压器产业链分析</w:t>
      </w:r>
      <w:r>
        <w:rPr>
          <w:rFonts w:hint="eastAsia"/>
        </w:rPr>
        <w:br/>
      </w:r>
      <w:r>
        <w:rPr>
          <w:rFonts w:hint="eastAsia"/>
        </w:rPr>
        <w:t>　　7.2 中压变压器产业上游供应分析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全球市场中压变压器下游主要应用领域消费量、市场份额及增长率（2018-2023年）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中国市场中压变压器主要应用领域消费量、市场份额及增长率（2018-2023年）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中国市场中压变压器产量、消费量、进出口分析及未来趋势（2018-2023年）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中国市场中压变压器产量、消费量、进出口分析及未来趋势（2018-2023年）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中国市场中压变压器进出口贸易趋势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中国市场中压变压器主要进口来源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中国市场中压变压器主要出口目的地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中国市场中压变压器主要地区分布</w:t>
      </w:r>
      <w:r>
        <w:rPr>
          <w:rFonts w:hint="eastAsia"/>
        </w:rPr>
        <w:br/>
      </w:r>
      <w:r>
        <w:rPr>
          <w:rFonts w:hint="eastAsia"/>
        </w:rPr>
        <w:t>　　9.1 中国中压变压器生产地区分布</w:t>
      </w:r>
      <w:r>
        <w:rPr>
          <w:rFonts w:hint="eastAsia"/>
        </w:rPr>
        <w:br/>
      </w:r>
      <w:r>
        <w:rPr>
          <w:rFonts w:hint="eastAsia"/>
        </w:rPr>
        <w:t>　　9.2 中国中压变压器消费地区分布</w:t>
      </w:r>
      <w:r>
        <w:rPr>
          <w:rFonts w:hint="eastAsia"/>
        </w:rPr>
        <w:br/>
      </w:r>
      <w:r>
        <w:rPr>
          <w:rFonts w:hint="eastAsia"/>
        </w:rPr>
        <w:t>　　9.3 中国中压变压器市场集中度及发展趋势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中压变压器技术及相关行业技术发展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国内市场中压变压器销售渠道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国内市场中压变压器未来销售模式及销售渠道的趋势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企业海外中压变压器销售渠道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欧美日等地区中压变压器销售渠道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欧美日等地区中压变压器未来销售模式及销售渠道的趋势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中压变压器销售/营销策略建议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中压变压器产品市场定位及目标消费者分析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中压变压器产品图片</w:t>
      </w:r>
      <w:r>
        <w:rPr>
          <w:rFonts w:hint="eastAsia"/>
        </w:rPr>
        <w:br/>
      </w:r>
      <w:r>
        <w:rPr>
          <w:rFonts w:hint="eastAsia"/>
        </w:rPr>
        <w:t>　　表 中压变压器产品分类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2024年全球不同种类中压变压器产量市场份额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不同种类中压变压器价格列表及趋势（2018-2023年）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干式产品图片</w:t>
      </w:r>
      <w:r>
        <w:rPr>
          <w:rFonts w:hint="eastAsia"/>
        </w:rPr>
        <w:br/>
      </w:r>
      <w:r>
        <w:rPr>
          <w:rFonts w:hint="eastAsia"/>
        </w:rPr>
        <w:t>　　图 油浸式产品图片</w:t>
      </w:r>
      <w:r>
        <w:rPr>
          <w:rFonts w:hint="eastAsia"/>
        </w:rPr>
        <w:br/>
      </w:r>
      <w:r>
        <w:rPr>
          <w:rFonts w:hint="eastAsia"/>
        </w:rPr>
        <w:t>　　图 真空压力浸渍型产品图片</w:t>
      </w:r>
      <w:r>
        <w:rPr>
          <w:rFonts w:hint="eastAsia"/>
        </w:rPr>
        <w:br/>
      </w:r>
      <w:r>
        <w:rPr>
          <w:rFonts w:hint="eastAsia"/>
        </w:rPr>
        <w:t>　　表 中压变压器主要应用领域表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全球2023年中压变压器不同应用领域消费量市场份额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全球市场中压变压器产量（万个）及增长率（2018-2023年）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全球市场中压变压器产值（万元）及增长率（2018-2023年）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中国市场中压变压器产量（万个）、增长率及发展趋势（2018-2023年）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中国市场中压变压器产值（万元）、增长率及未来发展趋势（2018-2023年）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全球中压变压器产能（万个）、产量（万个）、产能利用率及发展趋势（2018-2023年）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全球中压变压器产量（万个）、表观消费量及发展趋势（2018-2023年）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全球中压变压器产量（万个）、市场需求量及发展趋势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中国中压变压器产能（万个）、产量（万个）、产能利用率及发展趋势（2018-2023年）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中国中压变压器产量（万个）、表观消费量及发展趋势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中国中压变压器产量（万个）、市场需求量及发展趋势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全球市场中压变压器主要厂商2022年产值市场份额列表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中国市场中压变压器主要厂商2022和2023年产值市场份额列表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中压变压器厂商产地分布及商业化日期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中压变压器全球领先企业SWOT分析</w:t>
      </w:r>
      <w:r>
        <w:rPr>
          <w:rFonts w:hint="eastAsia"/>
        </w:rPr>
        <w:br/>
      </w:r>
      <w:r>
        <w:rPr>
          <w:rFonts w:hint="eastAsia"/>
        </w:rPr>
        <w:t>　　表 中压变压器中国企业SWOT分析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全球主要地区中压变压器2018-2023年产量（万个）列表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全球主要地区中压变压器2018-2023年产值（万元）列表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印度市场中压变压器2018-2023年产量（万个）及增长率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印度市场中压变压器2018-2023年产值（万元）及增长率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全球主要地区中压变压器2018-2023年消费量（万个）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全球主要地区中压变压器2024年消费量市场份额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中国市场中压变压器2024-2030年消费量（万个）、增长率及发展预测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印度市场中压变压器2018-2023年消费量（万个）、增长率及发展预测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重点企业（10）中压变压器产能（万个）、产量（万个）、产值（万元）、价格及毛利率（2018-2023年）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重点企业（10）中压变压器产量全球市场份额（2024年）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全球市场不同类型中压变压器价格走势（2018-2023年）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中压变压器产业链图</w:t>
      </w:r>
      <w:r>
        <w:rPr>
          <w:rFonts w:hint="eastAsia"/>
        </w:rPr>
        <w:br/>
      </w:r>
      <w:r>
        <w:rPr>
          <w:rFonts w:hint="eastAsia"/>
        </w:rPr>
        <w:t>　　表 中压变压器上游原料供应商及联系方式列表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全球市场中压变压器主要应用领域消费量（万个）（2018-2023年）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全球市场中压变压器主要应用领域消费量市场份额（2018-2023年）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2024年全球市场中压变压器主要应用领域消费量市场份额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全球市场中压变压器主要应用领域消费量增长率（2018-2023年）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中国市场中压变压器产量（万个）、消费量（万个）、进出口分析及未来趋势（2018-2023年）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9b503bfd743fc" w:history="1">
        <w:r>
          <w:rPr>
            <w:rStyle w:val="Hyperlink"/>
          </w:rPr>
          <w:t>2024-2030年全球与中国中压变压器行业现状深度调研与发展趋势分析报告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9b503bfd743fc" w:history="1">
        <w:r>
          <w:rPr>
            <w:rStyle w:val="Hyperlink"/>
          </w:rPr>
          <w:t>https://www.20087.com/6/66/ZhongYaBianYaQiFaZhanQuShiYuCe.html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5b89c85394b61" w:history="1">
      <w:r>
        <w:rPr>
          <w:rStyle w:val="Hyperlink"/>
        </w:rPr>
        <w:t>2024-2030年全球与中国中压变压器行业现状深度调研与发展趋势分析报告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ongYaBianYaQiFaZhanQuShiYuCe.html" TargetMode="External" Id="Rba89b503bfd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ongYaBianYaQiFaZhanQuShiYuCe.html" TargetMode="External" Id="R0085b89c8539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2023-11-08T04:46:00Z</dcterms:created>
  <dcterms:modified xsi:type="dcterms:W3CDTF">2023-11-08T05:46:00Z</dcterms:modified>
  <dc:subject>2024-2030年全球与中国中压变压器行业现状深度调研与发展趋势分析报告</dc:subject>
  <dc:title>2024-2030年全球与中国中压变压器行业现状深度调研与发展趋势分析报告</dc:title>
  <cp:keywords>2024-2030年全球与中国中压变压器行业现状深度调研与发展趋势分析报告</cp:keywords>
  <dc:description>2024-2030年全球与中国中压变压器行业现状深度调研与发展趋势分析报告</dc:description>
</cp:coreProperties>
</file>