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f036010b0475e" w:history="1">
              <w:r>
                <w:rPr>
                  <w:rStyle w:val="Hyperlink"/>
                </w:rPr>
                <w:t>2025-2031年中国切削刀具制造行业现状调研分析与发展趋势预测报告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f036010b0475e" w:history="1">
              <w:r>
                <w:rPr>
                  <w:rStyle w:val="Hyperlink"/>
                </w:rPr>
                <w:t>2025-2031年中国切削刀具制造行业现状调研分析与发展趋势预测报告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f036010b0475e" w:history="1">
                <w:r>
                  <w:rPr>
                    <w:rStyle w:val="Hyperlink"/>
                  </w:rPr>
                  <w:t>https://www.20087.com/M_NengYuanKuangChan/66/QieXueDaoJuZhiZaoDeXianZhuangHeFaZhanQuShi.html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金属加工行业中不可或缺的关键工具，广泛应用于汽车、航空航天、模具制造等领域。近年来，随着制造业向高端化、精密化方向发展，对切削刀具的性能提出了更高要求。当前市场上，硬质合金、陶瓷、立方氮化硼(CBN)等高性能材料制成的切削刀具已经成为主流，这些材料不仅硬度高、耐磨性强，而且还能承受较高的切削速度和温度。</w:t>
      </w:r>
      <w:r>
        <w:rPr>
          <w:rFonts w:hint="eastAsia"/>
        </w:rPr>
        <w:br/>
      </w:r>
      <w:r>
        <w:rPr>
          <w:rFonts w:hint="eastAsia"/>
        </w:rPr>
        <w:t>　　未来，切削刀具制造将更加注重材料创新和智能制造。一方面，新材料技术的进步将带来更高效、更耐用的切削刀具，例如通过纳米涂层技术提高刀具表面硬度和抗氧化能力。另一方面，通过引入机器人和自动化生产线，切削刀具制造过程将更加精准可控，从而提高产品质量和生产效率。此外，随着物联网技术的应用，制造商可以通过远程监控和数据分析来优化刀具使用周期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f036010b0475e" w:history="1">
        <w:r>
          <w:rPr>
            <w:rStyle w:val="Hyperlink"/>
          </w:rPr>
          <w:t>2025-2031年中国切削刀具制造行业现状调研分析与发展趋势预测报告</w:t>
        </w:r>
      </w:hyperlink>
      <w:r>
        <w:rPr>
          <w:rFonts w:hint="eastAsia"/>
        </w:rPr>
        <w:t>》依托多年行业监测数据，结合切削刀具制造行业现状与未来前景，系统分析了切削刀具制造市场需求、市场规模、产业链结构、价格机制及细分市场特征。报告对切削刀具制造市场前景进行了客观评估，预测了切削刀具制造行业发展趋势，并详细解读了品牌竞争格局、市场集中度及重点企业的运营表现。此外，报告通过SWOT分析识别了切削刀具制造行业机遇与潜在风险，为投资者和决策者提供了科学、规范的战略建议，助力把握切削刀具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中国切削刀具制造行业发展综述</w:t>
      </w:r>
      <w:r>
        <w:rPr>
          <w:rFonts w:hint="eastAsia"/>
        </w:rPr>
        <w:br/>
      </w:r>
      <w:r>
        <w:rPr>
          <w:rFonts w:hint="eastAsia"/>
        </w:rPr>
        <w:t>　　第一节 切削刀具制造行业定义及分类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切削刀具制造行业统计标准</w:t>
      </w:r>
      <w:r>
        <w:rPr>
          <w:rFonts w:hint="eastAsia"/>
        </w:rPr>
        <w:br/>
      </w:r>
      <w:r>
        <w:rPr>
          <w:rFonts w:hint="eastAsia"/>
        </w:rPr>
        <w:t>　　　　一、切削刀具制造行业统计部门和统计口径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二、切削刀具制造行业统计方法</w:t>
      </w:r>
      <w:r>
        <w:rPr>
          <w:rFonts w:hint="eastAsia"/>
        </w:rPr>
        <w:br/>
      </w:r>
      <w:r>
        <w:rPr>
          <w:rFonts w:hint="eastAsia"/>
        </w:rPr>
        <w:t>　　　　三、切削刀具制造行业数据种类</w:t>
      </w:r>
      <w:r>
        <w:rPr>
          <w:rFonts w:hint="eastAsia"/>
        </w:rPr>
        <w:br/>
      </w:r>
      <w:r>
        <w:rPr>
          <w:rFonts w:hint="eastAsia"/>
        </w:rPr>
        <w:t>　　第三节 切削刀具制造行业原材料市场分析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一、切削刀具制造行业产业链简介</w:t>
      </w:r>
      <w:r>
        <w:rPr>
          <w:rFonts w:hint="eastAsia"/>
        </w:rPr>
        <w:br/>
      </w:r>
      <w:r>
        <w:rPr>
          <w:rFonts w:hint="eastAsia"/>
        </w:rPr>
        <w:t>　　　　二、刀具材料行业发展状况分析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1、钢材行业的发展状况分析</w:t>
      </w:r>
      <w:r>
        <w:rPr>
          <w:rFonts w:hint="eastAsia"/>
        </w:rPr>
        <w:br/>
      </w:r>
      <w:r>
        <w:rPr>
          <w:rFonts w:hint="eastAsia"/>
        </w:rPr>
        <w:t>　　　　　　2、硬质合金行业发展状况分析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　　3、陶瓷材料行业发展状况分析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4、超硬材料行业发展状况分析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切削刀具制造行业市场环境分析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1、中国经济发展分析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2、国内宏观经济发展与切削刀具的关联性分析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2、行业专利公开数情况分析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二、行业最新技术动向分析</w:t>
      </w:r>
      <w:r>
        <w:rPr>
          <w:rFonts w:hint="eastAsia"/>
        </w:rPr>
        <w:br/>
      </w:r>
      <w:r>
        <w:rPr>
          <w:rFonts w:hint="eastAsia"/>
        </w:rPr>
        <w:t>　　　　三、国内外行业技术差距及原因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四、切削刀具技术发展趋势分析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二、行业发展面临的资源瓶颈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二、中国切削刀具制造行业发展主要特点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三、切削刀具制造行业经营情况分析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1、切削刀具制造行业经营效益分析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3、切削刀具制造行业运营能力分析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4、切削刀具制造行业偿债能力分析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第二节 切削刀具制造行业供需平衡分析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五、全国切削刀具制造行业产销率分析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中国切削刀具进出口市场分析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二、切削刀具制造行业进口情况分析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我国切削刀具制造行业整体运行指标分析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2020-2025年中国切削刀具制造行业总体规模分析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一、我国切削刀具制造行业工业总产值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二、我国切削刀具制造行业工业销售产值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三、我国切削刀具制造行业产销率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2020-2025年中国切削刀具制造行业财务指标总体分析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4、我国切削刀具制造行业资本保值增值率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切削刀具制造行业产业结构分析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切削刀具制造产业结构分析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三、中国切削刀具制造行业参与国际竞争的战略市场定位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切削刀具制造行业主要产品市场分析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一、产品供给结构特征</w:t>
      </w:r>
      <w:r>
        <w:rPr>
          <w:rFonts w:hint="eastAsia"/>
        </w:rPr>
        <w:br/>
      </w:r>
      <w:r>
        <w:rPr>
          <w:rFonts w:hint="eastAsia"/>
        </w:rPr>
        <w:t>　　　　二、产品需求结构特征</w:t>
      </w:r>
      <w:r>
        <w:rPr>
          <w:rFonts w:hint="eastAsia"/>
        </w:rPr>
        <w:br/>
      </w:r>
      <w:r>
        <w:rPr>
          <w:rFonts w:hint="eastAsia"/>
        </w:rPr>
        <w:t>　　第二节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一、高速钢刀具市场分析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　　5、主要发展建议</w:t>
      </w:r>
      <w:r>
        <w:rPr>
          <w:rFonts w:hint="eastAsia"/>
        </w:rPr>
        <w:br/>
      </w:r>
      <w:r>
        <w:rPr>
          <w:rFonts w:hint="eastAsia"/>
        </w:rPr>
        <w:t>　　　　二、硬质合金刀具市场分析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三、金刚石刀具市场分析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四、陶瓷刀具市场分析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五、CBN刀具市场分析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第三节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一、车削刀具产品市场分析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1、产品分类情况</w:t>
      </w:r>
      <w:r>
        <w:rPr>
          <w:rFonts w:hint="eastAsia"/>
        </w:rPr>
        <w:br/>
      </w:r>
      <w:r>
        <w:rPr>
          <w:rFonts w:hint="eastAsia"/>
        </w:rPr>
        <w:t>　　　　　　2、发展现状分析</w:t>
      </w:r>
      <w:r>
        <w:rPr>
          <w:rFonts w:hint="eastAsia"/>
        </w:rPr>
        <w:br/>
      </w:r>
      <w:r>
        <w:rPr>
          <w:rFonts w:hint="eastAsia"/>
        </w:rPr>
        <w:t>　　　　二、钻削刀具产品市场分析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2、技术发展分析</w:t>
      </w:r>
      <w:r>
        <w:rPr>
          <w:rFonts w:hint="eastAsia"/>
        </w:rPr>
        <w:br/>
      </w:r>
      <w:r>
        <w:rPr>
          <w:rFonts w:hint="eastAsia"/>
        </w:rPr>
        <w:t>　　　　三、镗削刀具产品市场分析</w:t>
      </w:r>
      <w:r>
        <w:rPr>
          <w:rFonts w:hint="eastAsia"/>
        </w:rPr>
        <w:br/>
      </w:r>
      <w:r>
        <w:rPr>
          <w:rFonts w:hint="eastAsia"/>
        </w:rPr>
        <w:t>　　　　四、铣削刀具产品市场分析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2、新产品发展分析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　　　　1、螺纹刀具市场分析</w:t>
      </w:r>
      <w:r>
        <w:rPr>
          <w:rFonts w:hint="eastAsia"/>
        </w:rPr>
        <w:br/>
      </w:r>
      <w:r>
        <w:rPr>
          <w:rFonts w:hint="eastAsia"/>
        </w:rPr>
        <w:t>　　　　　　2、齿轮刀具市场分析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切削刀具制造行业重点区域分析</w:t>
      </w:r>
      <w:r>
        <w:rPr>
          <w:rFonts w:hint="eastAsia"/>
        </w:rPr>
        <w:br/>
      </w:r>
      <w:r>
        <w:rPr>
          <w:rFonts w:hint="eastAsia"/>
        </w:rPr>
        <w:t>　　第一节 切削刀具制造行业总体区域结构特征分析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1、2020-2025年北京市切削刀具制造行业产销情况分析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2、2020-2025年天津市切削刀具制造行业产销情况分析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1、2020-2025年辽宁省切削刀具制造行业产销情况分析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2、2020-2025年吉林省切削刀具制造行业产销情况分析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3、2020-2025年黑龙江省切削刀具制造行业产销情况分析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1、2020-2025年上海市切削刀具制造行业产销情况分析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2、2020-2025年江苏省切削刀具制造行业产销情况分析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4、2020-2025年福建省切削刀具制造行业产销情况分析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5、2020-2025年江西省切削刀具制造行业产销情况分析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6、2020-2025年山东省切削刀具制造行业产销情况分析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7、2020-2025年安徽省切削刀具制造行业产销情况分析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2、2020-2025年湖南省切削刀具制造行业产销情况分析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2、2020-2025年广西切削刀具制造行业产销情况分析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2、2020-2025年贵州省切削刀具制造行业产销情况分析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1、2020-2025年陕西省切削刀具制造行业产销情况分析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切削刀具制造行业市场竞争状况分析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一、国际切削刀具市场发展状况</w:t>
      </w:r>
      <w:r>
        <w:rPr>
          <w:rFonts w:hint="eastAsia"/>
        </w:rPr>
        <w:br/>
      </w:r>
      <w:r>
        <w:rPr>
          <w:rFonts w:hint="eastAsia"/>
        </w:rPr>
        <w:t>　　　　　　1、国际市场整体发展状况</w:t>
      </w:r>
      <w:r>
        <w:rPr>
          <w:rFonts w:hint="eastAsia"/>
        </w:rPr>
        <w:br/>
      </w:r>
      <w:r>
        <w:rPr>
          <w:rFonts w:hint="eastAsia"/>
        </w:rPr>
        <w:t>　　　　　　2、日本切削工具行业发展状况</w:t>
      </w:r>
      <w:r>
        <w:rPr>
          <w:rFonts w:hint="eastAsia"/>
        </w:rPr>
        <w:br/>
      </w:r>
      <w:r>
        <w:rPr>
          <w:rFonts w:hint="eastAsia"/>
        </w:rPr>
        <w:t>　　　　二、国际切削刀具市场竞争格局分析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三、国际切削刀具制造行业发展趋势分析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　　　　1、世界五大刀具派系比较分析</w:t>
      </w:r>
      <w:r>
        <w:rPr>
          <w:rFonts w:hint="eastAsia"/>
        </w:rPr>
        <w:br/>
      </w:r>
      <w:r>
        <w:rPr>
          <w:rFonts w:hint="eastAsia"/>
        </w:rPr>
        <w:t>　　　　　　2、进口品牌刀具在国内市场优势分析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　　　　3、世界刀具行业对中国刀具行业影响分析</w:t>
      </w:r>
      <w:r>
        <w:rPr>
          <w:rFonts w:hint="eastAsia"/>
        </w:rPr>
        <w:br/>
      </w:r>
      <w:r>
        <w:rPr>
          <w:rFonts w:hint="eastAsia"/>
        </w:rPr>
        <w:t>　　第二节 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一、欧美企业</w:t>
      </w:r>
      <w:r>
        <w:rPr>
          <w:rFonts w:hint="eastAsia"/>
        </w:rPr>
        <w:br/>
      </w:r>
      <w:r>
        <w:rPr>
          <w:rFonts w:hint="eastAsia"/>
        </w:rPr>
        <w:t>　　　　　　1、瑞典山特维克可乐满（SandvikCoromant）</w:t>
      </w:r>
      <w:r>
        <w:rPr>
          <w:rFonts w:hint="eastAsia"/>
        </w:rPr>
        <w:br/>
      </w:r>
      <w:r>
        <w:rPr>
          <w:rFonts w:hint="eastAsia"/>
        </w:rPr>
        <w:t>　　　　　　2、美国肯纳金属（Kennametal）</w:t>
      </w:r>
      <w:r>
        <w:rPr>
          <w:rFonts w:hint="eastAsia"/>
        </w:rPr>
        <w:br/>
      </w:r>
      <w:r>
        <w:rPr>
          <w:rFonts w:hint="eastAsia"/>
        </w:rPr>
        <w:t>　　　　　　3、德国瓦尔特（Walter）</w:t>
      </w:r>
      <w:r>
        <w:rPr>
          <w:rFonts w:hint="eastAsia"/>
        </w:rPr>
        <w:br/>
      </w:r>
      <w:r>
        <w:rPr>
          <w:rFonts w:hint="eastAsia"/>
        </w:rPr>
        <w:t>　　　　　　4、瑞典山高（SECO）</w:t>
      </w:r>
      <w:r>
        <w:rPr>
          <w:rFonts w:hint="eastAsia"/>
        </w:rPr>
        <w:br/>
      </w:r>
      <w:r>
        <w:rPr>
          <w:rFonts w:hint="eastAsia"/>
        </w:rPr>
        <w:t>　　　　　　5、德国蓝帜LMT</w:t>
      </w:r>
      <w:r>
        <w:rPr>
          <w:rFonts w:hint="eastAsia"/>
        </w:rPr>
        <w:br/>
      </w:r>
      <w:r>
        <w:rPr>
          <w:rFonts w:hint="eastAsia"/>
        </w:rPr>
        <w:t>　　　　二、日本企业</w:t>
      </w:r>
      <w:r>
        <w:rPr>
          <w:rFonts w:hint="eastAsia"/>
        </w:rPr>
        <w:br/>
      </w:r>
      <w:r>
        <w:rPr>
          <w:rFonts w:hint="eastAsia"/>
        </w:rPr>
        <w:t>　　　　　　1、三菱（MITSUBISHI）</w:t>
      </w:r>
      <w:r>
        <w:rPr>
          <w:rFonts w:hint="eastAsia"/>
        </w:rPr>
        <w:br/>
      </w:r>
      <w:r>
        <w:rPr>
          <w:rFonts w:hint="eastAsia"/>
        </w:rPr>
        <w:t>　　　　　　3、不二越（NACHI）</w:t>
      </w:r>
      <w:r>
        <w:rPr>
          <w:rFonts w:hint="eastAsia"/>
        </w:rPr>
        <w:br/>
      </w:r>
      <w:r>
        <w:rPr>
          <w:rFonts w:hint="eastAsia"/>
        </w:rPr>
        <w:t>　　　　　　4、大昭和（BIG）</w:t>
      </w:r>
      <w:r>
        <w:rPr>
          <w:rFonts w:hint="eastAsia"/>
        </w:rPr>
        <w:br/>
      </w:r>
      <w:r>
        <w:rPr>
          <w:rFonts w:hint="eastAsia"/>
        </w:rPr>
        <w:t>　　　　　　5、欧士机（OSG）</w:t>
      </w:r>
      <w:r>
        <w:rPr>
          <w:rFonts w:hint="eastAsia"/>
        </w:rPr>
        <w:br/>
      </w:r>
      <w:r>
        <w:rPr>
          <w:rFonts w:hint="eastAsia"/>
        </w:rPr>
        <w:t>　　　　　　6、京瓷（KYOCERA）</w:t>
      </w:r>
      <w:r>
        <w:rPr>
          <w:rFonts w:hint="eastAsia"/>
        </w:rPr>
        <w:br/>
      </w:r>
      <w:r>
        <w:rPr>
          <w:rFonts w:hint="eastAsia"/>
        </w:rPr>
        <w:t>　　　　　　7、黛杰（DIJET）</w:t>
      </w:r>
      <w:r>
        <w:rPr>
          <w:rFonts w:hint="eastAsia"/>
        </w:rPr>
        <w:br/>
      </w:r>
      <w:r>
        <w:rPr>
          <w:rFonts w:hint="eastAsia"/>
        </w:rPr>
        <w:t>　　　　三、以色列伊斯卡（Iscar）</w:t>
      </w:r>
      <w:r>
        <w:rPr>
          <w:rFonts w:hint="eastAsia"/>
        </w:rPr>
        <w:br/>
      </w:r>
      <w:r>
        <w:rPr>
          <w:rFonts w:hint="eastAsia"/>
        </w:rPr>
        <w:t>　　第三节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二、国内切削刀具制造行业集中度分析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2025-2031年切削刀具制造行业领先企业经营形势分析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青岛优先出锐工具有限公司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宝长年钻探装备（无锡）有限公司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蓝帜（南京）工具有限公司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瓦尔特（无锡）有限公司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伊斯卡刀具国际贸易（上海）有限公司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山特维克（中国）有限公司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切削刀具制造行业发展趋势分析与预测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二、切削刀具行业发展前景预测</w:t>
      </w:r>
      <w:r>
        <w:rPr>
          <w:rFonts w:hint="eastAsia"/>
        </w:rPr>
        <w:br/>
      </w:r>
      <w:r>
        <w:rPr>
          <w:rFonts w:hint="eastAsia"/>
        </w:rPr>
        <w:t>　　第二节 切削刀具制造行业投资特性分析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二、切削刀具制造行业盈利模式分析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1、加快产品结构调整，注重技术创新</w:t>
      </w:r>
      <w:r>
        <w:rPr>
          <w:rFonts w:hint="eastAsia"/>
        </w:rPr>
        <w:br/>
      </w:r>
      <w:r>
        <w:rPr>
          <w:rFonts w:hint="eastAsia"/>
        </w:rPr>
        <w:t>　　　　　　2、慎重实施投资计划</w:t>
      </w:r>
      <w:r>
        <w:rPr>
          <w:rFonts w:hint="eastAsia"/>
        </w:rPr>
        <w:br/>
      </w:r>
      <w:r>
        <w:rPr>
          <w:rFonts w:hint="eastAsia"/>
        </w:rPr>
        <w:t>　　　　　　3、提升产品附加价值</w:t>
      </w:r>
      <w:r>
        <w:rPr>
          <w:rFonts w:hint="eastAsia"/>
        </w:rPr>
        <w:br/>
      </w:r>
      <w:r>
        <w:rPr>
          <w:rFonts w:hint="eastAsia"/>
        </w:rPr>
        <w:t>　　　　　　4、走企业信息化道路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2025-2031年切削刀具制造行业投资机会与风险防范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切削刀具制造行业投融资情况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1、切削刀具制造产业投资经历的阶段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2、2020-2025年切削刀具制造行业投资状况回顾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3、2020-2025年中国切削刀具制造行业风险投资状况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4、2025-2031年我国切削刀具制造行业的投资态势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2025-2031年切削刀具制造行业投资机会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2025-2031年切削刀具制造行业投资风险及防范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一、切削刀具制造行业未来发展方向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二、切削刀具制造行业主要投资建议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三、中国切削刀具制造企业融资分析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1、中国切削刀具制造企业IPO融资分析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2、中国切削刀具制造企业再融资分析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2025-2031年切削刀具制造行业面临的困境及对策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2025年切削刀具制造行业面临的困境</w:t>
      </w:r>
      <w:r>
        <w:rPr>
          <w:rFonts w:hint="eastAsia"/>
        </w:rPr>
        <w:br/>
      </w:r>
      <w:r>
        <w:rPr>
          <w:rFonts w:hint="eastAsia"/>
        </w:rPr>
        <w:t>　　第二节 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二、中小切削刀具制造企业发展困境及策略分析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三、国内切削刀具制造企业的出路分析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中国切削刀具制造市场发展面临的挑战与对策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对我国切削刀具制造品牌的战略思考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一、切削刀具制造品牌的重要性</w:t>
      </w:r>
      <w:r>
        <w:rPr>
          <w:rFonts w:hint="eastAsia"/>
        </w:rPr>
        <w:br/>
      </w:r>
      <w:r>
        <w:rPr>
          <w:rFonts w:hint="eastAsia"/>
        </w:rPr>
        <w:t>　　　　二、切削刀具制造实施品牌战略的意义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三、切削刀具制造企业品牌的现状分析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四、我国切削刀具制造企业的品牌战略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五、切削刀具制造品牌战略管理的策略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切削刀具制造经营策略分析</w:t>
      </w:r>
      <w:r>
        <w:rPr>
          <w:rFonts w:hint="eastAsia"/>
        </w:rPr>
        <w:br/>
      </w:r>
      <w:r>
        <w:rPr>
          <w:rFonts w:hint="eastAsia"/>
        </w:rPr>
        <w:t>　　　　一、切削刀具制造市场细分策略</w:t>
      </w:r>
      <w:r>
        <w:rPr>
          <w:rFonts w:hint="eastAsia"/>
        </w:rPr>
        <w:br/>
      </w:r>
      <w:r>
        <w:rPr>
          <w:rFonts w:hint="eastAsia"/>
        </w:rPr>
        <w:t>　　　　二、切削刀具制造市场创新策略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四、切削刀具制造新产品差异化战略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切削刀具制造行业投资战略研究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切削刀具制造行业研究结论及建议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切削刀具制造子行业研究结论及建议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切削刀具制造行业生命周期</w:t>
      </w:r>
      <w:r>
        <w:rPr>
          <w:rFonts w:hint="eastAsia"/>
        </w:rPr>
        <w:br/>
      </w:r>
      <w:r>
        <w:rPr>
          <w:rFonts w:hint="eastAsia"/>
        </w:rPr>
        <w:t>　　图表 切削刀具制造行业产业链结构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2020-2025年切削刀具制造市场价格走势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f036010b0475e" w:history="1">
        <w:r>
          <w:rPr>
            <w:rStyle w:val="Hyperlink"/>
          </w:rPr>
          <w:t>2025-2031年中国切削刀具制造行业现状调研分析与发展趋势预测报告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f036010b0475e" w:history="1">
        <w:r>
          <w:rPr>
            <w:rStyle w:val="Hyperlink"/>
          </w:rPr>
          <w:t>https://www.20087.com/M_NengYuanKuangChan/66/QieXueDaoJuZhiZaoDeXianZhuangHeFaZhanQuShi.html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热点：刀具分类以及用途、切削刀具制造技术、金属切削加工刀具介绍、切削刀具制造厂家、切削加工设备都有哪些、切削刀具生产工艺流程、数控刀具大全、切削刀具技术、万恒精密刀具有限公司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5eb3f1f78429a" w:history="1">
      <w:r>
        <w:rPr>
          <w:rStyle w:val="Hyperlink"/>
        </w:rPr>
        <w:t>2025-2031年中国切削刀具制造行业现状调研分析与发展趋势预测报告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QieXueDaoJuZhiZaoDeXianZhuangHeFaZhanQuShi.html" TargetMode="External" Id="Rd6cf036010b0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QieXueDaoJuZhiZaoDeXianZhuangHeFaZhanQuShi.html" TargetMode="External" Id="Rf6f5eb3f1f78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2024-12-25T05:45:00Z</dcterms:created>
  <dcterms:modified xsi:type="dcterms:W3CDTF">2024-12-25T06:45:00Z</dcterms:modified>
  <dc:subject>2025-2031年中国切削刀具制造行业现状调研分析与发展趋势预测报告</dc:subject>
  <dc:title>2025-2031年中国切削刀具制造行业现状调研分析与发展趋势预测报告</dc:title>
  <cp:keywords>2025-2031年中国切削刀具制造行业现状调研分析与发展趋势预测报告</cp:keywords>
  <dc:description>2025-2031年中国切削刀具制造行业现状调研分析与发展趋势预测报告</dc:description>
</cp:coreProperties>
</file>