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957d04a2a442e" w:history="1">
              <w:r>
                <w:rPr>
                  <w:rStyle w:val="Hyperlink"/>
                </w:rPr>
                <w:t>2025-2031年全球与中国太阳能池塘曝气器行业现状及发展趋势分析报告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957d04a2a442e" w:history="1">
              <w:r>
                <w:rPr>
                  <w:rStyle w:val="Hyperlink"/>
                </w:rPr>
                <w:t>2025-2031年全球与中国太阳能池塘曝气器行业现状及发展趋势分析报告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957d04a2a442e" w:history="1">
                <w:r>
                  <w:rPr>
                    <w:rStyle w:val="Hyperlink"/>
                  </w:rPr>
                  <w:t>https://www.20087.com/6/56/TaiYangNengChiTangPuQiQiHangYeQianJingQuShi.html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池塘曝气器是一种利用光伏板将太阳能转化为电能，驱动曝气泵或叶轮向水体中注入氧气的生态治理设备，广泛应用于水产养殖、景观水体修复与污水处理场景。太阳能池塘曝气器多采用离网式设计，配备蓄电池实现夜间或阴天持续运行，曝气方式包括底部微孔曝气、表层喷泉式与射流式，各具增氧效率与水体扰动特性。系统需具备防雷、防水与抗藻类附着能力，适应户外长期运行。国内在中小型曝气器制造方面具备成熟产业链，产品性价比高。然而，在弱光条件下能量转换效率、大功率系统稳定性与远程运行监控方面仍有提升空间。</w:t>
      </w:r>
      <w:r>
        <w:rPr>
          <w:rFonts w:hint="eastAsia"/>
        </w:rPr>
        <w:br/>
      </w:r>
      <w:r>
        <w:rPr>
          <w:rFonts w:hint="eastAsia"/>
        </w:rPr>
        <w:t>　　未来，太阳能池塘曝气器将向高效能源管理、智能控制与生态协同方向演进。双轴自动追光系统与高转换效率光伏组件将最大化日均发电量。智能控制器将根据水体溶解氧浓度、温度与气象数据动态调节曝气强度与运行时段，实现精准供氧。模块化设计支持多机并联与集群管理，适配大面积水体治理需求。在生态功能上，设备将集成水质传感器与生态浮岛，形成“监测-增氧-净化”一体化解决方案。行业将推动太阳能曝气器性能标准统一，涵盖单位功耗增氧量、连续阴雨天续航能力与噪声控制指标。同时，产品将融入智慧渔业管理系统，支持远程启停、故障报警与能耗分析，助力绿色养殖与水环境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957d04a2a442e" w:history="1">
        <w:r>
          <w:rPr>
            <w:rStyle w:val="Hyperlink"/>
          </w:rPr>
          <w:t>2025-2031年全球与中国太阳能池塘曝气器行业现状及发展趋势分析报告</w:t>
        </w:r>
      </w:hyperlink>
      <w:r>
        <w:rPr>
          <w:rFonts w:hint="eastAsia"/>
        </w:rPr>
        <w:t>》基于统计局、相关协会及科研机构的详实数据，采用科学分析方法，系统研究了太阳能池塘曝气器市场发展状况。报告从太阳能池塘曝气器市场规模、竞争格局、技术路线等维度，分析了太阳能池塘曝气器行业现状及主要企业经营情况，评估了太阳能池塘曝气器不同细分领域的增长潜力与风险。结合政策环境与技术创新方向，客观预测了太阳能池塘曝气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太阳能池塘曝气器市场概述</w:t>
      </w:r>
      <w:r>
        <w:rPr>
          <w:rFonts w:hint="eastAsia"/>
        </w:rPr>
        <w:br/>
      </w:r>
      <w:r>
        <w:rPr>
          <w:rFonts w:hint="eastAsia"/>
        </w:rPr>
        <w:t>　　1.1 太阳能池塘曝气器行业概述及统计范围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按照不同产品类型，太阳能池塘曝气器主要可以分为如下几个类别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全球不同产品类型太阳能池塘曝气器规模增长趋势2020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无需外部电源</w:t>
      </w:r>
      <w:r>
        <w:rPr>
          <w:rFonts w:hint="eastAsia"/>
        </w:rPr>
        <w:br/>
      </w:r>
      <w:r>
        <w:rPr>
          <w:rFonts w:hint="eastAsia"/>
        </w:rPr>
        <w:t>　　　　1.2.3 需外部电源</w:t>
      </w:r>
      <w:r>
        <w:rPr>
          <w:rFonts w:hint="eastAsia"/>
        </w:rPr>
        <w:br/>
      </w:r>
      <w:r>
        <w:rPr>
          <w:rFonts w:hint="eastAsia"/>
        </w:rPr>
        <w:t>　　1.3 从不同应用，太阳能池塘曝气器主要包括如下几个方面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全球不同应用太阳能池塘曝气器规模增长趋势2020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小型池塘</w:t>
      </w:r>
      <w:r>
        <w:rPr>
          <w:rFonts w:hint="eastAsia"/>
        </w:rPr>
        <w:br/>
      </w:r>
      <w:r>
        <w:rPr>
          <w:rFonts w:hint="eastAsia"/>
        </w:rPr>
        <w:t>　　　　1.3.3 中型池塘</w:t>
      </w:r>
      <w:r>
        <w:rPr>
          <w:rFonts w:hint="eastAsia"/>
        </w:rPr>
        <w:br/>
      </w:r>
      <w:r>
        <w:rPr>
          <w:rFonts w:hint="eastAsia"/>
        </w:rPr>
        <w:t>　　　　1.3.4 大型池塘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太阳能池塘曝气器行业发展总体概况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太阳能池塘曝气器行业发展主要特点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太阳能池塘曝气器行业发展影响因素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太阳能池塘曝气器有利因素</w:t>
      </w:r>
      <w:r>
        <w:rPr>
          <w:rFonts w:hint="eastAsia"/>
        </w:rPr>
        <w:br/>
      </w:r>
      <w:r>
        <w:rPr>
          <w:rFonts w:hint="eastAsia"/>
        </w:rPr>
        <w:t>　　　　1.4.3 .2 太阳能池塘曝气器不利因素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全球太阳能池塘曝气器供需现状及预测（2020-2031）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全球太阳能池塘曝气器产能、产量、产能利用率及发展趋势（2020-2031）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全球太阳能池塘曝气器产量、需求量及发展趋势（2020-2031）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全球主要地区太阳能池塘曝气器产量及发展趋势（2020-2031）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中国太阳能池塘曝气器供需现状及预测（2020-2031）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中国太阳能池塘曝气器产能、产量、产能利用率及发展趋势（2020-2031）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中国太阳能池塘曝气器产量、市场需求量及发展趋势（2020-2031）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中国太阳能池塘曝气器产能和产量占全球的比重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全球太阳能池塘曝气器销量及收入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全球市场太阳能池塘曝气器价格趋势（2020-2031）</w:t>
      </w:r>
      <w:r>
        <w:rPr>
          <w:rFonts w:hint="eastAsia"/>
        </w:rPr>
        <w:br/>
      </w:r>
      <w:r>
        <w:rPr>
          <w:rFonts w:hint="eastAsia"/>
        </w:rPr>
        <w:t>　　2.4 中国太阳能池塘曝气器销量及收入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中国市场太阳能池塘曝气器销量和收入占全球的比重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全球太阳能池塘曝气器主要地区分析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全球主要地区太阳能池塘曝气器市场规模分析：2020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全球主要地区太阳能池塘曝气器销售收入及市场份额（2020-2025年）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全球主要地区太阳能池塘曝气器销售收入预测（2026-2031）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全球主要地区太阳能池塘曝气器销量分析：2020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全球主要地区太阳能池塘曝气器销量及市场份额（2020-2025年）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全球主要地区太阳能池塘曝气器销量及市场份额预测（2026-2031）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中东及非洲（土耳其、沙特等国家）太阳能池塘曝气器收入（2020-2031）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全球市场主要厂商太阳能池塘曝气器产能市场份额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全球市场主要厂商太阳能池塘曝气器销量（2020-2025）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全球市场主要厂商太阳能池塘曝气器销售收入（2020-2025）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全球市场主要厂商太阳能池塘曝气器销售价格（2020-2025）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2024年全球主要生产商太阳能池塘曝气器收入排名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中国市场主要厂商太阳能池塘曝气器销量（2020-2025）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中国市场主要厂商太阳能池塘曝气器销售收入（2020-2025）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中国市场主要厂商太阳能池塘曝气器销售价格（2020-2025）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2024年中国主要生产商太阳能池塘曝气器收入排名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全球主要厂商太阳能池塘曝气器总部及产地分布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全球主要厂商太阳能池塘曝气器商业化日期</w:t>
      </w:r>
      <w:r>
        <w:rPr>
          <w:rFonts w:hint="eastAsia"/>
        </w:rPr>
        <w:br/>
      </w:r>
      <w:r>
        <w:rPr>
          <w:rFonts w:hint="eastAsia"/>
        </w:rPr>
        <w:t>　　4.5 全球主要厂商太阳能池塘曝气器产品类型及应用</w:t>
      </w:r>
      <w:r>
        <w:rPr>
          <w:rFonts w:hint="eastAsia"/>
        </w:rPr>
        <w:br/>
      </w:r>
      <w:r>
        <w:rPr>
          <w:rFonts w:hint="eastAsia"/>
        </w:rPr>
        <w:t>　　4.6 太阳能池塘曝气器行业集中度、竞争程度分析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太阳能池塘曝气器行业集中度分析：全球头部厂商份额（Top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全球太阳能池塘曝气器第一梯队、第二梯队和第三梯队生产商（品牌）及市场份额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不同产品类型太阳能池塘曝气器分析</w:t>
      </w:r>
      <w:r>
        <w:rPr>
          <w:rFonts w:hint="eastAsia"/>
        </w:rPr>
        <w:br/>
      </w:r>
      <w:r>
        <w:rPr>
          <w:rFonts w:hint="eastAsia"/>
        </w:rPr>
        <w:t>　　5.1 全球不同产品类型太阳能池塘曝气器销量（2020-2031）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全球不同产品类型太阳能池塘曝气器销量及市场份额（2020-2025）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全球不同产品类型太阳能池塘曝气器销量预测（2026-2031）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全球不同产品类型太阳能池塘曝气器收入及市场份额（2020-2025）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全球不同产品类型太阳能池塘曝气器收入预测（2026-2031）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全球不同产品类型太阳能池塘曝气器价格走势（2020-2031）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中国不同产品类型太阳能池塘曝气器销量及市场份额（2020-2025）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中国不同产品类型太阳能池塘曝气器销量预测（2026-2031）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中国不同产品类型太阳能池塘曝气器收入及市场份额（2020-2025）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中国不同产品类型太阳能池塘曝气器收入预测（2026-2031）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不同应用太阳能池塘曝气器分析</w:t>
      </w:r>
      <w:r>
        <w:rPr>
          <w:rFonts w:hint="eastAsia"/>
        </w:rPr>
        <w:br/>
      </w:r>
      <w:r>
        <w:rPr>
          <w:rFonts w:hint="eastAsia"/>
        </w:rPr>
        <w:t>　　6.1 全球不同应用太阳能池塘曝气器销量（2020-2031）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全球不同应用太阳能池塘曝气器销量及市场份额（2020-2025）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全球不同应用太阳能池塘曝气器销量预测（2026-2031）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全球不同应用太阳能池塘曝气器收入及市场份额（2020-2025）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全球不同应用太阳能池塘曝气器收入预测（2026-2031）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全球不同应用太阳能池塘曝气器价格走势（2020-2031）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中国不同应用太阳能池塘曝气器销量（2020-2031）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中国不同应用太阳能池塘曝气器销量及市场份额（2020-2025）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中国不同应用太阳能池塘曝气器销量预测（2026-2031）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中国不同应用太阳能池塘曝气器收入（2020-2031）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中国不同应用太阳能池塘曝气器收入及市场份额（2020-2025）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中国不同应用太阳能池塘曝气器收入预测（2026-2031）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太阳能池塘曝气器行业发展趋势</w:t>
      </w:r>
      <w:r>
        <w:rPr>
          <w:rFonts w:hint="eastAsia"/>
        </w:rPr>
        <w:br/>
      </w:r>
      <w:r>
        <w:rPr>
          <w:rFonts w:hint="eastAsia"/>
        </w:rPr>
        <w:t>　　7.2 太阳能池塘曝气器行业主要驱动因素</w:t>
      </w:r>
      <w:r>
        <w:rPr>
          <w:rFonts w:hint="eastAsia"/>
        </w:rPr>
        <w:br/>
      </w:r>
      <w:r>
        <w:rPr>
          <w:rFonts w:hint="eastAsia"/>
        </w:rPr>
        <w:t>　　7.3 太阳能池塘曝气器中国企业SWOT分析</w:t>
      </w:r>
      <w:r>
        <w:rPr>
          <w:rFonts w:hint="eastAsia"/>
        </w:rPr>
        <w:br/>
      </w:r>
      <w:r>
        <w:rPr>
          <w:rFonts w:hint="eastAsia"/>
        </w:rPr>
        <w:t>　　7.4 中国太阳能池塘曝气器行业政策环境分析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太阳能池塘曝气器行业产业链简介</w:t>
      </w:r>
      <w:r>
        <w:rPr>
          <w:rFonts w:hint="eastAsia"/>
        </w:rPr>
        <w:br/>
      </w:r>
      <w:r>
        <w:rPr>
          <w:rFonts w:hint="eastAsia"/>
        </w:rPr>
        <w:t>　　　　8.1.1 太阳能池塘曝气器行业供应链分析</w:t>
      </w:r>
      <w:r>
        <w:rPr>
          <w:rFonts w:hint="eastAsia"/>
        </w:rPr>
        <w:br/>
      </w:r>
      <w:r>
        <w:rPr>
          <w:rFonts w:hint="eastAsia"/>
        </w:rPr>
        <w:t>　　　　8.1.2 太阳能池塘曝气器主要原料及供应情况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太阳能池塘曝气器行业主要下游客户</w:t>
      </w:r>
      <w:r>
        <w:rPr>
          <w:rFonts w:hint="eastAsia"/>
        </w:rPr>
        <w:br/>
      </w:r>
      <w:r>
        <w:rPr>
          <w:rFonts w:hint="eastAsia"/>
        </w:rPr>
        <w:t>　　8.2 太阳能池塘曝气器行业采购模式</w:t>
      </w:r>
      <w:r>
        <w:rPr>
          <w:rFonts w:hint="eastAsia"/>
        </w:rPr>
        <w:br/>
      </w:r>
      <w:r>
        <w:rPr>
          <w:rFonts w:hint="eastAsia"/>
        </w:rPr>
        <w:t>　　8.3 太阳能池塘曝气器行业生产模式</w:t>
      </w:r>
      <w:r>
        <w:rPr>
          <w:rFonts w:hint="eastAsia"/>
        </w:rPr>
        <w:br/>
      </w:r>
      <w:r>
        <w:rPr>
          <w:rFonts w:hint="eastAsia"/>
        </w:rPr>
        <w:t>　　8.4 太阳能池塘曝气器行业销售模式及销售渠道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全球市场主要太阳能池塘曝气器厂商简介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太阳能池塘曝气器销量、收入、价格及毛利率（2020-2025）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中国市场太阳能池塘曝气器产量、销量、进出口分析及未来趋势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中国市场太阳能池塘曝气器产量、销量、进出口分析及未来趋势（2020-2031）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中国市场太阳能池塘曝气器进出口贸易趋势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中国市场太阳能池塘曝气器主要进口来源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中国市场太阳能池塘曝气器主要出口目的地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中国市场太阳能池塘曝气器主要地区分布</w:t>
      </w:r>
      <w:r>
        <w:rPr>
          <w:rFonts w:hint="eastAsia"/>
        </w:rPr>
        <w:br/>
      </w:r>
      <w:r>
        <w:rPr>
          <w:rFonts w:hint="eastAsia"/>
        </w:rPr>
        <w:t>　　11.1 中国太阳能池塘曝气器生产地区分布</w:t>
      </w:r>
      <w:r>
        <w:rPr>
          <w:rFonts w:hint="eastAsia"/>
        </w:rPr>
        <w:br/>
      </w:r>
      <w:r>
        <w:rPr>
          <w:rFonts w:hint="eastAsia"/>
        </w:rPr>
        <w:t>　　11.2 中国太阳能池塘曝气器消费地区分布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全球不同产品类型太阳能池塘曝气器规模规模增长趋势2020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太阳能池塘曝气器行业发展主要特点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太阳能池塘曝气器行业发展有利因素分析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太阳能池塘曝气器行业发展不利因素分析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进入太阳能池塘曝气器行业壁垒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全球主要地区太阳能池塘曝气器产量（千台）：2020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全球主要地区太阳能池塘曝气器产量（2020-2025）&amp;（千台）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全球主要地区太阳能池塘曝气器产量（2026-2031）&amp;（千台）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全球主要地区太阳能池塘曝气器销售收入（百万美元）：2020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全球主要地区太阳能池塘曝气器销售收入（2020-2025）&amp;（百万美元）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全球主要地区太阳能池塘曝气器销售收入市场份额（2020-2025）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全球主要地区太阳能池塘曝气器收入（2026-2031）&amp;（百万美元）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全球主要地区太阳能池塘曝气器收入市场份额（2026-2031）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全球主要地区太阳能池塘曝气器销量（千台）：2020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全球主要地区太阳能池塘曝气器销量（2020-2025）&amp;（千台）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全球主要地区太阳能池塘曝气器销量市场份额（2020-2025）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全球主要地区太阳能池塘曝气器销量（2026-2031）&amp;（千台）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全球主要地区太阳能池塘曝气器销量份额（2026-2031）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北美太阳能池塘曝气器基本情况分析</w:t>
      </w:r>
      <w:r>
        <w:rPr>
          <w:rFonts w:hint="eastAsia"/>
        </w:rPr>
        <w:br/>
      </w:r>
      <w:r>
        <w:rPr>
          <w:rFonts w:hint="eastAsia"/>
        </w:rPr>
        <w:t>　　表 21： 欧洲太阳能池塘曝气器基本情况分析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亚太地区太阳能池塘曝气器基本情况分析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拉美地区太阳能池塘曝气器基本情况分析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中东及非洲太阳能池塘曝气器基本情况分析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全球市场主要厂商太阳能池塘曝气器产能（2024-2025）&amp;（千台）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全球市场主要厂商太阳能池塘曝气器销量（2020-2025）&amp;（千台）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全球市场主要厂商太阳能池塘曝气器销量市场份额（2020-2025）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全球市场主要厂商太阳能池塘曝气器销售收入（2020-2025）&amp;（百万美元）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全球市场主要厂商太阳能池塘曝气器销售收入市场份额（2020-2025）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全球市场主要厂商太阳能池塘曝气器销售价格（2020-2025）&amp;（美元/台）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2024年全球主要生产商太阳能池塘曝气器收入排名（百万美元）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中国市场主要厂商太阳能池塘曝气器销量（2020-2025）&amp;（千台）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中国市场主要厂商太阳能池塘曝气器销量市场份额（2020-2025）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中国市场主要厂商太阳能池塘曝气器销售收入（2020-2025）&amp;（百万美元）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中国市场主要厂商太阳能池塘曝气器销售收入市场份额（2020-2025）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中国市场主要厂商太阳能池塘曝气器销售价格（2020-2025）&amp;（美元/台）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2024年中国主要生产商太阳能池塘曝气器收入排名（百万美元）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全球主要厂商太阳能池塘曝气器总部及产地分布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全球主要厂商太阳能池塘曝气器商业化日期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全球主要厂商太阳能池塘曝气器产品类型及应用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2024年全球太阳能池塘曝气器主要厂商市场地位（第一梯队、第二梯队和第三梯队）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全球不同产品类型太阳能池塘曝气器销量（2020-2025年）&amp;（千台）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全球不同产品类型太阳能池塘曝气器销量市场份额（2020-2025）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全球不同产品类型太阳能池塘曝气器销量预测（2026-2031）&amp;（千台）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全球市场不同产品类型太阳能池塘曝气器销量市场份额预测（2026-2031）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全球不同产品类型太阳能池塘曝气器收入（2020-2025年）&amp;（百万美元）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全球不同产品类型太阳能池塘曝气器收入市场份额（2020-2025）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全球不同产品类型太阳能池塘曝气器收入预测（2026-2031）&amp;（百万美元）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全球不同产品类型太阳能池塘曝气器收入市场份额预测（2026-2031）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中国不同产品类型太阳能池塘曝气器销量（2020-2025年）&amp;（千台）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中国不同产品类型太阳能池塘曝气器销量市场份额（2020-2025）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中国不同产品类型太阳能池塘曝气器销量预测（2026-2031）&amp;（千台）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中国不同产品类型太阳能池塘曝气器销量市场份额预测（2026-2031）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中国不同产品类型太阳能池塘曝气器收入（2020-2025年）&amp;（百万美元）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中国不同产品类型太阳能池塘曝气器收入市场份额（2020-2025）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中国不同产品类型太阳能池塘曝气器收入预测（2026-2031）&amp;（百万美元）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中国不同产品类型太阳能池塘曝气器收入市场份额预测（2026-2031）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全球不同应用太阳能池塘曝气器销量（2020-2025年）&amp;（千台）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全球不同应用太阳能池塘曝气器销量市场份额（2020-2025）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全球不同应用太阳能池塘曝气器销量预测（2026-2031）&amp;（千台）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全球市场不同应用太阳能池塘曝气器销量市场份额预测（2026-2031）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全球不同应用太阳能池塘曝气器收入（2020-2025年）&amp;（百万美元）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全球不同应用太阳能池塘曝气器收入市场份额（2020-2025）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全球不同应用太阳能池塘曝气器收入预测（2026-2031）&amp;（百万美元）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全球不同应用太阳能池塘曝气器收入市场份额预测（2026-2031）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中国不同应用太阳能池塘曝气器销量（2020-2025年）&amp;（千台）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中国不同应用太阳能池塘曝气器销量市场份额（2020-2025）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中国不同应用太阳能池塘曝气器销量预测（2026-2031）&amp;（千台）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中国不同应用太阳能池塘曝气器销量市场份额预测（2026-2031）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中国不同应用太阳能池塘曝气器收入（2020-2025年）&amp;（百万美元）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中国不同应用太阳能池塘曝气器收入市场份额（2020-2025）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中国不同应用太阳能池塘曝气器收入预测（2026-2031）&amp;（百万美元）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中国不同应用太阳能池塘曝气器收入市场份额预测（2026-2031）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太阳能池塘曝气器行业发展趋势</w:t>
      </w:r>
      <w:r>
        <w:rPr>
          <w:rFonts w:hint="eastAsia"/>
        </w:rPr>
        <w:br/>
      </w:r>
      <w:r>
        <w:rPr>
          <w:rFonts w:hint="eastAsia"/>
        </w:rPr>
        <w:t>　　表 75： 太阳能池塘曝气器行业主要驱动因素</w:t>
      </w:r>
      <w:r>
        <w:rPr>
          <w:rFonts w:hint="eastAsia"/>
        </w:rPr>
        <w:br/>
      </w:r>
      <w:r>
        <w:rPr>
          <w:rFonts w:hint="eastAsia"/>
        </w:rPr>
        <w:t>　　表 76： 太阳能池塘曝气器行业供应链分析</w:t>
      </w:r>
      <w:r>
        <w:rPr>
          <w:rFonts w:hint="eastAsia"/>
        </w:rPr>
        <w:br/>
      </w:r>
      <w:r>
        <w:rPr>
          <w:rFonts w:hint="eastAsia"/>
        </w:rPr>
        <w:t>　　表 77： 太阳能池塘曝气器上游原料供应商</w:t>
      </w:r>
      <w:r>
        <w:rPr>
          <w:rFonts w:hint="eastAsia"/>
        </w:rPr>
        <w:br/>
      </w:r>
      <w:r>
        <w:rPr>
          <w:rFonts w:hint="eastAsia"/>
        </w:rPr>
        <w:t>　　表 78： 太阳能池塘曝气器行业主要下游客户</w:t>
      </w:r>
      <w:r>
        <w:rPr>
          <w:rFonts w:hint="eastAsia"/>
        </w:rPr>
        <w:br/>
      </w:r>
      <w:r>
        <w:rPr>
          <w:rFonts w:hint="eastAsia"/>
        </w:rPr>
        <w:t>　　表 79： 太阳能池塘曝气器典型经销商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太阳能池塘曝气器生产基地、销售区域、竞争对手及市场地位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太阳能池塘曝气器产品规格、参数及市场应用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太阳能池塘曝气器销量（千台）、收入（百万美元）、价格（美元/台）及毛利率（2020-2025）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中国市场太阳能池塘曝气器产量、销量、进出口（2020-2025年）&amp;（千台）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中国市场太阳能池塘曝气器产量、销量、进出口预测（2026-2031）&amp;（千台）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中国市场太阳能池塘曝气器进出口贸易趋势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中国市场太阳能池塘曝气器主要进口来源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中国市场太阳能池塘曝气器主要出口目的地</w:t>
      </w:r>
      <w:r>
        <w:rPr>
          <w:rFonts w:hint="eastAsia"/>
        </w:rPr>
        <w:br/>
      </w:r>
      <w:r>
        <w:rPr>
          <w:rFonts w:hint="eastAsia"/>
        </w:rPr>
        <w:t>　　表 170： 中国太阳能池塘曝气器生产地区分布</w:t>
      </w:r>
      <w:r>
        <w:rPr>
          <w:rFonts w:hint="eastAsia"/>
        </w:rPr>
        <w:br/>
      </w:r>
      <w:r>
        <w:rPr>
          <w:rFonts w:hint="eastAsia"/>
        </w:rPr>
        <w:t>　　表 171： 中国太阳能池塘曝气器消费地区分布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太阳能池塘曝气器产品图片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全球不同产品类型太阳能池塘曝气器规模2020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全球不同产品类型太阳能池塘曝气器市场份额2024 &amp; 2031</w:t>
      </w:r>
      <w:r>
        <w:rPr>
          <w:rFonts w:hint="eastAsia"/>
        </w:rPr>
        <w:br/>
      </w:r>
      <w:r>
        <w:rPr>
          <w:rFonts w:hint="eastAsia"/>
        </w:rPr>
        <w:t>　　图 4： 无需外部电源产品图片</w:t>
      </w:r>
      <w:r>
        <w:rPr>
          <w:rFonts w:hint="eastAsia"/>
        </w:rPr>
        <w:br/>
      </w:r>
      <w:r>
        <w:rPr>
          <w:rFonts w:hint="eastAsia"/>
        </w:rPr>
        <w:t>　　图 5： 需外部电源产品图片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全球不同应用太阳能池塘曝气器市场份额2024 VS 2031</w:t>
      </w:r>
      <w:r>
        <w:rPr>
          <w:rFonts w:hint="eastAsia"/>
        </w:rPr>
        <w:br/>
      </w:r>
      <w:r>
        <w:rPr>
          <w:rFonts w:hint="eastAsia"/>
        </w:rPr>
        <w:t>　　图 8： 小型池塘</w:t>
      </w:r>
      <w:r>
        <w:rPr>
          <w:rFonts w:hint="eastAsia"/>
        </w:rPr>
        <w:br/>
      </w:r>
      <w:r>
        <w:rPr>
          <w:rFonts w:hint="eastAsia"/>
        </w:rPr>
        <w:t>　　图 9： 中型池塘</w:t>
      </w:r>
      <w:r>
        <w:rPr>
          <w:rFonts w:hint="eastAsia"/>
        </w:rPr>
        <w:br/>
      </w:r>
      <w:r>
        <w:rPr>
          <w:rFonts w:hint="eastAsia"/>
        </w:rPr>
        <w:t>　　图 10： 大型池塘</w:t>
      </w:r>
      <w:r>
        <w:rPr>
          <w:rFonts w:hint="eastAsia"/>
        </w:rPr>
        <w:br/>
      </w:r>
      <w:r>
        <w:rPr>
          <w:rFonts w:hint="eastAsia"/>
        </w:rPr>
        <w:t>　　图 11： 全球太阳能池塘曝气器产能、产量、产能利用率及发展趋势（2020-2031）&amp;（千台）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全球太阳能池塘曝气器产量、需求量及发展趋势（2020-2031）&amp;（千台）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全球主要地区太阳能池塘曝气器产量规模：2020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全球主要地区太阳能池塘曝气器产量市场份额（2020-2031）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中国太阳能池塘曝气器产能、产量、产能利用率及发展趋势（2020-2031）&amp;（千台）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中国太阳能池塘曝气器产量、市场需求量及发展趋势（2020-2031）&amp;（千台）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中国太阳能池塘曝气器总产能占全球比重（2020-2031）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中国太阳能池塘曝气器总产量占全球比重（2020-2031）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全球太阳能池塘曝气器市场收入及增长率：（2020-2031）&amp;（百万美元）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全球市场太阳能池塘曝气器市场规模：2020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全球市场太阳能池塘曝气器销量及增长率（2020-2031）&amp;（千台）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全球市场太阳能池塘曝气器价格趋势（2020-2031）&amp;（美元/台）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中国太阳能池塘曝气器市场收入及增长率：（2020-2031）&amp;（百万美元）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中国市场太阳能池塘曝气器市场规模：2020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中国市场太阳能池塘曝气器销量及增长率（2020-2031）&amp;（千台）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中国市场太阳能池塘曝气器销量占全球比重（2020-2031）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中国太阳能池塘曝气器收入占全球比重（2020-2031）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全球主要地区太阳能池塘曝气器销售收入规模：2020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全球主要地区太阳能池塘曝气器销售收入市场份额（2020-2025）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全球主要地区太阳能池塘曝气器销售收入市场份额（2020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全球主要地区太阳能池塘曝气器收入市场份额（2026-2031）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北美（美国和加拿大）太阳能池塘曝气器销量（2020-2031）&amp;（千台）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北美（美国和加拿大）太阳能池塘曝气器销量份额（2020-2031）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北美（美国和加拿大）太阳能池塘曝气器收入（2020-2031）&amp;（百万美元）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北美（美国和加拿大）太阳能池塘曝气器收入份额（2020-2031）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欧洲（德国、英国、法国和意大利等国家）太阳能池塘曝气器销量（2020-2031）&amp;（千台）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欧洲（德国、英国、法国和意大利等国家）太阳能池塘曝气器销量份额（2020-2031）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欧洲（德国、英国、法国和意大利等国家）太阳能池塘曝气器收入（2020-2031）&amp;（百万美元）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欧洲（德国、英国、法国和意大利等国家）太阳能池塘曝气器收入份额（2020-2031）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亚太（中国、日本、韩国、中国台湾、印度和东南亚等）太阳能池塘曝气器销量（2020-2031）&amp;（千台）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亚太（中国、日本、韩国、中国台湾、印度和东南亚等）太阳能池塘曝气器销量份额（2020-2031）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亚太（中国、日本、韩国、中国台湾、印度和东南亚等）太阳能池塘曝气器收入（2020-2031）&amp;（百万美元）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亚太（中国、日本、韩国、中国台湾、印度和东南亚等）太阳能池塘曝气器收入份额（2020-2031）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拉美地区（墨西哥、巴西等国家）太阳能池塘曝气器销量（2020-2031）&amp;（千台）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拉美地区（墨西哥、巴西等国家）太阳能池塘曝气器销量份额（2020-2031）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拉美地区（墨西哥、巴西等国家）太阳能池塘曝气器收入（2020-2031）&amp;（百万美元）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拉美地区（墨西哥、巴西等国家）太阳能池塘曝气器收入份额（2020-2031）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中东及非洲（土耳其、沙特等国家）太阳能池塘曝气器销量（2020-2031）&amp;（千台）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中东及非洲（土耳其、沙特等国家）太阳能池塘曝气器销量份额（2020-2031）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中东及非洲（土耳其、沙特等国家）太阳能池塘曝气器收入（2020-2031）&amp;（百万美元）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中东及非洲（土耳其、沙特等国家）太阳能池塘曝气器收入份额（2020-2031）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2023年全球市场主要厂商太阳能池塘曝气器销量市场份额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2023年全球市场主要厂商太阳能池塘曝气器收入市场份额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2024年中国市场主要厂商太阳能池塘曝气器销量市场份额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2024年中国市场主要厂商太阳能池塘曝气器收入市场份额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2024年全球前五大生产商太阳能池塘曝气器市场份额</w:t>
      </w:r>
      <w:r>
        <w:rPr>
          <w:rFonts w:hint="eastAsia"/>
        </w:rPr>
        <w:br/>
      </w:r>
      <w:r>
        <w:rPr>
          <w:rFonts w:hint="eastAsia"/>
        </w:rPr>
        <w:t>　　图 57： 全球太阳能池塘曝气器第一梯队、第二梯队和第三梯队生产商（品牌）及市场份额（2024）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全球不同产品类型太阳能池塘曝气器价格走势（2020-2031）&amp;（美元/台）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全球不同应用太阳能池塘曝气器价格走势（2020-2031）&amp;（美元/台）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太阳能池塘曝气器中国企业SWOT分析</w:t>
      </w:r>
      <w:r>
        <w:rPr>
          <w:rFonts w:hint="eastAsia"/>
        </w:rPr>
        <w:br/>
      </w:r>
      <w:r>
        <w:rPr>
          <w:rFonts w:hint="eastAsia"/>
        </w:rPr>
        <w:t>　　图 61： 太阳能池塘曝气器产业链</w:t>
      </w:r>
      <w:r>
        <w:rPr>
          <w:rFonts w:hint="eastAsia"/>
        </w:rPr>
        <w:br/>
      </w:r>
      <w:r>
        <w:rPr>
          <w:rFonts w:hint="eastAsia"/>
        </w:rPr>
        <w:t>　　图 62： 太阳能池塘曝气器行业采购模式分析</w:t>
      </w:r>
      <w:r>
        <w:rPr>
          <w:rFonts w:hint="eastAsia"/>
        </w:rPr>
        <w:br/>
      </w:r>
      <w:r>
        <w:rPr>
          <w:rFonts w:hint="eastAsia"/>
        </w:rPr>
        <w:t>　　图 63： 太阳能池塘曝气器行业生产模式</w:t>
      </w:r>
      <w:r>
        <w:rPr>
          <w:rFonts w:hint="eastAsia"/>
        </w:rPr>
        <w:br/>
      </w:r>
      <w:r>
        <w:rPr>
          <w:rFonts w:hint="eastAsia"/>
        </w:rPr>
        <w:t>　　图 64： 太阳能池塘曝气器行业销售模式分析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957d04a2a442e" w:history="1">
        <w:r>
          <w:rPr>
            <w:rStyle w:val="Hyperlink"/>
          </w:rPr>
          <w:t>2025-2031年全球与中国太阳能池塘曝气器行业现状及发展趋势分析报告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957d04a2a442e" w:history="1">
        <w:r>
          <w:rPr>
            <w:rStyle w:val="Hyperlink"/>
          </w:rPr>
          <w:t>https://www.20087.com/6/56/TaiYangNengChiTangPuQiQiHangYeQianJingQuShi.html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1102dcf2d492f" w:history="1">
      <w:r>
        <w:rPr>
          <w:rStyle w:val="Hyperlink"/>
        </w:rPr>
        <w:t>2025-2031年全球与中国太阳能池塘曝气器行业现状及发展趋势分析报告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aiYangNengChiTangPuQiQiHangYeQianJingQuShi.html" TargetMode="External" Id="Raba957d04a2a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aiYangNengChiTangPuQiQiHangYeQianJingQuShi.html" TargetMode="External" Id="R5441102dcf2d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2025-06-27T23:32:08Z</dcterms:created>
  <dcterms:modified xsi:type="dcterms:W3CDTF">2025-06-28T00:32:08Z</dcterms:modified>
  <dc:subject>2025-2031年全球与中国太阳能池塘曝气器行业现状及发展趋势分析报告</dc:subject>
  <dc:title>2025-2031年全球与中国太阳能池塘曝气器行业现状及发展趋势分析报告</dc:title>
  <cp:keywords>2025-2031年全球与中国太阳能池塘曝气器行业现状及发展趋势分析报告</cp:keywords>
  <dc:description>2025-2031年全球与中国太阳能池塘曝气器行业现状及发展趋势分析报告</dc:description>
</cp:coreProperties>
</file>