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5b2054cf54a7a" w:history="1">
              <w:r>
                <w:rPr>
                  <w:rStyle w:val="Hyperlink"/>
                </w:rPr>
                <w:t>中国建筑用钢市场研究分析及发展前景报告（2025-2031年）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5b2054cf54a7a" w:history="1">
              <w:r>
                <w:rPr>
                  <w:rStyle w:val="Hyperlink"/>
                </w:rPr>
                <w:t>中国建筑用钢市场研究分析及发展前景报告（2025-2031年）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5b2054cf54a7a" w:history="1">
                <w:r>
                  <w:rPr>
                    <w:rStyle w:val="Hyperlink"/>
                  </w:rPr>
                  <w:t>https://www.20087.com/6/36/JianZhuYongGangHangYeQianJingQuShi.html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钢是建筑业的基石，近年来，随着高层建筑和大跨度结构的兴起，高强度、高韧性的钢材需求增加。同时，绿色建筑理念的推广促使行业开发出更环保的钢材，如采用电炉炼钢和提高钢材的循环利用率。此外，预制和模块化建筑的流行，对钢材的标准化和加工精度提出了更高要求。</w:t>
      </w:r>
      <w:r>
        <w:rPr>
          <w:rFonts w:hint="eastAsia"/>
        </w:rPr>
        <w:br/>
      </w:r>
      <w:r>
        <w:rPr>
          <w:rFonts w:hint="eastAsia"/>
        </w:rPr>
        <w:t>　　未来，建筑用钢将更加注重材料性能和施工效率。材料性能方面，将研发更多高性能钢材，如超高强度钢和耐候钢，以满足复杂建筑结构和恶劣环境条件下的使用需求。施工效率方面，将通过数字化设计和智能制造技术，实现钢材的精准切割和快速组装，减少施工现场的浪费和工期，提高整体建筑项目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5b2054cf54a7a" w:history="1">
        <w:r>
          <w:rPr>
            <w:rStyle w:val="Hyperlink"/>
          </w:rPr>
          <w:t>中国建筑用钢市场研究分析及发展前景报告（2025-2031年）</w:t>
        </w:r>
      </w:hyperlink>
      <w:r>
        <w:rPr>
          <w:rFonts w:hint="eastAsia"/>
        </w:rPr>
        <w:t>》从市场规模、需求变化及价格动态等维度，系统解析了建筑用钢行业的现状与发展趋势。报告深入分析了建筑用钢产业链各环节，科学预测了市场前景与技术发展方向，同时聚焦建筑用钢细分市场特点及重点企业的经营表现，揭示了建筑用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全球建筑用钢行业发展分析</w:t>
      </w:r>
      <w:r>
        <w:rPr>
          <w:rFonts w:hint="eastAsia"/>
        </w:rPr>
        <w:br/>
      </w:r>
      <w:r>
        <w:rPr>
          <w:rFonts w:hint="eastAsia"/>
        </w:rPr>
        <w:t>　　第一节 国际建筑用钢行业发展轨迹综述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一、国际建筑用钢行业发展历程</w:t>
      </w:r>
      <w:r>
        <w:rPr>
          <w:rFonts w:hint="eastAsia"/>
        </w:rPr>
        <w:br/>
      </w:r>
      <w:r>
        <w:rPr>
          <w:rFonts w:hint="eastAsia"/>
        </w:rPr>
        <w:t>　　　　二、国际建筑用钢行业发展面临的问题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三、国际建筑用钢行业技术发展现状及趋势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世界建筑用钢行业市场情况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一、2020-2025年世界建筑用钢产业发展现状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二、2020-2025年国际建筑用钢产业发展态势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三、2020-2025年国际建筑用钢行业研发动态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四、2025年全球建筑用钢行业挑战与机会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部分国家地区建筑用钢行业发展状况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一、2020-2025年美国建筑用钢行业发展分析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二、2020-2025年欧洲建筑用钢行业发展分析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三、2020-2025年日本建筑用钢行业发展分析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四、2020-2025年韩国建筑用钢行业发展分析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我国建筑用钢行业发展现状</w:t>
      </w:r>
      <w:r>
        <w:rPr>
          <w:rFonts w:hint="eastAsia"/>
        </w:rPr>
        <w:br/>
      </w:r>
      <w:r>
        <w:rPr>
          <w:rFonts w:hint="eastAsia"/>
        </w:rPr>
        <w:t>　　第一节 中国建筑用钢行业发展概述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一、中国建筑用钢行业发展历程</w:t>
      </w:r>
      <w:r>
        <w:rPr>
          <w:rFonts w:hint="eastAsia"/>
        </w:rPr>
        <w:br/>
      </w:r>
      <w:r>
        <w:rPr>
          <w:rFonts w:hint="eastAsia"/>
        </w:rPr>
        <w:t>　　　　二、中国建筑用钢行业发展面临问题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三、中国建筑用钢行业技术发展现状及趋势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我国建筑用钢行业发展状况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一、2025年中国建筑用钢行业发展回顾</w:t>
      </w:r>
      <w:r>
        <w:rPr>
          <w:rFonts w:hint="eastAsia"/>
        </w:rPr>
        <w:br/>
      </w:r>
      <w:r>
        <w:rPr>
          <w:rFonts w:hint="eastAsia"/>
        </w:rPr>
        <w:t>　　　　二、2025年建筑用钢行业发展情况分析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三、2025年我国建筑用钢市场特点分析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四、2025年我国建筑用钢市场发展分析</w:t>
      </w:r>
      <w:r>
        <w:rPr>
          <w:rFonts w:hint="eastAsia"/>
        </w:rPr>
        <w:br/>
      </w:r>
      <w:r>
        <w:rPr>
          <w:rFonts w:hint="eastAsia"/>
        </w:rPr>
        <w:t>　　第三节 中国建筑用钢行业供需分析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一、2020-2025年中国建筑用钢市场供给总量分析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二、2020-2025年中国建筑用钢市场供给结构分析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三、2020-2025年中国建筑用钢市场需求总量分析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四、2020-2025年中国建筑用钢市场需求结构分析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五、2020-2025年中国建筑用钢市场供需平衡分析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中国建筑用钢所属行业经济运行分析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2020-2025年建筑用钢行业运行情况分析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一、2020-2025年建筑用钢行业经济指标分析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二、2020-2025年建筑用钢行业收入前十家企业</w:t>
      </w:r>
      <w:r>
        <w:rPr>
          <w:rFonts w:hint="eastAsia"/>
        </w:rPr>
        <w:br/>
      </w:r>
      <w:r>
        <w:rPr>
          <w:rFonts w:hint="eastAsia"/>
        </w:rPr>
        <w:t>　　第二节 2020-2025年建筑用钢行业产量分析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一、2020-2025年我国建筑用钢产品产量分析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二、2025-2031年我国建筑用钢产品产量预测</w:t>
      </w:r>
      <w:r>
        <w:rPr>
          <w:rFonts w:hint="eastAsia"/>
        </w:rPr>
        <w:br/>
      </w:r>
      <w:r>
        <w:rPr>
          <w:rFonts w:hint="eastAsia"/>
        </w:rPr>
        <w:t>　　第三节 2020-2025年建筑用钢行业进出口分析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一、2020-2025年建筑用钢行业进口总量及价格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二、2020-2025年建筑用钢行业出口总量及价格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三、2020-2025年建筑用钢行业进出口数据统计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四、2025-2031年建筑用钢进出口态势展望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2020-2025年中国建筑用钢市场发展状况分析</w:t>
      </w:r>
      <w:r>
        <w:rPr>
          <w:rFonts w:hint="eastAsia"/>
        </w:rPr>
        <w:br/>
      </w:r>
      <w:r>
        <w:rPr>
          <w:rFonts w:hint="eastAsia"/>
        </w:rPr>
        <w:t>　　《建筑业发展“十五五”规划》，规划将全面推行绿色建筑标准，推进绿色建筑规模化发展。到城镇新建民用建筑全部达到节能标准要求，能效水平比提升20％，绿色建材应用比例达到40%，装配式新建建筑面积比例达到15%。</w:t>
      </w:r>
      <w:r>
        <w:rPr>
          <w:rFonts w:hint="eastAsia"/>
        </w:rPr>
        <w:br/>
      </w:r>
      <w:r>
        <w:rPr>
          <w:rFonts w:hint="eastAsia"/>
        </w:rPr>
        <w:t>　　“十五五”期间绿色建筑规划目标</w:t>
      </w:r>
      <w:r>
        <w:rPr>
          <w:rFonts w:hint="eastAsia"/>
        </w:rPr>
        <w:br/>
      </w:r>
      <w:r>
        <w:rPr>
          <w:rFonts w:hint="eastAsia"/>
        </w:rPr>
        <w:t>　　第一节 2020-2025年中国建筑用钢行业总体发展情况分析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一、2020-2025年我国建筑用钢行业发展分析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二、2020-2025年我国建筑用钢行业发展特点及存在的问题</w:t>
      </w:r>
      <w:r>
        <w:rPr>
          <w:rFonts w:hint="eastAsia"/>
        </w:rPr>
        <w:br/>
      </w:r>
      <w:r>
        <w:rPr>
          <w:rFonts w:hint="eastAsia"/>
        </w:rPr>
        <w:t>　　　　三、2020-2025年我国建筑用钢行业发展对策分析</w:t>
      </w:r>
      <w:r>
        <w:rPr>
          <w:rFonts w:hint="eastAsia"/>
        </w:rPr>
        <w:br/>
      </w:r>
      <w:r>
        <w:rPr>
          <w:rFonts w:hint="eastAsia"/>
        </w:rPr>
        <w:t>　　第二节 2020-2025年我国建筑用钢市场发展状况分析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一、2020-2025年我国建筑用钢市场价格走势分析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二、2020-2025年我国建筑用钢出口阻力情况分析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三、2020-2025年我国建筑用钢在韩销售状况分析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中国建筑用钢所属行业区域市场分析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2025年华北地区建筑用钢行业分析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2025年东北地区建筑用钢行业分析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2025年华东地区建筑用钢行业分析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2025年华南地区建筑用钢行业分析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2025年华中地区建筑用钢行业分析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2025年西南地区建筑用钢行业分析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2025年西北地区建筑用钢行业分析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2025年建筑用钢行业投资情况分析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建筑用钢行业投资机会分析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一、建筑用钢投资项目分析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二、可以投资的建筑用钢模式</w:t>
      </w:r>
      <w:r>
        <w:rPr>
          <w:rFonts w:hint="eastAsia"/>
        </w:rPr>
        <w:br/>
      </w:r>
      <w:r>
        <w:rPr>
          <w:rFonts w:hint="eastAsia"/>
        </w:rPr>
        <w:t>　　　　三、2025年建筑用钢投资机会</w:t>
      </w:r>
      <w:r>
        <w:rPr>
          <w:rFonts w:hint="eastAsia"/>
        </w:rPr>
        <w:br/>
      </w:r>
      <w:r>
        <w:rPr>
          <w:rFonts w:hint="eastAsia"/>
        </w:rPr>
        <w:t>　　　　四、2025年建筑用钢细分行业投资机会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五、2025年建筑用钢投资新方向</w:t>
      </w:r>
      <w:r>
        <w:rPr>
          <w:rFonts w:hint="eastAsia"/>
        </w:rPr>
        <w:br/>
      </w:r>
      <w:r>
        <w:rPr>
          <w:rFonts w:hint="eastAsia"/>
        </w:rPr>
        <w:t>　　第三节 建筑用钢行业发展前景分析</w:t>
      </w:r>
      <w:r>
        <w:rPr>
          <w:rFonts w:hint="eastAsia"/>
        </w:rPr>
        <w:br/>
      </w:r>
      <w:r>
        <w:rPr>
          <w:rFonts w:hint="eastAsia"/>
        </w:rPr>
        <w:t>　　　　一、建筑用钢市场发展前景分析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二、我国建筑用钢市场蕴藏的商机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三、殴债危机下建筑用钢市场的发展前景</w:t>
      </w:r>
      <w:r>
        <w:rPr>
          <w:rFonts w:hint="eastAsia"/>
        </w:rPr>
        <w:br/>
      </w:r>
      <w:r>
        <w:rPr>
          <w:rFonts w:hint="eastAsia"/>
        </w:rPr>
        <w:t>　　　　四、2025年建筑用钢市场面临的发展商机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五、2025-2031年建筑用钢市场面临的发展商机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建筑用钢行业竞争格局分析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建筑用钢行业集中度分析</w:t>
      </w:r>
      <w:r>
        <w:rPr>
          <w:rFonts w:hint="eastAsia"/>
        </w:rPr>
        <w:br/>
      </w:r>
      <w:r>
        <w:rPr>
          <w:rFonts w:hint="eastAsia"/>
        </w:rPr>
        <w:t>　　　　一、建筑用钢市场集中度分析</w:t>
      </w:r>
      <w:r>
        <w:rPr>
          <w:rFonts w:hint="eastAsia"/>
        </w:rPr>
        <w:br/>
      </w:r>
      <w:r>
        <w:rPr>
          <w:rFonts w:hint="eastAsia"/>
        </w:rPr>
        <w:t>　　　　二、建筑用钢企业集中度分析</w:t>
      </w:r>
      <w:r>
        <w:rPr>
          <w:rFonts w:hint="eastAsia"/>
        </w:rPr>
        <w:br/>
      </w:r>
      <w:r>
        <w:rPr>
          <w:rFonts w:hint="eastAsia"/>
        </w:rPr>
        <w:t>　　　　三、建筑用钢区域集中度分析</w:t>
      </w:r>
      <w:r>
        <w:rPr>
          <w:rFonts w:hint="eastAsia"/>
        </w:rPr>
        <w:br/>
      </w:r>
      <w:r>
        <w:rPr>
          <w:rFonts w:hint="eastAsia"/>
        </w:rPr>
        <w:t>　　第二节 建筑用钢行业主要企业竞争力分析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建筑用钢行业竞争格局分析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一、2025年建筑用钢行业竞争分析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二、2025年中外建筑用钢产品竞争分析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三、2020-2025年国内外建筑用钢竞争分析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四、2020-2025年我国建筑用钢市场竞争分析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五、2020-2025年我国建筑用钢市场集中度分析</w:t>
      </w:r>
      <w:r>
        <w:rPr>
          <w:rFonts w:hint="eastAsia"/>
        </w:rPr>
        <w:br/>
      </w:r>
      <w:r>
        <w:rPr>
          <w:rFonts w:hint="eastAsia"/>
        </w:rPr>
        <w:t>　　　　六、2025年国内主要建筑用钢企业动向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2020-2025年中国建筑用钢行业发展形势分析</w:t>
      </w:r>
      <w:r>
        <w:rPr>
          <w:rFonts w:hint="eastAsia"/>
        </w:rPr>
        <w:br/>
      </w:r>
      <w:r>
        <w:rPr>
          <w:rFonts w:hint="eastAsia"/>
        </w:rPr>
        <w:t>　　第一节 建筑用钢行业发展概况</w:t>
      </w:r>
      <w:r>
        <w:rPr>
          <w:rFonts w:hint="eastAsia"/>
        </w:rPr>
        <w:br/>
      </w:r>
      <w:r>
        <w:rPr>
          <w:rFonts w:hint="eastAsia"/>
        </w:rPr>
        <w:t>　　　　一、建筑用钢行业发展特点分析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二、建筑用钢行业投资现状分析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三、建筑用钢行业总产值分析</w:t>
      </w:r>
      <w:r>
        <w:rPr>
          <w:rFonts w:hint="eastAsia"/>
        </w:rPr>
        <w:br/>
      </w:r>
      <w:r>
        <w:rPr>
          <w:rFonts w:hint="eastAsia"/>
        </w:rPr>
        <w:t>　　　　四、建筑用钢行业技术发展分析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2020-2025年建筑用钢行业市场情况分析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一、建筑用钢行业市场发展分析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二、建筑用钢市场存在的问题</w:t>
      </w:r>
      <w:r>
        <w:rPr>
          <w:rFonts w:hint="eastAsia"/>
        </w:rPr>
        <w:br/>
      </w:r>
      <w:r>
        <w:rPr>
          <w:rFonts w:hint="eastAsia"/>
        </w:rPr>
        <w:t>　　　　三、建筑用钢市场规模分析</w:t>
      </w:r>
      <w:r>
        <w:rPr>
          <w:rFonts w:hint="eastAsia"/>
        </w:rPr>
        <w:br/>
      </w:r>
      <w:r>
        <w:rPr>
          <w:rFonts w:hint="eastAsia"/>
        </w:rPr>
        <w:t>　　第三节 2020-2025年建筑用钢产销状况分析</w:t>
      </w:r>
      <w:r>
        <w:rPr>
          <w:rFonts w:hint="eastAsia"/>
        </w:rPr>
        <w:br/>
      </w:r>
      <w:r>
        <w:rPr>
          <w:rFonts w:hint="eastAsia"/>
        </w:rPr>
        <w:t>　　　　一、建筑用钢产量分析</w:t>
      </w:r>
      <w:r>
        <w:rPr>
          <w:rFonts w:hint="eastAsia"/>
        </w:rPr>
        <w:br/>
      </w:r>
      <w:r>
        <w:rPr>
          <w:rFonts w:hint="eastAsia"/>
        </w:rPr>
        <w:t>　　　　二、建筑用钢产能分析</w:t>
      </w:r>
      <w:r>
        <w:rPr>
          <w:rFonts w:hint="eastAsia"/>
        </w:rPr>
        <w:br/>
      </w:r>
      <w:r>
        <w:rPr>
          <w:rFonts w:hint="eastAsia"/>
        </w:rPr>
        <w:t>　　　　三、建筑用钢市场需求状况分析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中国建筑用钢所属行业整体运行指标分析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2025年中国建筑用钢所属行业总体规模分析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2025年中国建筑用钢所属行业产销分析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2025年中国建筑用钢所属行业财务指标总体分析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建筑用钢所属行业赢利水平分析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一、2020-2025年建筑用钢原材料价格走势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二、2020-2025年建筑用钢行业人工成本分析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一、2020-2025年建筑用钢行业产销情况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二、2020-2025年建筑用钢行业库存情况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三、2020-2025年建筑用钢行业资金周转情况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一、2020-2025年建筑用钢行业价格走势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二、2020-2025年建筑用钢行业营业收入情况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三、2020-2025年建筑用钢行业毛利率情况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四、2020-2025年建筑用钢行业赢利能力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五、2020-2025年建筑用钢行业赢利水平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六、2025-2031年建筑用钢行业赢利预测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建筑用钢所属行业盈利能力分析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2025年中国建筑用钢行业利润总额分析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2025年中国建筑用钢行业销售利润率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2025年中国建筑用钢行业总资产利润率分析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2025年中国建筑用钢行业产值利税率分析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建筑用钢重点企业发展分析</w:t>
      </w:r>
      <w:r>
        <w:rPr>
          <w:rFonts w:hint="eastAsia"/>
        </w:rPr>
        <w:br/>
      </w:r>
      <w:r>
        <w:rPr>
          <w:rFonts w:hint="eastAsia"/>
        </w:rPr>
        <w:t>　　第一节 首钢集团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第二节 莱钢集团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第三节 韶钢集团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第四节 沙钢集团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建筑用钢行业投资策略分析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建筑用钢行业投资效益分析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一、2025年建筑用钢行业投资状况分析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二、2025年建筑用钢行业投资效益分析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三、2025-2031年建筑用钢行业投资方向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四、2025-2031年建筑用钢行业投资建议</w:t>
      </w:r>
      <w:r>
        <w:rPr>
          <w:rFonts w:hint="eastAsia"/>
        </w:rPr>
        <w:br/>
      </w:r>
      <w:r>
        <w:rPr>
          <w:rFonts w:hint="eastAsia"/>
        </w:rPr>
        <w:t>　　第四节 建筑用钢行业投资策略研究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一、2025年建筑用钢行业投资策略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三、2025-2031年建筑用钢行业投资策略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四、2025-2031年建筑用钢细分行业投资策略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建筑用钢行业投资风险预警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影响建筑用钢行业发展的主要因素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一、2025年影响建筑用钢行业运行的有利因素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二、2025年影响建筑用钢行业运行的稳定因素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三、2025年影响建筑用钢行业运行的不利因素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四、2025年我国建筑用钢行业发展面临的挑战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五、2025年我国建筑用钢行业发展面临的机遇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建筑用钢行业投资风险预警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一、2025-2031年建筑用钢行业市场风险预测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二、2025-2031年建筑用钢行业政策风险预测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三、2025-2031年建筑用钢行业经营风险预测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四、2025-2031年建筑用钢行业技术风险预测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五、2025-2031年建筑用钢行业竞争风险预测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六、2025-2031年建筑用钢行业其他风险预测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建筑用钢行业发展趋势分析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2025-2031年中国建筑用钢市场趋势分析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一、2020-2025年我国建筑用钢市场趋势总结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二、2025-2031年我国建筑用钢发展趋势分析</w:t>
      </w:r>
      <w:r>
        <w:rPr>
          <w:rFonts w:hint="eastAsia"/>
        </w:rPr>
        <w:br/>
      </w:r>
      <w:r>
        <w:rPr>
          <w:rFonts w:hint="eastAsia"/>
        </w:rPr>
        <w:t>　　第二节 2025-2031年建筑用钢产品发展趋势分析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一、2025-2031年建筑用钢产品技术趋势分析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二、2025-2031年建筑用钢产品价格趋势分析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2025-2031年中国建筑用钢行业供需预测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一、2025-2031年中国建筑用钢供给预测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二、2025-2031年中国建筑用钢需求预测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三、2025-2031年中国建筑用钢价格预测</w:t>
      </w:r>
      <w:r>
        <w:rPr>
          <w:rFonts w:hint="eastAsia"/>
        </w:rPr>
        <w:br/>
      </w:r>
      <w:r>
        <w:rPr>
          <w:rFonts w:hint="eastAsia"/>
        </w:rPr>
        <w:t>　　第四节 2025-2031年建筑用钢行业规划建议</w:t>
      </w:r>
      <w:r>
        <w:rPr>
          <w:rFonts w:hint="eastAsia"/>
        </w:rPr>
        <w:br/>
      </w:r>
      <w:r>
        <w:rPr>
          <w:rFonts w:hint="eastAsia"/>
        </w:rPr>
        <w:t>　　　　一、建筑用钢行业"十四五"整体规划</w:t>
      </w:r>
      <w:r>
        <w:rPr>
          <w:rFonts w:hint="eastAsia"/>
        </w:rPr>
        <w:br/>
      </w:r>
      <w:r>
        <w:rPr>
          <w:rFonts w:hint="eastAsia"/>
        </w:rPr>
        <w:t>　　　　二、建筑用钢行业"十四五"发展预测</w:t>
      </w:r>
      <w:r>
        <w:rPr>
          <w:rFonts w:hint="eastAsia"/>
        </w:rPr>
        <w:br/>
      </w:r>
      <w:r>
        <w:rPr>
          <w:rFonts w:hint="eastAsia"/>
        </w:rPr>
        <w:t>　　　　三、2025-2031年建筑用钢行业规划建议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建筑用钢企业管理策略建议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一、建筑用钢价格策略分析</w:t>
      </w:r>
      <w:r>
        <w:rPr>
          <w:rFonts w:hint="eastAsia"/>
        </w:rPr>
        <w:br/>
      </w:r>
      <w:r>
        <w:rPr>
          <w:rFonts w:hint="eastAsia"/>
        </w:rPr>
        <w:t>　　　　二、建筑用钢渠道策略分析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提高建筑用钢企业竞争力的策略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一、提高中国建筑用钢企业核心竞争力的对策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二、建筑用钢企业提升竞争力的主要方向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三、影响建筑用钢企业核心竞争力的因素及提升途径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四、提高建筑用钢企业竞争力的策略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中~智林~－对我国建筑用钢品牌的战略思考</w:t>
      </w:r>
      <w:r>
        <w:rPr>
          <w:rFonts w:hint="eastAsia"/>
        </w:rPr>
        <w:br/>
      </w:r>
      <w:r>
        <w:rPr>
          <w:rFonts w:hint="eastAsia"/>
        </w:rPr>
        <w:t>　　　　一、建筑用钢实施品牌战略的意义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二、建筑用钢企业品牌的现状分析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三、我国建筑用钢企业的品牌战略</w:t>
      </w:r>
      <w:r>
        <w:rPr>
          <w:rFonts w:hint="eastAsia"/>
        </w:rPr>
        <w:br/>
      </w:r>
      <w:r>
        <w:rPr>
          <w:rFonts w:hint="eastAsia"/>
        </w:rPr>
        <w:t>　　　　四、建筑用钢品牌战略管理的策略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建筑用钢行业历程</w:t>
      </w:r>
      <w:r>
        <w:rPr>
          <w:rFonts w:hint="eastAsia"/>
        </w:rPr>
        <w:br/>
      </w:r>
      <w:r>
        <w:rPr>
          <w:rFonts w:hint="eastAsia"/>
        </w:rPr>
        <w:t>　　图表 建筑用钢行业生命周期</w:t>
      </w:r>
      <w:r>
        <w:rPr>
          <w:rFonts w:hint="eastAsia"/>
        </w:rPr>
        <w:br/>
      </w:r>
      <w:r>
        <w:rPr>
          <w:rFonts w:hint="eastAsia"/>
        </w:rPr>
        <w:t>　　图表 建筑用钢行业产业链分析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2020-2025年中国建筑用钢行业产量及增长趋势</w:t>
      </w:r>
      <w:r>
        <w:rPr>
          <w:rFonts w:hint="eastAsia"/>
        </w:rPr>
        <w:br/>
      </w:r>
      <w:r>
        <w:rPr>
          <w:rFonts w:hint="eastAsia"/>
        </w:rPr>
        <w:t>　　图表 建筑用钢行业动态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2020-2025年中国建筑用钢进口金额分析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2020-2025年中国建筑用钢出口数量分析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2020-2025年中国建筑用钢出口金额分析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2025年中国建筑用钢进口国家及地区分析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2025-2031年中国建筑用钢行业风险分析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2025-2031年中国建筑用钢行业市场容量预测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2025-2031年中国建筑用钢行业发展趋势预测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5b2054cf54a7a" w:history="1">
        <w:r>
          <w:rPr>
            <w:rStyle w:val="Hyperlink"/>
          </w:rPr>
          <w:t>中国建筑用钢市场研究分析及发展前景报告（2025-2031年）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5b2054cf54a7a" w:history="1">
        <w:r>
          <w:rPr>
            <w:rStyle w:val="Hyperlink"/>
          </w:rPr>
          <w:t>https://www.20087.com/6/36/JianZhuYongGangHangYeQianJingQuShi.html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热点：建筑钢材的分类、建筑用钢筋、建筑用钢筋宜选用什么钢、建筑用钢筋多少钱一吨、工程钢是什么、建筑用钢筋宜选用什么钢、建筑用钢最新标准、建筑用钢管一吨多少米、装配式建筑用钢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ae4a6d97e4df1" w:history="1">
      <w:r>
        <w:rPr>
          <w:rStyle w:val="Hyperlink"/>
        </w:rPr>
        <w:t>中国建筑用钢市场研究分析及发展前景报告（2025-2031年）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anZhuYongGangHangYeQianJingQuShi.html" TargetMode="External" Id="R2d25b2054cf5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anZhuYongGangHangYeQianJingQuShi.html" TargetMode="External" Id="Rf14ae4a6d97e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2025-04-26T02:51:00Z</dcterms:created>
  <dcterms:modified xsi:type="dcterms:W3CDTF">2025-04-26T03:51:00Z</dcterms:modified>
  <dc:subject>中国建筑用钢市场研究分析及发展前景报告（2025-2031年）</dc:subject>
  <dc:title>中国建筑用钢市场研究分析及发展前景报告（2025-2031年）</dc:title>
  <cp:keywords>中国建筑用钢市场研究分析及发展前景报告（2025-2031年）</cp:keywords>
  <dc:description>中国建筑用钢市场研究分析及发展前景报告（2025-2031年）</dc:description>
</cp:coreProperties>
</file>