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536b2b9a64fd1" w:history="1">
              <w:r>
                <w:rPr>
                  <w:rStyle w:val="Hyperlink"/>
                </w:rPr>
                <w:t>中国氟化镧（LaF3）发展现状与前景分析报告（2025-2031年）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536b2b9a64fd1" w:history="1">
              <w:r>
                <w:rPr>
                  <w:rStyle w:val="Hyperlink"/>
                </w:rPr>
                <w:t>中国氟化镧（LaF3）发展现状与前景分析报告（2025-2031年）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536b2b9a64fd1" w:history="1">
                <w:r>
                  <w:rPr>
                    <w:rStyle w:val="Hyperlink"/>
                  </w:rPr>
                  <w:t>https://www.20087.com/6/06/FuHuaLan-LaF3-HangYeQianJing.html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镧（LaF3）是一种重要的稀土化合物，具有优良的光学、电学及热稳定性，广泛用于激光晶体、荧光粉、核反应控制、X射线探测器、特种玻璃等领域。其制备方法主要包括高温固相法、沉淀法和水热法，纯度控制和粒径分布是影响其性能的关键因素。目前，氟化镧主要作为掺杂剂或功能添加剂使用，在光纤通信、辐射防护、照明显示等行业中发挥重要作用。随着新能源、新材料、信息科技的快速发展，氟化镧的应用场景不断拓展，特别是在高端光电器件和核能安全监测方面的需求持续增长。</w:t>
      </w:r>
      <w:r>
        <w:rPr>
          <w:rFonts w:hint="eastAsia"/>
        </w:rPr>
        <w:br/>
      </w:r>
      <w:r>
        <w:rPr>
          <w:rFonts w:hint="eastAsia"/>
        </w:rPr>
        <w:t>　　未来，氟化镧的研究与发展将聚焦于纳米尺度调控、复合材料构建与新型应用场景挖掘。一方面，科研机构正致力于开发均一性更高、结晶度更优的纳米级氟化镧材料，以提升其在光催化、非线性光学和量子计算领域的应用潜力；另一方面，将其与其他功能材料（如氧化物、硫属化合物、金属有机框架）组合形成异质结构或复合薄膜，有望拓展其在传感器、储能器件和光电子器件中的功能边界。此外，面向深空探测、核动力平台等前沿技术领域，氟化镧在中子吸收、闪烁体、剂量测量等方面的应用也将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536b2b9a64fd1" w:history="1">
        <w:r>
          <w:rPr>
            <w:rStyle w:val="Hyperlink"/>
          </w:rPr>
          <w:t>中国氟化镧（LaF3）发展现状与前景分析报告（2025-2031年）</w:t>
        </w:r>
      </w:hyperlink>
      <w:r>
        <w:rPr>
          <w:rFonts w:hint="eastAsia"/>
        </w:rPr>
        <w:t>》通过全面的行业调研，系统梳理了氟化镧（LaF3）产业链的各个环节，详细分析了氟化镧（LaF3）市场规模、需求变化及价格趋势。报告结合当前氟化镧（LaF3）行业现状，科学预测了市场前景与发展方向，并解读了重点企业的竞争格局、市场集中度及品牌表现。同时，报告对氟化镧（LaF3）细分市场进行了深入探讨，结合氟化镧（LaF3）技术现状与SWOT分析，揭示了氟化镧（LaF3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氟化镧（LaF3）行业概述</w:t>
      </w:r>
      <w:r>
        <w:rPr>
          <w:rFonts w:hint="eastAsia"/>
        </w:rPr>
        <w:br/>
      </w:r>
      <w:r>
        <w:rPr>
          <w:rFonts w:hint="eastAsia"/>
        </w:rPr>
        <w:t>　　第一节 氟化镧（LaF3）定义与分类</w:t>
      </w:r>
      <w:r>
        <w:rPr>
          <w:rFonts w:hint="eastAsia"/>
        </w:rPr>
        <w:br/>
      </w:r>
      <w:r>
        <w:rPr>
          <w:rFonts w:hint="eastAsia"/>
        </w:rPr>
        <w:t>　　第二节 氟化镧（LaF3）应用领域</w:t>
      </w:r>
      <w:r>
        <w:rPr>
          <w:rFonts w:hint="eastAsia"/>
        </w:rPr>
        <w:br/>
      </w:r>
      <w:r>
        <w:rPr>
          <w:rFonts w:hint="eastAsia"/>
        </w:rPr>
        <w:t>　　第三节 氟化镧（LaF3）行业经济指标分析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氟化镧（LaF3）产业链及经营模式分析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三、氟化镧（LaF3）销售模式及销售渠道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全球氟化镧（LaF3）市场发展综述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2019-2024年全球氟化镧（LaF3）市场规模与趋势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主要国家与地区氟化镧（LaF3）市场分析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2025-2031年全球氟化镧（LaF3）行业发展趋势与前景预测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中国氟化镧（LaF3）行业市场分析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2024-2025年氟化镧（LaF3）产能与投资动态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一、国内氟化镧（LaF3）产能及利用情况</w:t>
      </w:r>
      <w:r>
        <w:rPr>
          <w:rFonts w:hint="eastAsia"/>
        </w:rPr>
        <w:br/>
      </w:r>
      <w:r>
        <w:rPr>
          <w:rFonts w:hint="eastAsia"/>
        </w:rPr>
        <w:t>　　　　二、氟化镧（LaF3）产能扩张与投资动态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2025-2031年氟化镧（LaF3）行业产量统计与趋势预测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一、2019-2024年氟化镧（LaF3）行业产量数据统计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1、2019-2024年氟化镧（LaF3）产量及增长趋势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2、2019-2024年氟化镧（LaF3）细分产品产量及份额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二、影响氟化镧（LaF3）产量的关键因素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三、2025-2031年氟化镧（LaF3）产量预测</w:t>
      </w:r>
      <w:r>
        <w:rPr>
          <w:rFonts w:hint="eastAsia"/>
        </w:rPr>
        <w:br/>
      </w:r>
      <w:r>
        <w:rPr>
          <w:rFonts w:hint="eastAsia"/>
        </w:rPr>
        <w:t>　　第三节 2025-2031年氟化镧（LaF3）市场需求与销售分析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一、2024-2025年氟化镧（LaF3）行业需求现状</w:t>
      </w:r>
      <w:r>
        <w:rPr>
          <w:rFonts w:hint="eastAsia"/>
        </w:rPr>
        <w:br/>
      </w:r>
      <w:r>
        <w:rPr>
          <w:rFonts w:hint="eastAsia"/>
        </w:rPr>
        <w:t>　　　　二、氟化镧（LaF3）客户群体与需求特点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三、2019-2024年氟化镧（LaF3）行业销售规模分析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四、2025-2031年氟化镧（LaF3）市场增长潜力与规模预测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中国氟化镧（LaF3）细分市场与下游应用领域分析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氟化镧（LaF3）细分市场分析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一、2024-2025年氟化镧（LaF3）主要细分产品市场现状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氟化镧（LaF3）下游应用与客户群体分析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一、2024-2025年氟化镧（LaF3）各应用领域市场现状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2024-2025年氟化镧（LaF3）行业技术发展现状及趋势分析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氟化镧（LaF3）行业技术发展现状分析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国内外氟化镧（LaF3）行业技术差异与原因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氟化镧（LaF3）行业技术发展方向、趋势预测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提升氟化镧（LaF3）行业技术能力策略建议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氟化镧（LaF3）价格机制与竞争策略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一、2019-2024年氟化镧（LaF3）市场价格走势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氟化镧（LaF3）定价策略与方法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2025-2031年氟化镧（LaF3）价格竞争态势与趋势预测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中国氟化镧（LaF3）行业重点区域市场研究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2024-2025年重点区域氟化镧（LaF3）市场发展概况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二、2019-2024年氟化镧（LaF3）市场需求规模情况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三、2025-2031年氟化镧（LaF3）行业发展潜力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二、2019-2024年氟化镧（LaF3）市场需求规模情况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三、2025-2031年氟化镧（LaF3）行业发展潜力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二、2019-2024年氟化镧（LaF3）市场需求规模情况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三、2025-2031年氟化镧（LaF3）行业发展潜力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二、2019-2024年氟化镧（LaF3）市场需求规模情况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三、2025-2031年氟化镧（LaF3）行业发展潜力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二、2019-2024年氟化镧（LaF3）市场需求规模情况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三、2025-2031年氟化镧（LaF3）行业发展潜力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2019-2024年中国氟化镧（LaF3）行业进出口情况分析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氟化镧（LaF3）行业进口情况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一、2019-2024年氟化镧（LaF3）进口规模及增长情况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二、氟化镧（LaF3）主要进口来源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氟化镧（LaF3）行业出口情况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一、2019-2024年氟化镧（LaF3）出口规模及增长情况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二、氟化镧（LaF3）主要出口目的地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2019-2024年中国氟化镧（LaF3）行业总体发展与财务状况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2019-2024年中国氟化镧（LaF3）行业规模情况</w:t>
      </w:r>
      <w:r>
        <w:rPr>
          <w:rFonts w:hint="eastAsia"/>
        </w:rPr>
        <w:br/>
      </w:r>
      <w:r>
        <w:rPr>
          <w:rFonts w:hint="eastAsia"/>
        </w:rPr>
        <w:t>　　　　一、氟化镧（LaF3）行业企业数量规模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二、氟化镧（LaF3）行业从业人员规模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三、氟化镧（LaF3）行业市场敏感性分析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2019-2024年中国氟化镧（LaF3）行业财务能力分析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一、氟化镧（LaF3）行业盈利能力</w:t>
      </w:r>
      <w:r>
        <w:rPr>
          <w:rFonts w:hint="eastAsia"/>
        </w:rPr>
        <w:br/>
      </w:r>
      <w:r>
        <w:rPr>
          <w:rFonts w:hint="eastAsia"/>
        </w:rPr>
        <w:t>　　　　二、氟化镧（LaF3）行业偿债能力</w:t>
      </w:r>
      <w:r>
        <w:rPr>
          <w:rFonts w:hint="eastAsia"/>
        </w:rPr>
        <w:br/>
      </w:r>
      <w:r>
        <w:rPr>
          <w:rFonts w:hint="eastAsia"/>
        </w:rPr>
        <w:t>　　　　三、氟化镧（LaF3）行业营运能力</w:t>
      </w:r>
      <w:r>
        <w:rPr>
          <w:rFonts w:hint="eastAsia"/>
        </w:rPr>
        <w:br/>
      </w:r>
      <w:r>
        <w:rPr>
          <w:rFonts w:hint="eastAsia"/>
        </w:rPr>
        <w:t>　　　　四、氟化镧（LaF3）行业发展能力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氟化镧（LaF3）行业重点企业调研分析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二、企业氟化镧（LaF3）业务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二、企业氟化镧（LaF3）业务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二、企业氟化镧（LaF3）业务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二、企业氟化镧（LaF3）业务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二、企业氟化镧（LaF3）业务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二、企业氟化镧（LaF3）业务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中国氟化镧（LaF3）行业竞争格局分析</w:t>
      </w:r>
      <w:r>
        <w:rPr>
          <w:rFonts w:hint="eastAsia"/>
        </w:rPr>
        <w:br/>
      </w:r>
      <w:r>
        <w:rPr>
          <w:rFonts w:hint="eastAsia"/>
        </w:rPr>
        <w:t>　　第一节 氟化镧（LaF3）行业竞争格局总览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2024-2025年氟化镧（LaF3）行业竞争力分析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2019-2024年氟化镧（LaF3）行业企业并购活动分析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2024-2025年氟化镧（LaF3）行业会展与招投标活动分析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一、氟化镧（LaF3）行业会展活动及其市场影响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2025年中国氟化镧（LaF3）企业发展企业发展策略与建议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氟化镧（LaF3）销售模式与渠道策略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氟化镧（LaF3）品牌与市场推广策略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氟化镧（LaF3）研发投入与技术创新能力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氟化镧（LaF3）合作联盟与资源整合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中国氟化镧（LaF3）行业风险与对策</w:t>
      </w:r>
      <w:r>
        <w:rPr>
          <w:rFonts w:hint="eastAsia"/>
        </w:rPr>
        <w:br/>
      </w:r>
      <w:r>
        <w:rPr>
          <w:rFonts w:hint="eastAsia"/>
        </w:rPr>
        <w:t>　　第一节 氟化镧（LaF3）行业SWOT分析</w:t>
      </w:r>
      <w:r>
        <w:rPr>
          <w:rFonts w:hint="eastAsia"/>
        </w:rPr>
        <w:br/>
      </w:r>
      <w:r>
        <w:rPr>
          <w:rFonts w:hint="eastAsia"/>
        </w:rPr>
        <w:t>　　　　一、氟化镧（LaF3）行业优势</w:t>
      </w:r>
      <w:r>
        <w:rPr>
          <w:rFonts w:hint="eastAsia"/>
        </w:rPr>
        <w:br/>
      </w:r>
      <w:r>
        <w:rPr>
          <w:rFonts w:hint="eastAsia"/>
        </w:rPr>
        <w:t>　　　　二、氟化镧（LaF3）行业劣势</w:t>
      </w:r>
      <w:r>
        <w:rPr>
          <w:rFonts w:hint="eastAsia"/>
        </w:rPr>
        <w:br/>
      </w:r>
      <w:r>
        <w:rPr>
          <w:rFonts w:hint="eastAsia"/>
        </w:rPr>
        <w:t>　　　　三、氟化镧（LaF3）市场机会</w:t>
      </w:r>
      <w:r>
        <w:rPr>
          <w:rFonts w:hint="eastAsia"/>
        </w:rPr>
        <w:br/>
      </w:r>
      <w:r>
        <w:rPr>
          <w:rFonts w:hint="eastAsia"/>
        </w:rPr>
        <w:t>　　　　四、氟化镧（LaF3）市场威胁</w:t>
      </w:r>
      <w:r>
        <w:rPr>
          <w:rFonts w:hint="eastAsia"/>
        </w:rPr>
        <w:br/>
      </w:r>
      <w:r>
        <w:rPr>
          <w:rFonts w:hint="eastAsia"/>
        </w:rPr>
        <w:t>　　第二节 氟化镧（LaF3）行业风险及对策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2025-2031年中国氟化镧（LaF3）行业前景与发展趋势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2024-2025年氟化镧（LaF3）行业发展环境分析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一、氟化镧（LaF3）行业主管部门与监管体制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二、氟化镧（LaF3）行业主要法律法规及政策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三、氟化镧（LaF3）行业标准与质量监管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2025-2031年氟化镧（LaF3）行业发展趋势与方向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2025-2031年氟化镧（LaF3）行业发展潜力与机遇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氟化镧（LaF3）行业研究结论与建议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(中-智-林)氟化镧（LaF3）行业发展建议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氟化镧（LaF3）行业历程</w:t>
      </w:r>
      <w:r>
        <w:rPr>
          <w:rFonts w:hint="eastAsia"/>
        </w:rPr>
        <w:br/>
      </w:r>
      <w:r>
        <w:rPr>
          <w:rFonts w:hint="eastAsia"/>
        </w:rPr>
        <w:t>　　图表 氟化镧（LaF3）行业生命周期</w:t>
      </w:r>
      <w:r>
        <w:rPr>
          <w:rFonts w:hint="eastAsia"/>
        </w:rPr>
        <w:br/>
      </w:r>
      <w:r>
        <w:rPr>
          <w:rFonts w:hint="eastAsia"/>
        </w:rPr>
        <w:t>　　图表 氟化镧（LaF3）行业产业链分析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2019-2024年氟化镧（LaF3）行业市场容量分析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2024年中国氟化镧（LaF3）行业需求领域分布格局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2024年中国氟化镧（LaF3）进口国家及地区分析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2024年中国氟化镧（LaF3）出口国家及地区分析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2019-2024年中国氟化镧（LaF3）行业企业平均规模情况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**地区氟化镧（LaF3）市场规模及增长情况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**地区氟化镧（LaF3）行业市场需求情况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**地区氟化镧（LaF3）市场规模及增长情况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**地区氟化镧（LaF3）行业市场需求情况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**地区氟化镧（LaF3）市场规模及增长情况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**地区氟化镧（LaF3）行业市场需求情况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**地区氟化镧（LaF3）市场规模及增长情况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**地区氟化镧（LaF3）行业市场需求情况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氟化镧（LaF3）重点企业（三）成长能力情况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2025-2031年中国氟化镧（LaF3）发展趋势预测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536b2b9a64fd1" w:history="1">
        <w:r>
          <w:rPr>
            <w:rStyle w:val="Hyperlink"/>
          </w:rPr>
          <w:t>中国氟化镧（LaF3）发展现状与前景分析报告（2025-2031年）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536b2b9a64fd1" w:history="1">
        <w:r>
          <w:rPr>
            <w:rStyle w:val="Hyperlink"/>
          </w:rPr>
          <w:t>https://www.20087.com/6/06/FuHuaLan-LaF3-HangYeQianJing.html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热点：氧化镧多少钱一吨、氟化镧电极为何能选择性地测氟?、氢氧化镧是强碱吗、氟化镧单晶膜氟离子选择电极的膜电位、三氟化金、氟化镧溶于水吗、三氟化钛、氟化镧化学性质、氟碳铈镧矿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a8d1a2ea4cf0" w:history="1">
      <w:r>
        <w:rPr>
          <w:rStyle w:val="Hyperlink"/>
        </w:rPr>
        <w:t>中国氟化镧（LaF3）发展现状与前景分析报告（2025-2031年）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uHuaLan-LaF3-HangYeQianJing.html" TargetMode="External" Id="R7dc536b2b9a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uHuaLan-LaF3-HangYeQianJing.html" TargetMode="External" Id="R6130a8d1a2ea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2025-06-09T04:50:59Z</dcterms:created>
  <dcterms:modified xsi:type="dcterms:W3CDTF">2025-06-09T05:50:59Z</dcterms:modified>
  <dc:subject>中国氟化镧（LaF3）发展现状与前景分析报告（2025-2031年）</dc:subject>
  <dc:title>中国氟化镧（LaF3）发展现状与前景分析报告（2025-2031年）</dc:title>
  <cp:keywords>中国氟化镧（LaF3）发展现状与前景分析报告（2025-2031年）</cp:keywords>
  <dc:description>中国氟化镧（LaF3）发展现状与前景分析报告（2025-2031年）</dc:description>
</cp:coreProperties>
</file>