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9853a7c044f8a" w:history="1">
              <w:r>
                <w:rPr>
                  <w:rStyle w:val="Hyperlink"/>
                </w:rPr>
                <w:t>2026-2032年中国液化天然气流量计行业市场调研与前景分析报告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9853a7c044f8a" w:history="1">
              <w:r>
                <w:rPr>
                  <w:rStyle w:val="Hyperlink"/>
                </w:rPr>
                <w:t>2026-2032年中国液化天然气流量计行业市场调研与前景分析报告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9853a7c044f8a" w:history="1">
                <w:r>
                  <w:rPr>
                    <w:rStyle w:val="Hyperlink"/>
                  </w:rPr>
                  <w:t>https://www.20087.com/6/06/YeHuaTianRanQiLiuLiangJiXianZhuangYuQianJingFenXi.html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流量计是用于精确测量极低温（-162℃）、高压及易气化介质流量的核心计量仪表，广泛应用于LNG接收站、液化厂、储运槽车及船舶加注等关键节点。由于LNG介质的特殊性，流量计必须具备卓越的低温耐受性、抗气蚀能力及长期稳定性。目前，科里奥利质量流量计与超声波流量计是LNG计量领域的主流选择。科里奥利流量计凭借直接测量质量流量、不受流体物性影响及高精度等优势，成为贸易交接与高精度计量的首选；而超声波流量计则在大管径、非侵入式测量及压损控制方面展现出独特优势。随着全球LNG贸易的快速增长与能源转型的推进，对流量计的量程比、重复性及响应速度提出了更为严苛的要求。现代LNG流量计普遍集成了温度、压力补偿及自诊断功能，以确保在复杂工况下的计量准确性与设备安全性。</w:t>
      </w:r>
      <w:r>
        <w:rPr>
          <w:rFonts w:hint="eastAsia"/>
        </w:rPr>
        <w:br/>
      </w:r>
      <w:r>
        <w:rPr>
          <w:rFonts w:hint="eastAsia"/>
        </w:rPr>
        <w:t>　　未来，液化天然气流量计将朝着更高精度、更强智能化及多介质兼容方向持续演进。市场调研网认为，随着数字孪生与边缘计算技术的引入，新一代流量计将具备实时在线标定、故障预测及工况自适应调节能力，通过持续的数据分析优化计量模型，消除因介质组分变化或设备老化带来的测量偏差。在氢能及生物甲烷等低碳燃料加速融入天然气网络的背景下，LNG流量计将向多组分、宽量程兼容方向发展，以适应未来混合气体燃料的精准计量需求。此外，为响应全球碳中和目标，流量计的设计将更加注重全生命周期的碳足迹与能效管理，采用低功耗电子元件与环保型封装材料。在供应链安全与国产化替代方面，核心传感器与低温材料的自主研发将加速推进，以打破高端计量仪表的技术壁垒。同时，无线通信与工业物联网（IIoT）协议的深度集成，将使LNG流量计成为智慧管网与数字能源平台的关键感知节点，推动整个天然气产业链向数字化、透明化与智能化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19853a7c044f8a" w:history="1">
        <w:r>
          <w:rPr>
            <w:rStyle w:val="Hyperlink"/>
          </w:rPr>
          <w:t>2026-2032年中国液化天然气流量计行业市场调研与前景分析报告</w:t>
        </w:r>
      </w:hyperlink>
      <w:r>
        <w:rPr>
          <w:rFonts w:hint="eastAsia"/>
        </w:rPr>
        <w:t>》，2025年液化天然气流量计行业市场规模达 亿元，预计2032年市场规模将达 亿元，期间年均复合增长率（CAGR）达 %。报告依托国家统计局、行业协会的详实数据，结合当前宏观经济环境与政策背景，系统剖析了液化天然气流量计行业的市场规模、技术现状及未来发展方向。报告全面梳理了液化天然气流量计行业运行态势，重点分析了液化天然气流量计细分领域的动态变化，并对行业内的重点企业及竞争格局进行了解读。通过对液化天然气流量计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液化天然气流量计行业概述</w:t>
      </w:r>
      <w:r>
        <w:rPr>
          <w:rFonts w:hint="eastAsia"/>
        </w:rPr>
        <w:br/>
      </w:r>
      <w:r>
        <w:rPr>
          <w:rFonts w:hint="eastAsia"/>
        </w:rPr>
        <w:t>　　第一节 液化天然气流量计定义与分类</w:t>
      </w:r>
      <w:r>
        <w:rPr>
          <w:rFonts w:hint="eastAsia"/>
        </w:rPr>
        <w:br/>
      </w:r>
      <w:r>
        <w:rPr>
          <w:rFonts w:hint="eastAsia"/>
        </w:rPr>
        <w:t>　　第二节 液化天然气流量计应用领域</w:t>
      </w:r>
      <w:r>
        <w:rPr>
          <w:rFonts w:hint="eastAsia"/>
        </w:rPr>
        <w:br/>
      </w:r>
      <w:r>
        <w:rPr>
          <w:rFonts w:hint="eastAsia"/>
        </w:rPr>
        <w:t>　　第三节 液化天然气流量计行业经济指标分析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一、液化天然气流量计行业赢利性评估</w:t>
      </w:r>
      <w:r>
        <w:rPr>
          <w:rFonts w:hint="eastAsia"/>
        </w:rPr>
        <w:br/>
      </w:r>
      <w:r>
        <w:rPr>
          <w:rFonts w:hint="eastAsia"/>
        </w:rPr>
        <w:t>　　　　二、液化天然气流量计行业成长速度分析</w:t>
      </w:r>
      <w:r>
        <w:rPr>
          <w:rFonts w:hint="eastAsia"/>
        </w:rPr>
        <w:br/>
      </w:r>
      <w:r>
        <w:rPr>
          <w:rFonts w:hint="eastAsia"/>
        </w:rPr>
        <w:t>　　　　三、液化天然气流量计附加值提升空间探讨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四、液化天然气流量计行业进入壁垒分析</w:t>
      </w:r>
      <w:r>
        <w:rPr>
          <w:rFonts w:hint="eastAsia"/>
        </w:rPr>
        <w:br/>
      </w:r>
      <w:r>
        <w:rPr>
          <w:rFonts w:hint="eastAsia"/>
        </w:rPr>
        <w:t>　　　　五、液化天然气流量计行业风险性评估</w:t>
      </w:r>
      <w:r>
        <w:rPr>
          <w:rFonts w:hint="eastAsia"/>
        </w:rPr>
        <w:br/>
      </w:r>
      <w:r>
        <w:rPr>
          <w:rFonts w:hint="eastAsia"/>
        </w:rPr>
        <w:t>　　　　六、液化天然气流量计行业周期性分析</w:t>
      </w:r>
      <w:r>
        <w:rPr>
          <w:rFonts w:hint="eastAsia"/>
        </w:rPr>
        <w:br/>
      </w:r>
      <w:r>
        <w:rPr>
          <w:rFonts w:hint="eastAsia"/>
        </w:rPr>
        <w:t>　　　　七、液化天然气流量计行业竞争程度指标</w:t>
      </w:r>
      <w:r>
        <w:rPr>
          <w:rFonts w:hint="eastAsia"/>
        </w:rPr>
        <w:br/>
      </w:r>
      <w:r>
        <w:rPr>
          <w:rFonts w:hint="eastAsia"/>
        </w:rPr>
        <w:t>　　　　八、液化天然气流量计行业成熟度综合分析</w:t>
      </w:r>
      <w:r>
        <w:rPr>
          <w:rFonts w:hint="eastAsia"/>
        </w:rPr>
        <w:br/>
      </w:r>
      <w:r>
        <w:rPr>
          <w:rFonts w:hint="eastAsia"/>
        </w:rPr>
        <w:t>　　第四节 液化天然气流量计产业链及经营模式分析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三、液化天然气流量计销售模式与渠道策略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全球液化天然气流量计市场发展分析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2025-2026年全球液化天然气流量计行业发展分析</w:t>
      </w:r>
      <w:r>
        <w:rPr>
          <w:rFonts w:hint="eastAsia"/>
        </w:rPr>
        <w:br/>
      </w:r>
      <w:r>
        <w:rPr>
          <w:rFonts w:hint="eastAsia"/>
        </w:rPr>
        <w:t>　　　　一、全球液化天然气流量计行业市场规模与趋势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二、全球液化天然气流量计行业发展特点</w:t>
      </w:r>
      <w:r>
        <w:rPr>
          <w:rFonts w:hint="eastAsia"/>
        </w:rPr>
        <w:br/>
      </w:r>
      <w:r>
        <w:rPr>
          <w:rFonts w:hint="eastAsia"/>
        </w:rPr>
        <w:t>　　　　三、全球液化天然气流量计行业竞争格局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主要国家与地区液化天然气流量计市场分析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2026-2032年全球液化天然气流量计行业发展趋势与前景预测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一、液化天然气流量计行业发展趋势</w:t>
      </w:r>
      <w:r>
        <w:rPr>
          <w:rFonts w:hint="eastAsia"/>
        </w:rPr>
        <w:br/>
      </w:r>
      <w:r>
        <w:rPr>
          <w:rFonts w:hint="eastAsia"/>
        </w:rPr>
        <w:t>　　　　二、液化天然气流量计行业发展潜力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中国液化天然气流量计行业市场分析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2025-2026年液化天然气流量计产能与投资动态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一、国内液化天然气流量计产能现状与利用效率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二、液化天然气流量计产能扩张与投资动态分析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2026-2032年液化天然气流量计行业产量统计与趋势预测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一、2020-2025年液化天然气流量计行业产量与增长趋势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1、2020-2025年液化天然气流量计产量及增长趋势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2、2020-2025年液化天然气流量计细分产品产量及份额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二、液化天然气流量计产量影响因素分析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三、2026-2032年液化天然气流量计产量预测</w:t>
      </w:r>
      <w:r>
        <w:rPr>
          <w:rFonts w:hint="eastAsia"/>
        </w:rPr>
        <w:br/>
      </w:r>
      <w:r>
        <w:rPr>
          <w:rFonts w:hint="eastAsia"/>
        </w:rPr>
        <w:t>　　第三节 2026-2032年液化天然气流量计市场需求与销售分析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一、2025-2026年液化天然气流量计行业需求现状</w:t>
      </w:r>
      <w:r>
        <w:rPr>
          <w:rFonts w:hint="eastAsia"/>
        </w:rPr>
        <w:br/>
      </w:r>
      <w:r>
        <w:rPr>
          <w:rFonts w:hint="eastAsia"/>
        </w:rPr>
        <w:t>　　　　二、液化天然气流量计客户群体与需求特点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三、2020-2025年液化天然气流量计行业销售规模分析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四、2026-2032年液化天然气流量计市场增长潜力与规模预测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2025-2026年液化天然气流量计行业技术发展现状及趋势分析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液化天然气流量计行业技术发展现状分析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国内外液化天然气流量计行业技术差距分析及差距形成的主要原因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液化天然气流量计行业技术发展方向、趋势预测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提升液化天然气流量计行业技术能力策略建议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中国液化天然气流量计细分市场分析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一、2025-2026年液化天然气流量计主要细分产品市场现状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液化天然气流量计价格机制与竞争策略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一、2020-2025年液化天然气流量计市场价格走势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液化天然气流量计定价策略与方法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2026-2032年液化天然气流量计价格竞争态势与趋势预测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中国液化天然气流量计行业重点区域市场研究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2025-2026年重点区域液化天然气流量计市场发展概况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二、2020-2025年液化天然气流量计市场需求规模情况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三、2026-2032年液化天然气流量计行业发展潜力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二、2020-2025年液化天然气流量计市场需求规模情况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三、2026-2032年液化天然气流量计行业发展潜力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二、2020-2025年液化天然气流量计市场需求规模情况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三、2026-2032年液化天然气流量计行业发展潜力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二、2020-2025年液化天然气流量计市场需求规模情况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三、2026-2032年液化天然气流量计行业发展潜力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二、2020-2025年液化天然气流量计市场需求规模情况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三、2026-2032年液化天然气流量计行业发展潜力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2020-2025年中国液化天然气流量计行业进出口情况分析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液化天然气流量计行业进口规模与来源分析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一、2020-2025年液化天然气流量计进口规模分析</w:t>
      </w:r>
      <w:r>
        <w:rPr>
          <w:rFonts w:hint="eastAsia"/>
        </w:rPr>
        <w:br/>
      </w:r>
      <w:r>
        <w:rPr>
          <w:rFonts w:hint="eastAsia"/>
        </w:rPr>
        <w:t>　　　　二、液化天然气流量计主要进口来源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液化天然气流量计行业出口规模与目的地分析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一、2020-2025年液化天然气流量计出口规模分析</w:t>
      </w:r>
      <w:r>
        <w:rPr>
          <w:rFonts w:hint="eastAsia"/>
        </w:rPr>
        <w:br/>
      </w:r>
      <w:r>
        <w:rPr>
          <w:rFonts w:hint="eastAsia"/>
        </w:rPr>
        <w:t>　　　　二、液化天然气流量计主要出口目的地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2020-2025年中国液化天然气流量计总体规模与财务指标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中国液化天然气流量计行业总体规模分析</w:t>
      </w:r>
      <w:r>
        <w:rPr>
          <w:rFonts w:hint="eastAsia"/>
        </w:rPr>
        <w:br/>
      </w:r>
      <w:r>
        <w:rPr>
          <w:rFonts w:hint="eastAsia"/>
        </w:rPr>
        <w:t>　　　　一、液化天然气流量计企业数量与结构</w:t>
      </w:r>
      <w:r>
        <w:rPr>
          <w:rFonts w:hint="eastAsia"/>
        </w:rPr>
        <w:br/>
      </w:r>
      <w:r>
        <w:rPr>
          <w:rFonts w:hint="eastAsia"/>
        </w:rPr>
        <w:t>　　　　二、液化天然气流量计从业人员规模</w:t>
      </w:r>
      <w:r>
        <w:rPr>
          <w:rFonts w:hint="eastAsia"/>
        </w:rPr>
        <w:br/>
      </w:r>
      <w:r>
        <w:rPr>
          <w:rFonts w:hint="eastAsia"/>
        </w:rPr>
        <w:t>　　　　三、液化天然气流量计行业资产状况</w:t>
      </w:r>
      <w:r>
        <w:rPr>
          <w:rFonts w:hint="eastAsia"/>
        </w:rPr>
        <w:br/>
      </w:r>
      <w:r>
        <w:rPr>
          <w:rFonts w:hint="eastAsia"/>
        </w:rPr>
        <w:t>　　第二节 中国液化天然气流量计行业财务指标总体分析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液化天然气流量计行业重点企业经营状况分析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液化天然气流量计重点企业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液化天然气流量计领先企业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液化天然气流量计标杆企业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液化天然气流量计代表企业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液化天然气流量计龙头企业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液化天然气流量计重点企业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中国液化天然气流量计行业竞争格局分析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液化天然气流量计行业竞争格局总览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2025-2026年液化天然气流量计行业竞争力分析</w:t>
      </w:r>
      <w:r>
        <w:rPr>
          <w:rFonts w:hint="eastAsia"/>
        </w:rPr>
        <w:br/>
      </w:r>
      <w:r>
        <w:rPr>
          <w:rFonts w:hint="eastAsia"/>
        </w:rPr>
        <w:t>　　　　一、液化天然气流量计供应商议价能力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四、液化天然气流量计替代品威胁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2020-2025年液化天然气流量计行业企业并购活动分析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2025-2026年液化天然气流量计行业会展与招投标活动分析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一、液化天然气流量计行业会展活动及其市场影响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2026年中国液化天然气流量计企业发展策略分析</w:t>
      </w:r>
      <w:r>
        <w:rPr>
          <w:rFonts w:hint="eastAsia"/>
        </w:rPr>
        <w:br/>
      </w:r>
      <w:r>
        <w:rPr>
          <w:rFonts w:hint="eastAsia"/>
        </w:rPr>
        <w:t>　　第一节 液化天然气流量计市场策略分析</w:t>
      </w:r>
      <w:r>
        <w:rPr>
          <w:rFonts w:hint="eastAsia"/>
        </w:rPr>
        <w:br/>
      </w:r>
      <w:r>
        <w:rPr>
          <w:rFonts w:hint="eastAsia"/>
        </w:rPr>
        <w:t>　　　　一、液化天然气流量计市场定位与拓展策略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二、液化天然气流量计市场细分与目标客户</w:t>
      </w:r>
      <w:r>
        <w:rPr>
          <w:rFonts w:hint="eastAsia"/>
        </w:rPr>
        <w:br/>
      </w:r>
      <w:r>
        <w:rPr>
          <w:rFonts w:hint="eastAsia"/>
        </w:rPr>
        <w:t>　　第二节 液化天然气流量计销售策略分析</w:t>
      </w:r>
      <w:r>
        <w:rPr>
          <w:rFonts w:hint="eastAsia"/>
        </w:rPr>
        <w:br/>
      </w:r>
      <w:r>
        <w:rPr>
          <w:rFonts w:hint="eastAsia"/>
        </w:rPr>
        <w:t>　　　　一、液化天然气流量计销售渠道与网络建设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提高液化天然气流量计企业竞争力建议</w:t>
      </w:r>
      <w:r>
        <w:rPr>
          <w:rFonts w:hint="eastAsia"/>
        </w:rPr>
        <w:br/>
      </w:r>
      <w:r>
        <w:rPr>
          <w:rFonts w:hint="eastAsia"/>
        </w:rPr>
        <w:t>　　　　一、液化天然气流量计技术创新与管理优化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液化天然气流量计品牌战略思考</w:t>
      </w:r>
      <w:r>
        <w:rPr>
          <w:rFonts w:hint="eastAsia"/>
        </w:rPr>
        <w:br/>
      </w:r>
      <w:r>
        <w:rPr>
          <w:rFonts w:hint="eastAsia"/>
        </w:rPr>
        <w:t>　　　　一、液化天然气流量计品牌建设与维护</w:t>
      </w:r>
      <w:r>
        <w:rPr>
          <w:rFonts w:hint="eastAsia"/>
        </w:rPr>
        <w:br/>
      </w:r>
      <w:r>
        <w:rPr>
          <w:rFonts w:hint="eastAsia"/>
        </w:rPr>
        <w:t>　　　　二、液化天然气流量计品牌影响力与市场竞争力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中国液化天然气流量计行业风险与对策</w:t>
      </w:r>
      <w:r>
        <w:rPr>
          <w:rFonts w:hint="eastAsia"/>
        </w:rPr>
        <w:br/>
      </w:r>
      <w:r>
        <w:rPr>
          <w:rFonts w:hint="eastAsia"/>
        </w:rPr>
        <w:t>　　第一节 液化天然气流量计行业SWOT分析</w:t>
      </w:r>
      <w:r>
        <w:rPr>
          <w:rFonts w:hint="eastAsia"/>
        </w:rPr>
        <w:br/>
      </w:r>
      <w:r>
        <w:rPr>
          <w:rFonts w:hint="eastAsia"/>
        </w:rPr>
        <w:t>　　　　一、液化天然气流量计行业优势分析</w:t>
      </w:r>
      <w:r>
        <w:rPr>
          <w:rFonts w:hint="eastAsia"/>
        </w:rPr>
        <w:br/>
      </w:r>
      <w:r>
        <w:rPr>
          <w:rFonts w:hint="eastAsia"/>
        </w:rPr>
        <w:t>　　　　二、液化天然气流量计行业劣势分析</w:t>
      </w:r>
      <w:r>
        <w:rPr>
          <w:rFonts w:hint="eastAsia"/>
        </w:rPr>
        <w:br/>
      </w:r>
      <w:r>
        <w:rPr>
          <w:rFonts w:hint="eastAsia"/>
        </w:rPr>
        <w:t>　　　　三、液化天然气流量计市场机会探索</w:t>
      </w:r>
      <w:r>
        <w:rPr>
          <w:rFonts w:hint="eastAsia"/>
        </w:rPr>
        <w:br/>
      </w:r>
      <w:r>
        <w:rPr>
          <w:rFonts w:hint="eastAsia"/>
        </w:rPr>
        <w:t>　　　　四、液化天然气流量计市场威胁评估</w:t>
      </w:r>
      <w:r>
        <w:rPr>
          <w:rFonts w:hint="eastAsia"/>
        </w:rPr>
        <w:br/>
      </w:r>
      <w:r>
        <w:rPr>
          <w:rFonts w:hint="eastAsia"/>
        </w:rPr>
        <w:t>　　第二节 液化天然气流量计行业风险及对策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2026-2032年中国液化天然气流量计行业前景与发展趋势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液化天然气流量计行业发展环境分析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2026-2032年液化天然气流量计行业发展趋势与方向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一、液化天然气流量计行业发展方向预测</w:t>
      </w:r>
      <w:r>
        <w:rPr>
          <w:rFonts w:hint="eastAsia"/>
        </w:rPr>
        <w:br/>
      </w:r>
      <w:r>
        <w:rPr>
          <w:rFonts w:hint="eastAsia"/>
        </w:rPr>
        <w:t>　　　　二、液化天然气流量计发展趋势分析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2026-2032年液化天然气流量计行业发展潜力与机遇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一、液化天然气流量计市场发展潜力评估</w:t>
      </w:r>
      <w:r>
        <w:rPr>
          <w:rFonts w:hint="eastAsia"/>
        </w:rPr>
        <w:br/>
      </w:r>
      <w:r>
        <w:rPr>
          <w:rFonts w:hint="eastAsia"/>
        </w:rPr>
        <w:t>　　　　二、液化天然气流量计新兴市场与机遇探索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液化天然气流量计行业研究结论与建议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中⋅智⋅林⋅：液化天然气流量计行业发展建议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2020-2025年中国液化天然气流量计市场规模及增长情况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2020-2025年中国液化天然气流量计行业产量及增长趋势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2026-2032年中国液化天然气流量计行业产量预测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2020-2025年中国液化天然气流量计行业市场需求及增长情况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2026-2032年中国液化天然气流量计行业市场需求预测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2020-2025年中国液化天然气流量计行业利润及增长情况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**地区液化天然气流量计市场规模及增长情况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**地区液化天然气流量计行业市场需求情况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**地区液化天然气流量计市场规模及增长情况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**地区液化天然气流量计行业市场需求情况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2020-2025年中国液化天然气流量计行业出口情况分析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2020-2025年中国液化天然气流量计行业产品市场价格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2026-2032年中国液化天然气流量计行业产品市场价格走势预测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液化天然气流量计重点企业经营情况分析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液化天然气流量计重点企业经营情况分析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2026-2032年中国液化天然气流量计市场规模预测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2026-2032年中国液化天然气流量计行业利润预测</w:t>
      </w:r>
      <w:r>
        <w:rPr>
          <w:rFonts w:hint="eastAsia"/>
        </w:rPr>
        <w:br/>
      </w:r>
      <w:r>
        <w:rPr>
          <w:rFonts w:hint="eastAsia"/>
        </w:rPr>
        <w:t>　　图表 2026年液化天然气流量计行业壁垒</w:t>
      </w:r>
      <w:r>
        <w:rPr>
          <w:rFonts w:hint="eastAsia"/>
        </w:rPr>
        <w:br/>
      </w:r>
      <w:r>
        <w:rPr>
          <w:rFonts w:hint="eastAsia"/>
        </w:rPr>
        <w:t>　　图表 2026年液化天然气流量计市场前景分析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2026-2032年中国液化天然气流量计市场需求预测</w:t>
      </w:r>
      <w:r>
        <w:rPr>
          <w:rFonts w:hint="eastAsia"/>
        </w:rPr>
        <w:br/>
      </w:r>
      <w:r>
        <w:rPr>
          <w:rFonts w:hint="eastAsia"/>
        </w:rPr>
        <w:t>　　图表 2026年液化天然气流量计发展趋势预测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9853a7c044f8a" w:history="1">
        <w:r>
          <w:rPr>
            <w:rStyle w:val="Hyperlink"/>
          </w:rPr>
          <w:t>2026-2032年中国液化天然气流量计行业市场调研与前景分析报告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9853a7c044f8a" w:history="1">
        <w:r>
          <w:rPr>
            <w:rStyle w:val="Hyperlink"/>
          </w:rPr>
          <w:t>https://www.20087.com/6/06/YeHuaTianRanQiLiuLiangJiXianZhuangYuQianJingFenXi.html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52b849464469d" w:history="1">
      <w:r>
        <w:rPr>
          <w:rStyle w:val="Hyperlink"/>
        </w:rPr>
        <w:t>2026-2032年中国液化天然气流量计行业市场调研与前景分析报告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YeHuaTianRanQiLiuLiangJiXianZhuangYuQianJingFenXi.html" TargetMode="External" Id="Rd219853a7c04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YeHuaTianRanQiLiuLiangJiXianZhuangYuQianJingFenXi.html" TargetMode="External" Id="R16652b849464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2026-07-14T01:06:40Z</dcterms:created>
  <dcterms:modified xsi:type="dcterms:W3CDTF">2026-07-14T02:06:40Z</dcterms:modified>
  <dc:subject>2026-2032年中国液化天然气流量计行业市场调研与前景分析报告</dc:subject>
  <dc:title>2026-2032年中国液化天然气流量计行业市场调研与前景分析报告</dc:title>
  <cp:keywords>2026-2032年中国液化天然气流量计行业市场调研与前景分析报告</cp:keywords>
  <dc:description>2026-2032年中国液化天然气流量计行业市场调研与前景分析报告</dc:description>
</cp:coreProperties>
</file>