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2d32122274e10" w:history="1">
              <w:r>
                <w:rPr>
                  <w:rStyle w:val="Hyperlink"/>
                </w:rPr>
                <w:t>2024-2030年中国潮汐电站市场调查研究与前景趋势报告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2d32122274e10" w:history="1">
              <w:r>
                <w:rPr>
                  <w:rStyle w:val="Hyperlink"/>
                </w:rPr>
                <w:t>2024-2030年中国潮汐电站市场调查研究与前景趋势报告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c2d32122274e10" w:history="1">
                <w:r>
                  <w:rPr>
                    <w:rStyle w:val="Hyperlink"/>
                  </w:rPr>
                  <w:t>https://www.20087.com/6/76/ChaoXiDianZhanDeFaZhanQuShi.html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潮汐电站是一种利用海水涨落产生的动能来发电的可再生能源设施，因其稳定的发电量和低碳环保特性而受到广泛关注。随着全球对可再生能源的需求增加和技术进步，潮汐电站的发展取得了显著进展。目前，潮汐电站不仅在发电效率上有了显著提升，还在建设和维护技术上不断优化，降低了运维成本。此外，随着海上风电等其他可再生能源项目的增多，潮汐电站作为互补性发电方式的地位日益突出。</w:t>
      </w:r>
      <w:r>
        <w:rPr>
          <w:rFonts w:hint="eastAsia"/>
        </w:rPr>
        <w:br/>
      </w:r>
      <w:r>
        <w:rPr>
          <w:rFonts w:hint="eastAsia"/>
        </w:rPr>
        <w:t>　　未来，潮汐电站的发展将更加注重技术创新与系统集成。通过采用先进的涡轮技术，提高潮汐电站的发电效率和可靠性，降低对海洋生态环境的影响。同时，随着储能技术的发展，潮汐电站将能够与储能系统结合，实现电力的平滑输出，提高电网的稳定性。此外，考虑到可持续发展，加强与当地社区的合作，共同推动潮汐电站项目的建设和运营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2d32122274e10" w:history="1">
        <w:r>
          <w:rPr>
            <w:rStyle w:val="Hyperlink"/>
          </w:rPr>
          <w:t>2024-2030年中国潮汐电站市场调查研究与前景趋势报告</w:t>
        </w:r>
      </w:hyperlink>
      <w:r>
        <w:rPr>
          <w:rFonts w:hint="eastAsia"/>
        </w:rPr>
        <w:t>》全面分析了潮汐电站行业的现状，深入探讨了潮汐电站市场需求、市场规模及价格波动。潮汐电站报告探讨了产业链关键环节，并对潮汐电站各细分市场进行了研究。同时，基于权威数据和专业分析，科学预测了潮汐电站市场前景与发展趋势。此外，还评估了潮汐电站重点企业的经营状况，包括品牌影响力、市场集中度以及竞争格局，并审慎剖析了潜在风险与机遇。潮汐电站报告以其专业性、科学性和权威性，成为潮汐电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潮汐电站产业概述</w:t>
      </w:r>
      <w:r>
        <w:rPr>
          <w:rFonts w:hint="eastAsia"/>
        </w:rPr>
        <w:br/>
      </w:r>
      <w:r>
        <w:rPr>
          <w:rFonts w:hint="eastAsia"/>
        </w:rPr>
        <w:t>　　第一节 潮汐电站定义</w:t>
      </w:r>
      <w:r>
        <w:rPr>
          <w:rFonts w:hint="eastAsia"/>
        </w:rPr>
        <w:br/>
      </w:r>
      <w:r>
        <w:rPr>
          <w:rFonts w:hint="eastAsia"/>
        </w:rPr>
        <w:t>　　第二节 潮汐电站行业特点</w:t>
      </w:r>
      <w:r>
        <w:rPr>
          <w:rFonts w:hint="eastAsia"/>
        </w:rPr>
        <w:br/>
      </w:r>
      <w:r>
        <w:rPr>
          <w:rFonts w:hint="eastAsia"/>
        </w:rPr>
        <w:t>　　第三节 潮汐电站产业链分析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2023-2024年中国潮汐电站行业运行环境分析</w:t>
      </w:r>
      <w:r>
        <w:rPr>
          <w:rFonts w:hint="eastAsia"/>
        </w:rPr>
        <w:br/>
      </w:r>
      <w:r>
        <w:rPr>
          <w:rFonts w:hint="eastAsia"/>
        </w:rPr>
        <w:t>　　第一节 中国潮汐电站运行经济环境分析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中国潮汐电站产业政策环境分析</w:t>
      </w:r>
      <w:r>
        <w:rPr>
          <w:rFonts w:hint="eastAsia"/>
        </w:rPr>
        <w:br/>
      </w:r>
      <w:r>
        <w:rPr>
          <w:rFonts w:hint="eastAsia"/>
        </w:rPr>
        <w:t>　　　　一、潮汐电站行业监管体制</w:t>
      </w:r>
      <w:r>
        <w:rPr>
          <w:rFonts w:hint="eastAsia"/>
        </w:rPr>
        <w:br/>
      </w:r>
      <w:r>
        <w:rPr>
          <w:rFonts w:hint="eastAsia"/>
        </w:rPr>
        <w:t>　　　　二、潮汐电站行业主要法规</w:t>
      </w:r>
      <w:r>
        <w:rPr>
          <w:rFonts w:hint="eastAsia"/>
        </w:rPr>
        <w:br/>
      </w:r>
      <w:r>
        <w:rPr>
          <w:rFonts w:hint="eastAsia"/>
        </w:rPr>
        <w:t>　　　　三、主要潮汐电站产业政策</w:t>
      </w:r>
      <w:r>
        <w:rPr>
          <w:rFonts w:hint="eastAsia"/>
        </w:rPr>
        <w:br/>
      </w:r>
      <w:r>
        <w:rPr>
          <w:rFonts w:hint="eastAsia"/>
        </w:rPr>
        <w:t>　　第三节 中国潮汐电站产业社会环境分析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国外潮汐电站行业发展态势分析</w:t>
      </w:r>
      <w:r>
        <w:rPr>
          <w:rFonts w:hint="eastAsia"/>
        </w:rPr>
        <w:br/>
      </w:r>
      <w:r>
        <w:rPr>
          <w:rFonts w:hint="eastAsia"/>
        </w:rPr>
        <w:t>　　第一节 国外潮汐电站市场发展现状分析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国外主要国家潮汐电站市场现状</w:t>
      </w:r>
      <w:r>
        <w:rPr>
          <w:rFonts w:hint="eastAsia"/>
        </w:rPr>
        <w:br/>
      </w:r>
      <w:r>
        <w:rPr>
          <w:rFonts w:hint="eastAsia"/>
        </w:rPr>
        <w:t>　　第三节 国外潮汐电站行业发展趋势预测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中国潮汐电站行业市场分析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2019-2024年中国潮汐电站行业规模情况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2019-2024年中国潮汐电站市场规模情况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2019-2024年中国潮汐电站行业盈利情况分析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2019-2024年中国潮汐电站市场需求状况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2019-2024年中国潮汐电站行业市场供给状况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2019-2024年潮汐电站行业市场供需平衡状况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中国重点地区潮汐电站行业市场调研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重点地区（一）潮汐电站市场调研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重点地区（二）潮汐电站市场调研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重点地区（三）潮汐电站市场调研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重点地区（四）潮汐电站市场调研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重点地区（五）潮汐电站市场调研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中国潮汐电站行业价格走势及影响因素分析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国内潮汐电站行业价格回顾</w:t>
      </w:r>
      <w:r>
        <w:rPr>
          <w:rFonts w:hint="eastAsia"/>
        </w:rPr>
        <w:br/>
      </w:r>
      <w:r>
        <w:rPr>
          <w:rFonts w:hint="eastAsia"/>
        </w:rPr>
        <w:t>　　第二节 国内潮汐电站行业价格走势预测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国内潮汐电站行业价格影响因素分析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中国潮汐电站行业客户调研</w:t>
      </w:r>
      <w:r>
        <w:rPr>
          <w:rFonts w:hint="eastAsia"/>
        </w:rPr>
        <w:br/>
      </w:r>
      <w:r>
        <w:rPr>
          <w:rFonts w:hint="eastAsia"/>
        </w:rPr>
        <w:t>　　　　一、潮汐电站行业客户偏好调查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二、客户对潮汐电站品牌的首要认知渠道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三、潮汐电站品牌忠诚度调查</w:t>
      </w:r>
      <w:r>
        <w:rPr>
          <w:rFonts w:hint="eastAsia"/>
        </w:rPr>
        <w:br/>
      </w:r>
      <w:r>
        <w:rPr>
          <w:rFonts w:hint="eastAsia"/>
        </w:rPr>
        <w:t>　　　　四、潮汐电站行业客户消费理念调研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中国潮汐电站行业竞争格局分析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2024年潮汐电站行业集中度分析</w:t>
      </w:r>
      <w:r>
        <w:rPr>
          <w:rFonts w:hint="eastAsia"/>
        </w:rPr>
        <w:br/>
      </w:r>
      <w:r>
        <w:rPr>
          <w:rFonts w:hint="eastAsia"/>
        </w:rPr>
        <w:t>　　　　一、潮汐电站市场集中度分析</w:t>
      </w:r>
      <w:r>
        <w:rPr>
          <w:rFonts w:hint="eastAsia"/>
        </w:rPr>
        <w:br/>
      </w:r>
      <w:r>
        <w:rPr>
          <w:rFonts w:hint="eastAsia"/>
        </w:rPr>
        <w:t>　　　　二、潮汐电站企业集中度分析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2023-2024年潮汐电站行业竞争格局分析</w:t>
      </w:r>
      <w:r>
        <w:rPr>
          <w:rFonts w:hint="eastAsia"/>
        </w:rPr>
        <w:br/>
      </w:r>
      <w:r>
        <w:rPr>
          <w:rFonts w:hint="eastAsia"/>
        </w:rPr>
        <w:t>　　　　一、潮汐电站行业竞争策略分析</w:t>
      </w:r>
      <w:r>
        <w:rPr>
          <w:rFonts w:hint="eastAsia"/>
        </w:rPr>
        <w:br/>
      </w:r>
      <w:r>
        <w:rPr>
          <w:rFonts w:hint="eastAsia"/>
        </w:rPr>
        <w:t>　　　　二、潮汐电站行业竞争格局展望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三、我国潮汐电站市场竞争趋势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潮汐电站行业重点企业发展调研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潮汐电站行业企业经营策略研究分析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潮汐电站企业多样化经营策略分析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一、潮汐电站企业多样化经营情况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二、现行潮汐电站行业多样化经营的方向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大型潮汐电站企业集团未来发展策略分析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对中小潮汐电站企业生产经营的建议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潮汐电站行业投资风险与控制策略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潮汐电站行业SWOT模型分析</w:t>
      </w:r>
      <w:r>
        <w:rPr>
          <w:rFonts w:hint="eastAsia"/>
        </w:rPr>
        <w:br/>
      </w:r>
      <w:r>
        <w:rPr>
          <w:rFonts w:hint="eastAsia"/>
        </w:rPr>
        <w:t>　　　　一、潮汐电站行业优势分析</w:t>
      </w:r>
      <w:r>
        <w:rPr>
          <w:rFonts w:hint="eastAsia"/>
        </w:rPr>
        <w:br/>
      </w:r>
      <w:r>
        <w:rPr>
          <w:rFonts w:hint="eastAsia"/>
        </w:rPr>
        <w:t>　　　　二、潮汐电站行业劣势分析</w:t>
      </w:r>
      <w:r>
        <w:rPr>
          <w:rFonts w:hint="eastAsia"/>
        </w:rPr>
        <w:br/>
      </w:r>
      <w:r>
        <w:rPr>
          <w:rFonts w:hint="eastAsia"/>
        </w:rPr>
        <w:t>　　　　三、潮汐电站行业机会分析</w:t>
      </w:r>
      <w:r>
        <w:rPr>
          <w:rFonts w:hint="eastAsia"/>
        </w:rPr>
        <w:br/>
      </w:r>
      <w:r>
        <w:rPr>
          <w:rFonts w:hint="eastAsia"/>
        </w:rPr>
        <w:t>　　　　四、潮汐电站行业风险分析</w:t>
      </w:r>
      <w:r>
        <w:rPr>
          <w:rFonts w:hint="eastAsia"/>
        </w:rPr>
        <w:br/>
      </w:r>
      <w:r>
        <w:rPr>
          <w:rFonts w:hint="eastAsia"/>
        </w:rPr>
        <w:t>　　第二节 潮汐电站行业投资风险及控制策略分析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一、潮汐电站市场风险及控制策略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二、潮汐电站行业政策风险及控制策略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三、潮汐电站行业经营风险及控制策略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四、潮汐电站同业竞争风险及控制策略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五、潮汐电站行业其他风险及控制策略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2024-2030年中国潮汐电站行业投资潜力及发展趋势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2024-2030年潮汐电站行业投资潜力分析</w:t>
      </w:r>
      <w:r>
        <w:rPr>
          <w:rFonts w:hint="eastAsia"/>
        </w:rPr>
        <w:br/>
      </w:r>
      <w:r>
        <w:rPr>
          <w:rFonts w:hint="eastAsia"/>
        </w:rPr>
        <w:t>　　　　一、潮汐电站行业重点可投资领域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二、潮汐电站行业目标市场需求潜力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三、潮汐电站行业投资潜力综合评判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中-智林-2024-2030年中国潮汐电站行业发展趋势分析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一、2024年潮汐电站市场前景分析</w:t>
      </w:r>
      <w:r>
        <w:rPr>
          <w:rFonts w:hint="eastAsia"/>
        </w:rPr>
        <w:br/>
      </w:r>
      <w:r>
        <w:rPr>
          <w:rFonts w:hint="eastAsia"/>
        </w:rPr>
        <w:t>　　　　二、2024年潮汐电站发展趋势预测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三、2024-2030年我国潮汐电站行业发展剖析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五、未来潮汐电站行业发展变局剖析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潮汐电站行业历程</w:t>
      </w:r>
      <w:r>
        <w:rPr>
          <w:rFonts w:hint="eastAsia"/>
        </w:rPr>
        <w:br/>
      </w:r>
      <w:r>
        <w:rPr>
          <w:rFonts w:hint="eastAsia"/>
        </w:rPr>
        <w:t>　　图表 潮汐电站行业生命周期</w:t>
      </w:r>
      <w:r>
        <w:rPr>
          <w:rFonts w:hint="eastAsia"/>
        </w:rPr>
        <w:br/>
      </w:r>
      <w:r>
        <w:rPr>
          <w:rFonts w:hint="eastAsia"/>
        </w:rPr>
        <w:t>　　图表 潮汐电站行业产业链分析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2019-2024年潮汐电站行业市场容量统计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2019-2024年中国潮汐电站行业市场规模及增长情况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2019-2024年中国潮汐电站行业销售收入分析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2019-2024年中国潮汐电站行业盈利情况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2019-2024年中国潮汐电站行业利润总额分析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2019-2024年中国潮汐电站行业企业数量情况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2019-2024年中国潮汐电站行业企业平均规模情况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2019-2024年中国潮汐电站行业竞争力分析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2019-2024年中国潮汐电站行业盈利能力分析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2019-2024年中国潮汐电站行业运营能力分析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2019-2024年中国潮汐电站行业偿债能力分析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2019-2024年中国潮汐电站行业发展能力分析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2019-2024年中国潮汐电站行业经营效益分析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**地区潮汐电站市场规模及增长情况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**地区潮汐电站行业市场需求情况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**地区潮汐电站市场规模及增长情况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**地区潮汐电站行业市场需求情况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**地区潮汐电站市场规模及增长情况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**地区潮汐电站行业市场需求情况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潮汐电站重点企业（一）基本信息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潮汐电站重点企业（一）经营情况分析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潮汐电站重点企业（一）盈利能力情况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潮汐电站重点企业（一）偿债能力情况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潮汐电站重点企业（一）运营能力情况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潮汐电站重点企业（一）成长能力情况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潮汐电站重点企业（二）基本信息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潮汐电站重点企业（二）经营情况分析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潮汐电站重点企业（二）盈利能力情况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潮汐电站重点企业（二）偿债能力情况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潮汐电站重点企业（二）运营能力情况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潮汐电站重点企业（二）成长能力情况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2024-2030年中国潮汐电站行业市场容量预测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2024-2030年中国潮汐电站行业市场规模预测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2024-2030年中国潮汐电站市场前景分析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2024-2030年中国潮汐电站行业发展趋势预测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2d32122274e10" w:history="1">
        <w:r>
          <w:rPr>
            <w:rStyle w:val="Hyperlink"/>
          </w:rPr>
          <w:t>2024-2030年中国潮汐电站市场调查研究与前景趋势报告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c2d32122274e10" w:history="1">
        <w:r>
          <w:rPr>
            <w:rStyle w:val="Hyperlink"/>
          </w:rPr>
          <w:t>https://www.20087.com/6/76/ChaoXiDianZhanDeFaZhanQuShi.html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447ba141a4431" w:history="1">
      <w:r>
        <w:rPr>
          <w:rStyle w:val="Hyperlink"/>
        </w:rPr>
        <w:t>2024-2030年中国潮汐电站市场调查研究与前景趋势报告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ChaoXiDianZhanDeFaZhanQuShi.html" TargetMode="External" Id="R71c2d3212227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ChaoXiDianZhanDeFaZhanQuShi.html" TargetMode="External" Id="R849447ba141a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2024-06-04T06:52:00Z</dcterms:created>
  <dcterms:modified xsi:type="dcterms:W3CDTF">2024-06-04T07:52:00Z</dcterms:modified>
  <dc:subject>2024-2030年中国潮汐电站市场调查研究与前景趋势报告</dc:subject>
  <dc:title>2024-2030年中国潮汐电站市场调查研究与前景趋势报告</dc:title>
  <cp:keywords>2024-2030年中国潮汐电站市场调查研究与前景趋势报告</cp:keywords>
  <dc:description>2024-2030年中国潮汐电站市场调查研究与前景趋势报告</dc:description>
</cp:coreProperties>
</file>