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b4d8031d147d8" w:history="1">
              <w:r>
                <w:rPr>
                  <w:rStyle w:val="Hyperlink"/>
                </w:rPr>
                <w:t>2025-2031年中国生物质型煤行业现状深度调研与发展趋势预测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b4d8031d147d8" w:history="1">
              <w:r>
                <w:rPr>
                  <w:rStyle w:val="Hyperlink"/>
                </w:rPr>
                <w:t>2025-2031年中国生物质型煤行业现状深度调研与发展趋势预测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b4d8031d147d8" w:history="1">
                <w:r>
                  <w:rPr>
                    <w:rStyle w:val="Hyperlink"/>
                  </w:rPr>
                  <w:t>https://www.20087.com/6/36/ShengWuZhiXingMeiDeFaZhanQuShi.html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型煤是一种将农林废弃物、农作物秸秆等生物质材料经过压缩成型后制成的固体燃料，具有燃烧效率高、污染少等特点。近年来，随着能源结构调整和环保政策的推动，生物质型煤作为一种清洁能源得到了广泛应用。目前，生物质型煤的生产工艺正逐步成熟，通过优化原材料配比和成型技术，提高了产品的热值和稳定性。同时，随着技术的进步，生物质型煤的生产成本也在逐渐降低，使得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生物质型煤的发展将更加注重提高效率和拓展应用范围。一方面，随着对清洁能源需求的增加，生物质型煤将更加注重提高燃烧效率和减少污染物排放，比如通过改进燃烧技术来提高热效率和减少烟尘排放。同时，随着技术的进步，生物质型煤将更加注重提高成型质量和储存稳定性，以适应更广泛的运输和储存需求。另一方面，随着生物质能源产业的不断发展，生物质型煤将更加注重与现有能源系统的整合，如与燃煤锅炉的混合燃烧等，以实现更高效的能源利用。此外，随着生物质资源的多样化利用，生物质型煤还将探索在更多领域的应用，如作为工业窑炉的燃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b4d8031d147d8" w:history="1">
        <w:r>
          <w:rPr>
            <w:rStyle w:val="Hyperlink"/>
          </w:rPr>
          <w:t>2025-2031年中国生物质型煤行业现状深度调研与发展趋势预测</w:t>
        </w:r>
      </w:hyperlink>
      <w:r>
        <w:rPr>
          <w:rFonts w:hint="eastAsia"/>
        </w:rPr>
        <w:t>》从市场规模、需求变化及价格动态等维度，系统解析了生物质型煤行业的现状与发展趋势。报告深入分析了生物质型煤产业链各环节，科学预测了市场前景与技术发展方向，同时聚焦生物质型煤细分市场特点及重点企业的经营表现，揭示了生物质型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生物质型煤行业发展概述</w:t>
      </w:r>
      <w:r>
        <w:rPr>
          <w:rFonts w:hint="eastAsia"/>
        </w:rPr>
        <w:br/>
      </w:r>
      <w:r>
        <w:rPr>
          <w:rFonts w:hint="eastAsia"/>
        </w:rPr>
        <w:t>　　第一节 生物质型煤行业定义和细分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二、生物质型煤的分类</w:t>
      </w:r>
      <w:r>
        <w:rPr>
          <w:rFonts w:hint="eastAsia"/>
        </w:rPr>
        <w:br/>
      </w:r>
      <w:r>
        <w:rPr>
          <w:rFonts w:hint="eastAsia"/>
        </w:rPr>
        <w:t>　　　　三、生物质型煤行业产业链介绍</w:t>
      </w:r>
      <w:r>
        <w:rPr>
          <w:rFonts w:hint="eastAsia"/>
        </w:rPr>
        <w:br/>
      </w:r>
      <w:r>
        <w:rPr>
          <w:rFonts w:hint="eastAsia"/>
        </w:rPr>
        <w:t>　　第二节 生物质型煤产业链分析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二、生物质型煤发展史</w:t>
      </w:r>
      <w:r>
        <w:rPr>
          <w:rFonts w:hint="eastAsia"/>
        </w:rPr>
        <w:br/>
      </w:r>
      <w:r>
        <w:rPr>
          <w:rFonts w:hint="eastAsia"/>
        </w:rPr>
        <w:t>　　　　三、我国生物质型煤发展概况</w:t>
      </w:r>
      <w:r>
        <w:rPr>
          <w:rFonts w:hint="eastAsia"/>
        </w:rPr>
        <w:br/>
      </w:r>
      <w:r>
        <w:rPr>
          <w:rFonts w:hint="eastAsia"/>
        </w:rPr>
        <w:t>　　　　四、我国生物质型煤研究进展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全球生物质型煤行业发展分析</w:t>
      </w:r>
      <w:r>
        <w:rPr>
          <w:rFonts w:hint="eastAsia"/>
        </w:rPr>
        <w:br/>
      </w:r>
      <w:r>
        <w:rPr>
          <w:rFonts w:hint="eastAsia"/>
        </w:rPr>
        <w:t>　　第一节 世界生物质型煤行业市场情况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一、2025年世界生物质型煤产业发展现状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二、2025年国际生物质型煤产业发展态势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三、2025年国际生物质型煤行业的研发动态</w:t>
      </w:r>
      <w:r>
        <w:rPr>
          <w:rFonts w:hint="eastAsia"/>
        </w:rPr>
        <w:br/>
      </w:r>
      <w:r>
        <w:rPr>
          <w:rFonts w:hint="eastAsia"/>
        </w:rPr>
        <w:t>　　第二节 美国生物质型煤发展分析</w:t>
      </w:r>
      <w:r>
        <w:rPr>
          <w:rFonts w:hint="eastAsia"/>
        </w:rPr>
        <w:br/>
      </w:r>
      <w:r>
        <w:rPr>
          <w:rFonts w:hint="eastAsia"/>
        </w:rPr>
        <w:t>　　　　一、2025年美国生物质型煤市场状况</w:t>
      </w:r>
      <w:r>
        <w:rPr>
          <w:rFonts w:hint="eastAsia"/>
        </w:rPr>
        <w:br/>
      </w:r>
      <w:r>
        <w:rPr>
          <w:rFonts w:hint="eastAsia"/>
        </w:rPr>
        <w:t>　　　　二、2025年美国生物质型煤研发进展</w:t>
      </w:r>
      <w:r>
        <w:rPr>
          <w:rFonts w:hint="eastAsia"/>
        </w:rPr>
        <w:br/>
      </w:r>
      <w:r>
        <w:rPr>
          <w:rFonts w:hint="eastAsia"/>
        </w:rPr>
        <w:t>　　　　三、2025年美国生物质型煤市场前景</w:t>
      </w:r>
      <w:r>
        <w:rPr>
          <w:rFonts w:hint="eastAsia"/>
        </w:rPr>
        <w:br/>
      </w:r>
      <w:r>
        <w:rPr>
          <w:rFonts w:hint="eastAsia"/>
        </w:rPr>
        <w:t>　　第三节 日本生物质型煤发展分析</w:t>
      </w:r>
      <w:r>
        <w:rPr>
          <w:rFonts w:hint="eastAsia"/>
        </w:rPr>
        <w:br/>
      </w:r>
      <w:r>
        <w:rPr>
          <w:rFonts w:hint="eastAsia"/>
        </w:rPr>
        <w:t>　　　　一、2025年日本生物质型煤市场状况</w:t>
      </w:r>
      <w:r>
        <w:rPr>
          <w:rFonts w:hint="eastAsia"/>
        </w:rPr>
        <w:br/>
      </w:r>
      <w:r>
        <w:rPr>
          <w:rFonts w:hint="eastAsia"/>
        </w:rPr>
        <w:t>　　　　二、2025年日本生物质型煤技术发展</w:t>
      </w:r>
      <w:r>
        <w:rPr>
          <w:rFonts w:hint="eastAsia"/>
        </w:rPr>
        <w:br/>
      </w:r>
      <w:r>
        <w:rPr>
          <w:rFonts w:hint="eastAsia"/>
        </w:rPr>
        <w:t>　　　　三、2025年日本生物质型煤市场前景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其他地区与国家生物质型煤市场发展分析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一、2020-2025年欧洲生物质型煤市场发展分析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二、2020-2025年以色列生物质型煤市场发展分析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三、2020-2025年印度生物质型煤市场发展分析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我国生物质型煤行业发展现状</w:t>
      </w:r>
      <w:r>
        <w:rPr>
          <w:rFonts w:hint="eastAsia"/>
        </w:rPr>
        <w:br/>
      </w:r>
      <w:r>
        <w:rPr>
          <w:rFonts w:hint="eastAsia"/>
        </w:rPr>
        <w:t>　　第一节 我国生物质型煤行业发展情况</w:t>
      </w:r>
      <w:r>
        <w:rPr>
          <w:rFonts w:hint="eastAsia"/>
        </w:rPr>
        <w:br/>
      </w:r>
      <w:r>
        <w:rPr>
          <w:rFonts w:hint="eastAsia"/>
        </w:rPr>
        <w:t>　　　　一、我国生物质型煤行业发展现状</w:t>
      </w:r>
      <w:r>
        <w:rPr>
          <w:rFonts w:hint="eastAsia"/>
        </w:rPr>
        <w:br/>
      </w:r>
      <w:r>
        <w:rPr>
          <w:rFonts w:hint="eastAsia"/>
        </w:rPr>
        <w:t>　　　　二、我国生物质型煤行业发展的机遇与挑战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三、我国的生物质型煤产业与国际水平差距</w:t>
      </w:r>
      <w:r>
        <w:rPr>
          <w:rFonts w:hint="eastAsia"/>
        </w:rPr>
        <w:br/>
      </w:r>
      <w:r>
        <w:rPr>
          <w:rFonts w:hint="eastAsia"/>
        </w:rPr>
        <w:t>　　　　四、生物质型煤产业规范情况分析</w:t>
      </w:r>
      <w:r>
        <w:rPr>
          <w:rFonts w:hint="eastAsia"/>
        </w:rPr>
        <w:br/>
      </w:r>
      <w:r>
        <w:rPr>
          <w:rFonts w:hint="eastAsia"/>
        </w:rPr>
        <w:t>　　　　五、生物质型煤行业年增长率分析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六、我国生物质型煤产业的可持续性发展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我国生物质型煤市场分析</w:t>
      </w:r>
      <w:r>
        <w:rPr>
          <w:rFonts w:hint="eastAsia"/>
        </w:rPr>
        <w:br/>
      </w:r>
      <w:r>
        <w:rPr>
          <w:rFonts w:hint="eastAsia"/>
        </w:rPr>
        <w:t>　　　　一、中国生物质型煤设备市场状况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二、国外企业在生物质型煤市场的发展</w:t>
      </w:r>
      <w:r>
        <w:rPr>
          <w:rFonts w:hint="eastAsia"/>
        </w:rPr>
        <w:br/>
      </w:r>
      <w:r>
        <w:rPr>
          <w:rFonts w:hint="eastAsia"/>
        </w:rPr>
        <w:t>　　　　三、我国生物质型煤国内市场前景看好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四、国内高端生物质型煤海外市场的前景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五、2025年国内生物质型煤市场发展形势分析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2020-2025年中国生物质型煤行业供需分析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一、2025年中国生物质型煤供给总量分析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二、2025年中国生物质型煤供给结构分析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三、2025年中国生物质型煤需求总量分析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四、2025年中国生物质型煤需求结构分析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五、2025年中国生物质型煤供需平衡分析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生物质型煤行业经济运行分析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2020-2025年生物质型煤产量分析</w:t>
      </w:r>
      <w:r>
        <w:rPr>
          <w:rFonts w:hint="eastAsia"/>
        </w:rPr>
        <w:br/>
      </w:r>
      <w:r>
        <w:rPr>
          <w:rFonts w:hint="eastAsia"/>
        </w:rPr>
        <w:t>　　　　一、2025年生物质型煤产量分析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2020-2025年生物质型煤行业主要经济指标分析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二、2025年生物质型煤行业主要经济指标分析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2020-2025年我国生物质型煤行业绩效分析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中国生物质型煤行业进出口分析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2025年中国生物质型煤行业进出口分析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一、2025年中国生物质型煤进口分析</w:t>
      </w:r>
      <w:r>
        <w:rPr>
          <w:rFonts w:hint="eastAsia"/>
        </w:rPr>
        <w:br/>
      </w:r>
      <w:r>
        <w:rPr>
          <w:rFonts w:hint="eastAsia"/>
        </w:rPr>
        <w:t>　　　　二、2025年中国生物质型煤出口分析</w:t>
      </w:r>
      <w:r>
        <w:rPr>
          <w:rFonts w:hint="eastAsia"/>
        </w:rPr>
        <w:br/>
      </w:r>
      <w:r>
        <w:rPr>
          <w:rFonts w:hint="eastAsia"/>
        </w:rPr>
        <w:t>　　第二节 2025年中国生物质型煤主要省市进出口分析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一、2025年中国生物质型煤主要省市进口分析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二、2025年中国生物质型煤主要省市出口分析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2025年中国生物质型煤主要国家进出口分析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一、2025年中国生物质型煤主要国家进口分析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二、2025年中国生物质型煤主要国家出口分析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2025年中国生物质型煤行业进出口分析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一、2025年中国生物质型煤进口分析</w:t>
      </w:r>
      <w:r>
        <w:rPr>
          <w:rFonts w:hint="eastAsia"/>
        </w:rPr>
        <w:br/>
      </w:r>
      <w:r>
        <w:rPr>
          <w:rFonts w:hint="eastAsia"/>
        </w:rPr>
        <w:t>　　　　二、2025年中国生物质型煤出口分析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生物质型煤行业竞争格局分析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生物质型煤行业历史竞争格局概况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一、生物质型煤行业集中度分析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二、生物质型煤行业竞争程度分析</w:t>
      </w:r>
      <w:r>
        <w:rPr>
          <w:rFonts w:hint="eastAsia"/>
        </w:rPr>
        <w:br/>
      </w:r>
      <w:r>
        <w:rPr>
          <w:rFonts w:hint="eastAsia"/>
        </w:rPr>
        <w:t>　　第二节 生物质型煤行业竞争分析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二、中国生物质型煤产业集群分析</w:t>
      </w:r>
      <w:r>
        <w:rPr>
          <w:rFonts w:hint="eastAsia"/>
        </w:rPr>
        <w:br/>
      </w:r>
      <w:r>
        <w:rPr>
          <w:rFonts w:hint="eastAsia"/>
        </w:rPr>
        <w:t>　　　　三、中外生物质型煤企业竞争力比较</w:t>
      </w:r>
      <w:r>
        <w:rPr>
          <w:rFonts w:hint="eastAsia"/>
        </w:rPr>
        <w:br/>
      </w:r>
      <w:r>
        <w:rPr>
          <w:rFonts w:hint="eastAsia"/>
        </w:rPr>
        <w:t>　　　　四、生物质型煤行业品牌竞争分析</w:t>
      </w:r>
      <w:r>
        <w:rPr>
          <w:rFonts w:hint="eastAsia"/>
        </w:rPr>
        <w:br/>
      </w:r>
      <w:r>
        <w:rPr>
          <w:rFonts w:hint="eastAsia"/>
        </w:rPr>
        <w:t>　　　　五、生物质型煤行业竞争的SWOT分析</w:t>
      </w:r>
      <w:r>
        <w:rPr>
          <w:rFonts w:hint="eastAsia"/>
        </w:rPr>
        <w:br/>
      </w:r>
      <w:r>
        <w:rPr>
          <w:rFonts w:hint="eastAsia"/>
        </w:rPr>
        <w:t>　　第三节 生物质型煤行业市场竞争格局分析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四、2025年国内外生物质型煤竞争分析</w:t>
      </w:r>
      <w:r>
        <w:rPr>
          <w:rFonts w:hint="eastAsia"/>
        </w:rPr>
        <w:br/>
      </w:r>
      <w:r>
        <w:rPr>
          <w:rFonts w:hint="eastAsia"/>
        </w:rPr>
        <w:t>　　　　五、2025年我国生物质型煤市场竞争分析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六、2025年国内主要生物质型煤企业动向</w:t>
      </w:r>
      <w:r>
        <w:rPr>
          <w:rFonts w:hint="eastAsia"/>
        </w:rPr>
        <w:br/>
      </w:r>
      <w:r>
        <w:rPr>
          <w:rFonts w:hint="eastAsia"/>
        </w:rPr>
        <w:t>　　　　七、2025年国内生物质型煤拟在建项目分析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生物质型煤企业竞争策略分析</w:t>
      </w:r>
      <w:r>
        <w:rPr>
          <w:rFonts w:hint="eastAsia"/>
        </w:rPr>
        <w:br/>
      </w:r>
      <w:r>
        <w:rPr>
          <w:rFonts w:hint="eastAsia"/>
        </w:rPr>
        <w:t>　　第一节 生物质型煤市场竞争策略分析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一、2025年生物质型煤市场增长潜力分析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二、2025年生物质型煤主要潜力品种分析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三、现有生物质型煤产品竞争策略分析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四、潜力生物质型煤品种竞争策略选择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生物质型煤企业竞争策略分析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一、贸易战对生物质型煤行业竞争格局的影响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二、金融危机后生物质型煤行业竞争格局的变化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三、2025-2031年我国生物质型煤市场竞争趋势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四、2025-2031年生物质型煤行业竞争格局展望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五、2025-2031年生物质型煤行业竞争策略分析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六、2025-2031年生物质型煤企业竞争策略分析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生物质型煤重点企业竞争分析</w:t>
      </w:r>
      <w:r>
        <w:rPr>
          <w:rFonts w:hint="eastAsia"/>
        </w:rPr>
        <w:br/>
      </w:r>
      <w:r>
        <w:rPr>
          <w:rFonts w:hint="eastAsia"/>
        </w:rPr>
        <w:t>　　第一节 北京盛昌绿能科技股份有限公司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北京文新德隆新能源科技有限责任公司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生物质型煤行业发展趋势分析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我国生物质型煤产业的发展趋势</w:t>
      </w:r>
      <w:r>
        <w:rPr>
          <w:rFonts w:hint="eastAsia"/>
        </w:rPr>
        <w:br/>
      </w:r>
      <w:r>
        <w:rPr>
          <w:rFonts w:hint="eastAsia"/>
        </w:rPr>
        <w:t>　　　　一、生物质型煤市场潜力和需求发展趋势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二、生物质型煤产品进口和市场竞争趋势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2025-2031年生物质型煤产业发展趋势分析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一、2025-2031年生物质型煤产业政策趋向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二、2025-2031年生物质型煤技术革新趋势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三、2025-2031年生物质型煤价格走势分析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未来生物质型煤行业发展预测</w:t>
      </w:r>
      <w:r>
        <w:rPr>
          <w:rFonts w:hint="eastAsia"/>
        </w:rPr>
        <w:br/>
      </w:r>
      <w:r>
        <w:rPr>
          <w:rFonts w:hint="eastAsia"/>
        </w:rPr>
        <w:t>　　第一节 未来生物质型煤需求与消费预测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一、2025-2031年生物质型煤产品消费预测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二、2025-2031年生物质型煤市场规模预测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四、2025-2031年生物质型煤行业销售收入预测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五、2025-2031年生物质型煤行业总资产预测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2025-2031年中国生物质型煤行业供需预测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一、2025-2031年中国生物质型煤供给预测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二、2025-2031年中国生物质型煤产量预测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三、2025-2031年中国生物质型煤需求预测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四、2025-2031年中国生物质型煤供需平衡预测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五、2025-2031年中国生物质型煤产品价格预测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六、2025-2031年主要生物质型煤产品进出口预测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生物质型煤行业投资现状分析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2025年生物质型煤行业投资情况分析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2025年生物质型煤行业投资情况分析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生物质型煤行业投资环境分析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2025年中国生物质型煤行业政策环境分析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2025年中国生物质型煤行业社会环境分析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2025年中国生物质型煤行业技术环境分析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生物质型煤行业投资机会与风险</w:t>
      </w:r>
      <w:r>
        <w:rPr>
          <w:rFonts w:hint="eastAsia"/>
        </w:rPr>
        <w:br/>
      </w:r>
      <w:r>
        <w:rPr>
          <w:rFonts w:hint="eastAsia"/>
        </w:rPr>
        <w:t>　　第一节 生物质型煤行业投资效益分析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一、2020-2025年生物质型煤行业投资状况分析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二、2025-2031年生物质型煤行业投资效益分析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四、2025-2031年生物质型煤行业的投资方向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五、2025-2031年生物质型煤行业投资的建议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2025-2031年中国生物质型煤行业投资机会分析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影响生物质型煤行业发展的主要因素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一、2025-2031年影响生物质型煤行业运行的有利因素分析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二、2025-2031年影响生物质型煤行业运行的稳定因素分析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三、2025-2031年影响生物质型煤行业运行的不利因素分析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四、2025-2031年我国生物质型煤行业发展面临的挑战分析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五、2025-2031年我国生物质型煤行业发展面临的机遇分析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2025-2031年生物质型煤行业风险分析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二、2025-2031年生物质型煤行业政策风险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四、2025-2031年生物质型煤行业技术风险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五、2025-2031年生物质型煤行业经营风险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六、2025-2031年生物质型煤相关行业风险</w:t>
      </w:r>
      <w:r>
        <w:rPr>
          <w:rFonts w:hint="eastAsia"/>
        </w:rPr>
        <w:br/>
      </w:r>
      <w:r>
        <w:rPr>
          <w:rFonts w:hint="eastAsia"/>
        </w:rPr>
        <w:t>　　第五节 2025-2031年生物质型煤行业风险控制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生物质型煤行业投资战略研究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生物质型煤行业发展战略研究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对我国生物质型煤品牌的战略思考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二、生物质型煤实施品牌战略的意义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三、生物质型煤企业品牌的现状分析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四、我国生物质型煤企业的品牌战略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五、生物质型煤品牌战略管理的策略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生物质型煤行业和企业发展策略分析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一、生物质型煤行业发展策略</w:t>
      </w:r>
      <w:r>
        <w:rPr>
          <w:rFonts w:hint="eastAsia"/>
        </w:rPr>
        <w:br/>
      </w:r>
      <w:r>
        <w:rPr>
          <w:rFonts w:hint="eastAsia"/>
        </w:rPr>
        <w:t>　　　　二、生物质型煤行业技术发展策略</w:t>
      </w:r>
      <w:r>
        <w:rPr>
          <w:rFonts w:hint="eastAsia"/>
        </w:rPr>
        <w:br/>
      </w:r>
      <w:r>
        <w:rPr>
          <w:rFonts w:hint="eastAsia"/>
        </w:rPr>
        <w:t>　　　　三、生物质型煤企业发展策略</w:t>
      </w:r>
      <w:r>
        <w:rPr>
          <w:rFonts w:hint="eastAsia"/>
        </w:rPr>
        <w:br/>
      </w:r>
      <w:r>
        <w:rPr>
          <w:rFonts w:hint="eastAsia"/>
        </w:rPr>
        <w:t>　　第四节 中-智-林　生物质型煤行业投资战略研究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二、2025年生物质型煤行业投资战略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b4d8031d147d8" w:history="1">
        <w:r>
          <w:rPr>
            <w:rStyle w:val="Hyperlink"/>
          </w:rPr>
          <w:t>2025-2031年中国生物质型煤行业现状深度调研与发展趋势预测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b4d8031d147d8" w:history="1">
        <w:r>
          <w:rPr>
            <w:rStyle w:val="Hyperlink"/>
          </w:rPr>
          <w:t>https://www.20087.com/6/36/ShengWuZhiXingMeiDeFaZhanQuShi.html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热点：动力煤属于什么煤种、生物质型煤生产企业、动力煤化工煤、生物质型煤厂家、工业型煤、生物质型煤碳化过成焦粒,污染嘛、动力煤是什么煤、生物质型煤生产设备厂家、生物质型煤的制备心得体会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d8ace61f84c38" w:history="1">
      <w:r>
        <w:rPr>
          <w:rStyle w:val="Hyperlink"/>
        </w:rPr>
        <w:t>2025-2031年中国生物质型煤行业现状深度调研与发展趋势预测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engWuZhiXingMeiDeFaZhanQuShi.html" TargetMode="External" Id="Rb0db4d8031d1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engWuZhiXingMeiDeFaZhanQuShi.html" TargetMode="External" Id="R623d8ace61f8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2025-05-01T06:43:00Z</dcterms:created>
  <dcterms:modified xsi:type="dcterms:W3CDTF">2025-05-01T07:43:00Z</dcterms:modified>
  <dc:subject>2025-2031年中国生物质型煤行业现状深度调研与发展趋势预测</dc:subject>
  <dc:title>2025-2031年中国生物质型煤行业现状深度调研与发展趋势预测</dc:title>
  <cp:keywords>2025-2031年中国生物质型煤行业现状深度调研与发展趋势预测</cp:keywords>
  <dc:description>2025-2031年中国生物质型煤行业现状深度调研与发展趋势预测</dc:description>
</cp:coreProperties>
</file>