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48f2f2acb44c1" w:history="1">
              <w:r>
                <w:rPr>
                  <w:rStyle w:val="Hyperlink"/>
                </w:rPr>
                <w:t>2024-2030年中国稀土铝合金电缆行业现状与市场前景分析报告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48f2f2acb44c1" w:history="1">
              <w:r>
                <w:rPr>
                  <w:rStyle w:val="Hyperlink"/>
                </w:rPr>
                <w:t>2024-2030年中国稀土铝合金电缆行业现状与市场前景分析报告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e48f2f2acb44c1" w:history="1">
                <w:r>
                  <w:rPr>
                    <w:rStyle w:val="Hyperlink"/>
                  </w:rPr>
                  <w:t>https://www.20087.com/6/16/XiTuLvHeJinDianLanFaZhanQianJingFenXi.html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铝合金电缆由于其轻质、高导电性、耐腐蚀性强等特点，在电力传输领域展现出独特优势。目前，通过加入适量的稀土元素，改善了铝合金的机械性能和导电性能，使得电缆在同等截面下传输效率更高，重量更轻，尤其适合于高压远距离输电和城市地下电缆网络。同时，其良好的耐腐蚀性降低了维护成本，符合现代电力系统对材料的高性能要求。</w:t>
      </w:r>
      <w:r>
        <w:rPr>
          <w:rFonts w:hint="eastAsia"/>
        </w:rPr>
        <w:br/>
      </w:r>
      <w:r>
        <w:rPr>
          <w:rFonts w:hint="eastAsia"/>
        </w:rPr>
        <w:t>　　未来，稀土铝合金电缆技术将朝着更高性能、更环保的方向发展。通过深入研究稀土元素与铝合金的交互作用，进一步提升电缆的综合性能，如开发更高强度、更高耐热等级的产品。环保方面，将探索更加绿色的稀土资源回收利用技术，减少生产过程中的环境影响。此外，随着智能电网的建设，电缆的智能化、集成化设计也将成为重要趋势，如内置传感元件实现状态监测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48f2f2acb44c1" w:history="1">
        <w:r>
          <w:rPr>
            <w:rStyle w:val="Hyperlink"/>
          </w:rPr>
          <w:t>2024-2030年中国稀土铝合金电缆行业现状与市场前景分析报告</w:t>
        </w:r>
      </w:hyperlink>
      <w:r>
        <w:rPr>
          <w:rFonts w:hint="eastAsia"/>
        </w:rPr>
        <w:t>》在多年稀土铝合金电缆行业研究的基础上，结合中国稀土铝合金电缆行业市场的发展现状，通过资深研究团队对稀土铝合金电缆市场资料进行整理，并依托国家权威数据资源和长期市场监测的数据库，对稀土铝合金电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e48f2f2acb44c1" w:history="1">
        <w:r>
          <w:rPr>
            <w:rStyle w:val="Hyperlink"/>
          </w:rPr>
          <w:t>2024-2030年中国稀土铝合金电缆行业现状与市场前景分析报告</w:t>
        </w:r>
      </w:hyperlink>
      <w:r>
        <w:rPr>
          <w:rFonts w:hint="eastAsia"/>
        </w:rPr>
        <w:t>》可以帮助投资者准确把握稀土铝合金电缆行业的市场现状，为投资者进行投资作出稀土铝合金电缆行业前景预判，挖掘稀土铝合金电缆行业投资价值，同时提出稀土铝合金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稀土铝合金电缆产品概述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稀土铝合金电缆市场特点分析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稀土铝合金电缆行业发展周期特征分析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中国稀土铝合金电缆行业发展环境分析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中国稀土铝合金电缆行业发展经济环境分析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中国稀土铝合金电缆行业发展政策环境分析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一、稀土铝合金电缆行业政策影响分析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二、相关稀土铝合金电缆行业标准分析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全球稀土铝合金电缆行业市场发展调研分析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全球稀土铝合金电缆行业市场运行环境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全球稀土铝合金电缆行业市场发展情况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一、全球稀土铝合金电缆行业市场供给分析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二、全球稀土铝合金电缆行业市场需求分析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三、全球稀土铝合金电缆行业主要国家地区发展情况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2024-2030年全球稀土铝合金电缆行业市场规模趋势预测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中国稀土铝合金电缆行业市场供需现状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中国稀土铝合金电缆市场现状</w:t>
      </w:r>
      <w:r>
        <w:rPr>
          <w:rFonts w:hint="eastAsia"/>
        </w:rPr>
        <w:br/>
      </w:r>
      <w:r>
        <w:rPr>
          <w:rFonts w:hint="eastAsia"/>
        </w:rPr>
        <w:t>　　第二节 中国稀土铝合金电缆产量分析及预测</w:t>
      </w:r>
      <w:r>
        <w:rPr>
          <w:rFonts w:hint="eastAsia"/>
        </w:rPr>
        <w:br/>
      </w:r>
      <w:r>
        <w:rPr>
          <w:rFonts w:hint="eastAsia"/>
        </w:rPr>
        <w:t>　　　　一、稀土铝合金电缆总体产能规模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二、2018-2023年中国稀土铝合金电缆产量统计</w:t>
      </w:r>
      <w:r>
        <w:rPr>
          <w:rFonts w:hint="eastAsia"/>
        </w:rPr>
        <w:br/>
      </w:r>
      <w:r>
        <w:rPr>
          <w:rFonts w:hint="eastAsia"/>
        </w:rPr>
        <w:t>　　　　三、稀土铝合金电缆行业供给区域分布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四、2024-2030年中国稀土铝合金电缆产量预测</w:t>
      </w:r>
      <w:r>
        <w:rPr>
          <w:rFonts w:hint="eastAsia"/>
        </w:rPr>
        <w:br/>
      </w:r>
      <w:r>
        <w:rPr>
          <w:rFonts w:hint="eastAsia"/>
        </w:rPr>
        <w:t>　　第三节 中国稀土铝合金电缆市场需求分析及预测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一、2018-2023年中国稀土铝合金电缆市场需求统计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二、中国稀土铝合金电缆市场需求特点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三、2024-2030年中国稀土铝合金电缆市场需求量预测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中国稀土铝合金电缆行业现状调研分析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中国稀土铝合金电缆行业发展现状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一、2022-2023年稀土铝合金电缆行业品牌发展现状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二、2022-2023年稀土铝合金电缆行业需求市场现状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三、2022-2023年稀土铝合金电缆市场需求层次分析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四、2022-2023年中国稀土铝合金电缆市场走向分析</w:t>
      </w:r>
      <w:r>
        <w:rPr>
          <w:rFonts w:hint="eastAsia"/>
        </w:rPr>
        <w:br/>
      </w:r>
      <w:r>
        <w:rPr>
          <w:rFonts w:hint="eastAsia"/>
        </w:rPr>
        <w:t>　　第二节 中国稀土铝合金电缆产品技术分析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一、2022-2023年稀土铝合金电缆产品技术变化特点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二、2022-2023年稀土铝合金电缆产品市场的新技术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三、2022-2023年稀土铝合金电缆产品市场现状分析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中国稀土铝合金电缆行业存在的问题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一、2022-2023年稀土铝合金电缆产品市场存在的主要问题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二、2022-2023年国内稀土铝合金电缆产品市场的三大瓶颈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三、2022-2023年稀土铝合金电缆产品市场遭遇的规模难题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对中国稀土铝合金电缆市场的分析及思考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一、稀土铝合金电缆市场特点</w:t>
      </w:r>
      <w:r>
        <w:rPr>
          <w:rFonts w:hint="eastAsia"/>
        </w:rPr>
        <w:br/>
      </w:r>
      <w:r>
        <w:rPr>
          <w:rFonts w:hint="eastAsia"/>
        </w:rPr>
        <w:t>　　　　二、稀土铝合金电缆市场分析</w:t>
      </w:r>
      <w:r>
        <w:rPr>
          <w:rFonts w:hint="eastAsia"/>
        </w:rPr>
        <w:br/>
      </w:r>
      <w:r>
        <w:rPr>
          <w:rFonts w:hint="eastAsia"/>
        </w:rPr>
        <w:t>　　　　三、稀土铝合金电缆市场变化的方向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四、中国稀土铝合金电缆行业发展的新思路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五、对中国稀土铝合金电缆行业发展的思考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2018-2023年中国稀土铝合金电缆产品市场进出口数据分析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2018-2023年中国稀土铝合金电缆产品出口统计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2018-2023年中国稀土铝合金电缆产品进口统计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2018-2023年中国稀土铝合金电缆产品进出口价格对比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中国稀土铝合金电缆主要进口来源地及出口目的地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稀土铝合金电缆行业细分产品调研</w:t>
      </w:r>
      <w:r>
        <w:rPr>
          <w:rFonts w:hint="eastAsia"/>
        </w:rPr>
        <w:br/>
      </w:r>
      <w:r>
        <w:rPr>
          <w:rFonts w:hint="eastAsia"/>
        </w:rPr>
        <w:t>　　第一节 稀土铝合金电缆细分产品结构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2018-2023年中国稀土铝合金电缆行业竞争态势分析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2023年稀土铝合金电缆行业集中度分析</w:t>
      </w:r>
      <w:r>
        <w:rPr>
          <w:rFonts w:hint="eastAsia"/>
        </w:rPr>
        <w:br/>
      </w:r>
      <w:r>
        <w:rPr>
          <w:rFonts w:hint="eastAsia"/>
        </w:rPr>
        <w:t>　　　　一、稀土铝合金电缆市场集中度分析</w:t>
      </w:r>
      <w:r>
        <w:rPr>
          <w:rFonts w:hint="eastAsia"/>
        </w:rPr>
        <w:br/>
      </w:r>
      <w:r>
        <w:rPr>
          <w:rFonts w:hint="eastAsia"/>
        </w:rPr>
        <w:t>　　　　二、稀土铝合金电缆企业分布区域集中度分析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三、稀土铝合金电缆区域消费集中度分析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2018-2023年稀土铝合金电缆主要企业竞争力分析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2023年稀土铝合金电缆行业竞争格局分析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一、稀土铝合金电缆行业竞争分析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二、中外稀土铝合金电缆产品竞争分析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三、国内稀土铝合金电缆行业重点企业发展动向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稀土铝合金电缆行业上下游产业链发展情况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稀土铝合金电缆上游产业发展分析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稀土铝合金电缆下游产业发展分析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稀土铝合金电缆行业重点企业竞争力分析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三、企业稀土铝合金电缆经营状况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三、企业稀土铝合金电缆经营状况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三、企业稀土铝合金电缆经营状况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三、企业稀土铝合金电缆经营状况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三、企业稀土铝合金电缆经营状况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三、企业稀土铝合金电缆经营状况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稀土铝合金电缆企业管理策略建议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提高稀土铝合金电缆企业竞争力的策略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一、提高中国稀土铝合金电缆企业核心竞争力的对策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二、稀土铝合金电缆企业提升竞争力的主要方向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三、影响稀土铝合金电缆企业核心竞争力的因素及提升途径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四、提高稀土铝合金电缆企业竞争力的策略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对中国稀土铝合金电缆品牌的战略思考</w:t>
      </w:r>
      <w:r>
        <w:rPr>
          <w:rFonts w:hint="eastAsia"/>
        </w:rPr>
        <w:br/>
      </w:r>
      <w:r>
        <w:rPr>
          <w:rFonts w:hint="eastAsia"/>
        </w:rPr>
        <w:t>　　　　一、稀土铝合金电缆实施品牌战略的意义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二、稀土铝合金电缆企业品牌的现状分析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三、中国稀土铝合金电缆企业的品牌战略</w:t>
      </w:r>
      <w:r>
        <w:rPr>
          <w:rFonts w:hint="eastAsia"/>
        </w:rPr>
        <w:br/>
      </w:r>
      <w:r>
        <w:rPr>
          <w:rFonts w:hint="eastAsia"/>
        </w:rPr>
        <w:t>　　　　四、稀土铝合金电缆品牌战略管理的策略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稀土铝合金电缆行业发展趋势及投资风险预警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2024年稀土铝合金电缆市场前景分析</w:t>
      </w:r>
      <w:r>
        <w:rPr>
          <w:rFonts w:hint="eastAsia"/>
        </w:rPr>
        <w:br/>
      </w:r>
      <w:r>
        <w:rPr>
          <w:rFonts w:hint="eastAsia"/>
        </w:rPr>
        <w:t>　　第二节 2024年稀土铝合金电缆行业发展趋势预测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影响稀土铝合金电缆行业发展的主要因素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一、2023年影响稀土铝合金电缆行业运行的有利因素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二、2023年影响稀土铝合金电缆行业运行的稳定因素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三、2023年影响稀土铝合金电缆行业运行的不利因素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四、2023年中国稀土铝合金电缆行业发展面临的挑战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五、2023年中国稀土铝合金电缆行业发展面临的机遇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稀土铝合金电缆行业投资风险预警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一、2023年稀土铝合金电缆行业市场风险及控制策略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二、2023年稀土铝合金电缆行业政策风险及控制策略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三、2023年稀土铝合金电缆行业经营风险及控制策略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四、2023年稀土铝合金电缆同业竞争风险及控制策略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五、2023年稀土铝合金电缆行业其他风险及控制策略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稀土铝合金电缆市场研究结论</w:t>
      </w:r>
      <w:r>
        <w:rPr>
          <w:rFonts w:hint="eastAsia"/>
        </w:rPr>
        <w:br/>
      </w:r>
      <w:r>
        <w:rPr>
          <w:rFonts w:hint="eastAsia"/>
        </w:rPr>
        <w:t>　　第二节 稀土铝合金电缆子行业研究结论</w:t>
      </w:r>
      <w:r>
        <w:rPr>
          <w:rFonts w:hint="eastAsia"/>
        </w:rPr>
        <w:br/>
      </w:r>
      <w:r>
        <w:rPr>
          <w:rFonts w:hint="eastAsia"/>
        </w:rPr>
        <w:t>　　第三节 [中智-林-]稀土铝合金电缆市场发展建议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稀土铝合金电缆行业类别</w:t>
      </w:r>
      <w:r>
        <w:rPr>
          <w:rFonts w:hint="eastAsia"/>
        </w:rPr>
        <w:br/>
      </w:r>
      <w:r>
        <w:rPr>
          <w:rFonts w:hint="eastAsia"/>
        </w:rPr>
        <w:t>　　图表 稀土铝合金电缆行业产业链调研</w:t>
      </w:r>
      <w:r>
        <w:rPr>
          <w:rFonts w:hint="eastAsia"/>
        </w:rPr>
        <w:br/>
      </w:r>
      <w:r>
        <w:rPr>
          <w:rFonts w:hint="eastAsia"/>
        </w:rPr>
        <w:t>　　图表 稀土铝合金电缆行业现状</w:t>
      </w:r>
      <w:r>
        <w:rPr>
          <w:rFonts w:hint="eastAsia"/>
        </w:rPr>
        <w:br/>
      </w:r>
      <w:r>
        <w:rPr>
          <w:rFonts w:hint="eastAsia"/>
        </w:rPr>
        <w:t>　　图表 稀土铝合金电缆行业标准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2018-2023年中国稀土铝合金电缆市场规模</w:t>
      </w:r>
      <w:r>
        <w:rPr>
          <w:rFonts w:hint="eastAsia"/>
        </w:rPr>
        <w:br/>
      </w:r>
      <w:r>
        <w:rPr>
          <w:rFonts w:hint="eastAsia"/>
        </w:rPr>
        <w:t>　　图表 2023年中国稀土铝合金电缆行业产能</w:t>
      </w:r>
      <w:r>
        <w:rPr>
          <w:rFonts w:hint="eastAsia"/>
        </w:rPr>
        <w:br/>
      </w:r>
      <w:r>
        <w:rPr>
          <w:rFonts w:hint="eastAsia"/>
        </w:rPr>
        <w:t>　　图表 2018-2023年中国稀土铝合金电缆产量</w:t>
      </w:r>
      <w:r>
        <w:rPr>
          <w:rFonts w:hint="eastAsia"/>
        </w:rPr>
        <w:br/>
      </w:r>
      <w:r>
        <w:rPr>
          <w:rFonts w:hint="eastAsia"/>
        </w:rPr>
        <w:t>　　图表 稀土铝合金电缆行业动态</w:t>
      </w:r>
      <w:r>
        <w:rPr>
          <w:rFonts w:hint="eastAsia"/>
        </w:rPr>
        <w:br/>
      </w:r>
      <w:r>
        <w:rPr>
          <w:rFonts w:hint="eastAsia"/>
        </w:rPr>
        <w:t>　　图表 2018-2023年中国稀土铝合金电缆市场需求量</w:t>
      </w:r>
      <w:r>
        <w:rPr>
          <w:rFonts w:hint="eastAsia"/>
        </w:rPr>
        <w:br/>
      </w:r>
      <w:r>
        <w:rPr>
          <w:rFonts w:hint="eastAsia"/>
        </w:rPr>
        <w:t>　　图表 2023年中国稀土铝合金电缆行业需求区域调研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2018-2023年中国稀土铝合金电缆行情</w:t>
      </w:r>
      <w:r>
        <w:rPr>
          <w:rFonts w:hint="eastAsia"/>
        </w:rPr>
        <w:br/>
      </w:r>
      <w:r>
        <w:rPr>
          <w:rFonts w:hint="eastAsia"/>
        </w:rPr>
        <w:t>　　图表 2018-2023年中国稀土铝合金电缆价格走势图</w:t>
      </w:r>
      <w:r>
        <w:rPr>
          <w:rFonts w:hint="eastAsia"/>
        </w:rPr>
        <w:br/>
      </w:r>
      <w:r>
        <w:rPr>
          <w:rFonts w:hint="eastAsia"/>
        </w:rPr>
        <w:t>　　图表 2018-2023年中国稀土铝合金电缆行业销售收入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2018-2023年中国稀土铝合金电缆行业盈利情况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2018-2023年中国稀土铝合金电缆行业利润总额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2018-2023年中国稀土铝合金电缆进口数据</w:t>
      </w:r>
      <w:r>
        <w:rPr>
          <w:rFonts w:hint="eastAsia"/>
        </w:rPr>
        <w:br/>
      </w:r>
      <w:r>
        <w:rPr>
          <w:rFonts w:hint="eastAsia"/>
        </w:rPr>
        <w:t>　　图表 2018-2023年中国稀土铝合金电缆出口数据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2018-2023年中国稀土铝合金电缆行业企业数量统计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**地区稀土铝合金电缆市场规模</w:t>
      </w:r>
      <w:r>
        <w:rPr>
          <w:rFonts w:hint="eastAsia"/>
        </w:rPr>
        <w:br/>
      </w:r>
      <w:r>
        <w:rPr>
          <w:rFonts w:hint="eastAsia"/>
        </w:rPr>
        <w:t>　　图表 **地区稀土铝合金电缆行业市场需求</w:t>
      </w:r>
      <w:r>
        <w:rPr>
          <w:rFonts w:hint="eastAsia"/>
        </w:rPr>
        <w:br/>
      </w:r>
      <w:r>
        <w:rPr>
          <w:rFonts w:hint="eastAsia"/>
        </w:rPr>
        <w:t>　　图表 **地区稀土铝合金电缆市场调研</w:t>
      </w:r>
      <w:r>
        <w:rPr>
          <w:rFonts w:hint="eastAsia"/>
        </w:rPr>
        <w:br/>
      </w:r>
      <w:r>
        <w:rPr>
          <w:rFonts w:hint="eastAsia"/>
        </w:rPr>
        <w:t>　　图表 **地区稀土铝合金电缆行业市场需求分析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**地区稀土铝合金电缆市场规模</w:t>
      </w:r>
      <w:r>
        <w:rPr>
          <w:rFonts w:hint="eastAsia"/>
        </w:rPr>
        <w:br/>
      </w:r>
      <w:r>
        <w:rPr>
          <w:rFonts w:hint="eastAsia"/>
        </w:rPr>
        <w:t>　　图表 **地区稀土铝合金电缆行业市场需求</w:t>
      </w:r>
      <w:r>
        <w:rPr>
          <w:rFonts w:hint="eastAsia"/>
        </w:rPr>
        <w:br/>
      </w:r>
      <w:r>
        <w:rPr>
          <w:rFonts w:hint="eastAsia"/>
        </w:rPr>
        <w:t>　　图表 **地区稀土铝合金电缆市场调研</w:t>
      </w:r>
      <w:r>
        <w:rPr>
          <w:rFonts w:hint="eastAsia"/>
        </w:rPr>
        <w:br/>
      </w:r>
      <w:r>
        <w:rPr>
          <w:rFonts w:hint="eastAsia"/>
        </w:rPr>
        <w:t>　　图表 **地区稀土铝合金电缆行业市场需求分析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稀土铝合金电缆行业竞争对手分析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2024-2030年中国稀土铝合金电缆行业产能预测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2024-2030年中国稀土铝合金电缆行业产量预测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2024-2030年中国稀土铝合金电缆市场需求预测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2024-2030年中国稀土铝合金电缆市场规模预测</w:t>
      </w:r>
      <w:r>
        <w:rPr>
          <w:rFonts w:hint="eastAsia"/>
        </w:rPr>
        <w:br/>
      </w:r>
      <w:r>
        <w:rPr>
          <w:rFonts w:hint="eastAsia"/>
        </w:rPr>
        <w:t>　　图表 稀土铝合金电缆行业准入条件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2024-2030年中国稀土铝合金电缆行业信息化</w:t>
      </w:r>
      <w:r>
        <w:rPr>
          <w:rFonts w:hint="eastAsia"/>
        </w:rPr>
        <w:br/>
      </w:r>
      <w:r>
        <w:rPr>
          <w:rFonts w:hint="eastAsia"/>
        </w:rPr>
        <w:t>　　图表 2024年中国稀土铝合金电缆市场前景分析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2024-2030年中国稀土铝合金电缆行业风险分析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2024-2030年中国稀土铝合金电缆行业发展趋势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48f2f2acb44c1" w:history="1">
        <w:r>
          <w:rPr>
            <w:rStyle w:val="Hyperlink"/>
          </w:rPr>
          <w:t>2024-2030年中国稀土铝合金电缆行业现状与市场前景分析报告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e48f2f2acb44c1" w:history="1">
        <w:r>
          <w:rPr>
            <w:rStyle w:val="Hyperlink"/>
          </w:rPr>
          <w:t>https://www.20087.com/6/16/XiTuLvHeJinDianLanFaZhanQianJingFenXi.html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15103fe0f434a" w:history="1">
      <w:r>
        <w:rPr>
          <w:rStyle w:val="Hyperlink"/>
        </w:rPr>
        <w:t>2024-2030年中国稀土铝合金电缆行业现状与市场前景分析报告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XiTuLvHeJinDianLanFaZhanQianJingFenXi.html" TargetMode="External" Id="Rdee48f2f2acb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XiTuLvHeJinDianLanFaZhanQianJingFenXi.html" TargetMode="External" Id="R00d15103fe0f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2023-12-24T23:42:30Z</dcterms:created>
  <dcterms:modified xsi:type="dcterms:W3CDTF">2023-12-25T00:42:30Z</dcterms:modified>
  <dc:subject>2024-2030年中国稀土铝合金电缆行业现状与市场前景分析报告</dc:subject>
  <dc:title>2024-2030年中国稀土铝合金电缆行业现状与市场前景分析报告</dc:title>
  <cp:keywords>2024-2030年中国稀土铝合金电缆行业现状与市场前景分析报告</cp:keywords>
  <dc:description>2024-2030年中国稀土铝合金电缆行业现状与市场前景分析报告</dc:description>
</cp:coreProperties>
</file>