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c91f6ba414b3e" w:history="1">
              <w:r>
                <w:rPr>
                  <w:rStyle w:val="Hyperlink"/>
                </w:rPr>
                <w:t>中国金钱碗行业深度调研及未来趋势预测报告（2025-2031年）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c91f6ba414b3e" w:history="1">
              <w:r>
                <w:rPr>
                  <w:rStyle w:val="Hyperlink"/>
                </w:rPr>
                <w:t>中国金钱碗行业深度调研及未来趋势预测报告（2025-2031年）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c91f6ba414b3e" w:history="1">
                <w:r>
                  <w:rPr>
                    <w:rStyle w:val="Hyperlink"/>
                  </w:rPr>
                  <w:t>https://www.20087.com/6/16/JinQianWanFaZhanQuShi.html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钱碗是一种具有悠久历史的传统工艺品，常用于宗教仪式、装饰或收藏。随着非物质文化遗产的保护和传承，金钱碗的手工艺技术得以保留和发展，其设计和制作工艺更加精致，吸引了众多艺术爱好者和收藏家的关注。</w:t>
      </w:r>
      <w:r>
        <w:rPr>
          <w:rFonts w:hint="eastAsia"/>
        </w:rPr>
        <w:br/>
      </w:r>
      <w:r>
        <w:rPr>
          <w:rFonts w:hint="eastAsia"/>
        </w:rPr>
        <w:t>　　未来，金钱碗将更加注重文化内涵和艺术创新。通过融合现代设计理念和传统工艺，金钱碗将展现出更多的艺术表现力，成为具有时代特色和文化价值的艺术品。同时，借助电子商务平台，金钱碗将走向更广阔的国际市场，让更多人了解和欣赏这一传统文化瑰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c91f6ba414b3e" w:history="1">
        <w:r>
          <w:rPr>
            <w:rStyle w:val="Hyperlink"/>
          </w:rPr>
          <w:t>中国金钱碗行业深度调研及未来趋势预测报告（2025-2031年）</w:t>
        </w:r>
      </w:hyperlink>
      <w:r>
        <w:rPr>
          <w:rFonts w:hint="eastAsia"/>
        </w:rPr>
        <w:t>》依托多年行业监测数据，结合金钱碗行业现状与未来前景，系统分析了金钱碗市场需求、市场规模、产业链结构、价格机制及细分市场特征。报告对金钱碗市场前景进行了客观评估，预测了金钱碗行业发展趋势，并详细解读了品牌竞争格局、市场集中度及重点企业的运营表现。此外，报告通过SWOT分析识别了金钱碗行业机遇与潜在风险，为投资者和决策者提供了科学、规范的战略建议，助力把握金钱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世界金钱碗行业发展情况分析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世界金钱碗行业分析</w:t>
      </w:r>
      <w:r>
        <w:rPr>
          <w:rFonts w:hint="eastAsia"/>
        </w:rPr>
        <w:br/>
      </w:r>
      <w:r>
        <w:rPr>
          <w:rFonts w:hint="eastAsia"/>
        </w:rPr>
        <w:t>　　　　一、世界金钱碗行业特点</w:t>
      </w:r>
      <w:r>
        <w:rPr>
          <w:rFonts w:hint="eastAsia"/>
        </w:rPr>
        <w:br/>
      </w:r>
      <w:r>
        <w:rPr>
          <w:rFonts w:hint="eastAsia"/>
        </w:rPr>
        <w:t>　　　　二、世界金钱碗产能状况</w:t>
      </w:r>
      <w:r>
        <w:rPr>
          <w:rFonts w:hint="eastAsia"/>
        </w:rPr>
        <w:br/>
      </w:r>
      <w:r>
        <w:rPr>
          <w:rFonts w:hint="eastAsia"/>
        </w:rPr>
        <w:t>　　　　三、世界金钱碗行业动态</w:t>
      </w:r>
      <w:r>
        <w:rPr>
          <w:rFonts w:hint="eastAsia"/>
        </w:rPr>
        <w:br/>
      </w:r>
      <w:r>
        <w:rPr>
          <w:rFonts w:hint="eastAsia"/>
        </w:rPr>
        <w:t>　　　　四、世界金钱碗行业动态</w:t>
      </w:r>
      <w:r>
        <w:rPr>
          <w:rFonts w:hint="eastAsia"/>
        </w:rPr>
        <w:br/>
      </w:r>
      <w:r>
        <w:rPr>
          <w:rFonts w:hint="eastAsia"/>
        </w:rPr>
        <w:t>　　第二节 世界金钱碗市场分析</w:t>
      </w:r>
      <w:r>
        <w:rPr>
          <w:rFonts w:hint="eastAsia"/>
        </w:rPr>
        <w:br/>
      </w:r>
      <w:r>
        <w:rPr>
          <w:rFonts w:hint="eastAsia"/>
        </w:rPr>
        <w:t>　　　　一、世界金钱碗生产分布</w:t>
      </w:r>
      <w:r>
        <w:rPr>
          <w:rFonts w:hint="eastAsia"/>
        </w:rPr>
        <w:br/>
      </w:r>
      <w:r>
        <w:rPr>
          <w:rFonts w:hint="eastAsia"/>
        </w:rPr>
        <w:t>　　　　二、世界金钱碗消费情况</w:t>
      </w:r>
      <w:r>
        <w:rPr>
          <w:rFonts w:hint="eastAsia"/>
        </w:rPr>
        <w:br/>
      </w:r>
      <w:r>
        <w:rPr>
          <w:rFonts w:hint="eastAsia"/>
        </w:rPr>
        <w:t>　　　　三、世界金钱碗消费结构</w:t>
      </w:r>
      <w:r>
        <w:rPr>
          <w:rFonts w:hint="eastAsia"/>
        </w:rPr>
        <w:br/>
      </w:r>
      <w:r>
        <w:rPr>
          <w:rFonts w:hint="eastAsia"/>
        </w:rPr>
        <w:t>　　　　四、世界金钱碗价格分析</w:t>
      </w:r>
      <w:r>
        <w:rPr>
          <w:rFonts w:hint="eastAsia"/>
        </w:rPr>
        <w:br/>
      </w:r>
      <w:r>
        <w:rPr>
          <w:rFonts w:hint="eastAsia"/>
        </w:rPr>
        <w:t>　　第三节 2019-2024年中外金钱碗市场对比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中国金钱碗行业供给情况分析及趋势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2019-2024年中国金钱碗行业市场供给分析</w:t>
      </w:r>
      <w:r>
        <w:rPr>
          <w:rFonts w:hint="eastAsia"/>
        </w:rPr>
        <w:br/>
      </w:r>
      <w:r>
        <w:rPr>
          <w:rFonts w:hint="eastAsia"/>
        </w:rPr>
        <w:t>　　　　一、金钱碗整体供给情况分析</w:t>
      </w:r>
      <w:r>
        <w:rPr>
          <w:rFonts w:hint="eastAsia"/>
        </w:rPr>
        <w:br/>
      </w:r>
      <w:r>
        <w:rPr>
          <w:rFonts w:hint="eastAsia"/>
        </w:rPr>
        <w:t>　　　　二、金钱碗重点区域供给分析</w:t>
      </w:r>
      <w:r>
        <w:rPr>
          <w:rFonts w:hint="eastAsia"/>
        </w:rPr>
        <w:br/>
      </w:r>
      <w:r>
        <w:rPr>
          <w:rFonts w:hint="eastAsia"/>
        </w:rPr>
        <w:t>　　第二节 金钱碗行业供给关系因素分析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2025-2031年中国金钱碗行业市场供给趋势</w:t>
      </w:r>
      <w:r>
        <w:rPr>
          <w:rFonts w:hint="eastAsia"/>
        </w:rPr>
        <w:br/>
      </w:r>
      <w:r>
        <w:rPr>
          <w:rFonts w:hint="eastAsia"/>
        </w:rPr>
        <w:t>　　　　一、金钱碗整体供给情况趋势分析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二、金钱碗重点区域供给趋势分析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三、影响未来金钱碗供给的因素分析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2019-2024年中国金钱碗行业发展概况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2019-2024年中国金钱碗行业发展态势分析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2019-2024年中国金钱碗行业发展特点分析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2019-2024年中国金钱碗行业产量、需求情况分析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2019-2024年中国金钱碗行业价格分析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2019-2024年中国金钱碗行业整体运行状况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2019-2024年金钱碗行业产销分析</w:t>
      </w:r>
      <w:r>
        <w:rPr>
          <w:rFonts w:hint="eastAsia"/>
        </w:rPr>
        <w:br/>
      </w:r>
      <w:r>
        <w:rPr>
          <w:rFonts w:hint="eastAsia"/>
        </w:rPr>
        <w:t>　　第二节 2019-2024年金钱碗行业盈利能力分析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2019-2024年金钱碗行业偿债能力分析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2019-2024年金钱碗行业营运能力分析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中国金钱碗行业进出口市场分析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2019-2024年金钱碗行业进出口特点分析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2019-2024年金钱碗行业进出口量分析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2025-2031年金钱碗行业进出口市场预测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2025-2031年金钱碗行业投资价值（绩效）及行业发展预测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2019-2024年金钱碗行业成长性分析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2019-2024年金钱碗行业经营能力分析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2019-2024年金钱碗行业盈利能力分析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2019-2024年金钱碗行业偿债能力分析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2025-2031年我国金钱碗行业产值预测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2025-2031年我国金钱碗行业销售收入预测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2025-2031年我国金钱碗行业总资产预测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2019-2024年中国金钱碗产业重点区域运行分析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2019-2024年华东地区金钱碗市场分析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2019-2024年华南地区金钱碗市场分析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2019-2024年华中地区金钱碗市场分析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2019-2024年华北地区金钱碗市场分析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2019-2024年西北地区金钱碗市场分析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2019-2024年西南地区金钱碗市场分析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2019-2024年东北地区金钱碗市场分析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2019-2024年中国金钱碗行业重点企业竞争力分析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金钱碗企业（一）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金钱碗企业（二）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金钱碗企业（三）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金钱碗企业（四）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金钱碗企业（五）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金钱碗企业（六）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2024-2025年中国金钱碗行业消费者偏好调查</w:t>
      </w:r>
      <w:r>
        <w:rPr>
          <w:rFonts w:hint="eastAsia"/>
        </w:rPr>
        <w:br/>
      </w:r>
      <w:r>
        <w:rPr>
          <w:rFonts w:hint="eastAsia"/>
        </w:rPr>
        <w:t>　　第一节 金钱碗目标客户群体调查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金钱碗的品牌市场调查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一、消费者对金钱碗品牌认知度宏观调查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二、消费者对金钱碗的品牌偏好调查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三、消费者对金钱碗品牌的首要认知渠道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五、金钱碗品牌忠诚度调查</w:t>
      </w:r>
      <w:r>
        <w:rPr>
          <w:rFonts w:hint="eastAsia"/>
        </w:rPr>
        <w:br/>
      </w:r>
      <w:r>
        <w:rPr>
          <w:rFonts w:hint="eastAsia"/>
        </w:rPr>
        <w:t>　　　　六、金钱碗品牌市场占有率调查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中国金钱碗行业投资策略分析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2019-2024年中国金钱碗行业投资环境分析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2019-2024年中国金钱碗行业投资收益分析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2019-2024年中国金钱碗行业产品投资方向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2025-2031年中国金钱碗行业投资收益预测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二、2025-2031年中国金钱碗行业工业总产值预测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三、2025-2031年中国金钱碗行业销售收入预测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四、2025-2031年中国金钱碗行业利润总额预测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五、2025-2031年中国金钱碗行业总资产预测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中国金钱碗行业投资风险分析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中国金钱碗行业内部风险分析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中国金钱碗行业外部风险分析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二、金钱碗行业政策环境风险分析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三、金钱碗关联行业风险分析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金钱碗行业发展趋势与投资战略研究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金钱碗市场发展潜力分析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金钱碗行业发展趋势分析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金钱碗行业发展战略研究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金钱碗市场预测及投资建议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2025-2031年金钱碗市场规模及增长趋势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2025-2031年金钱碗投资规模预测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2025-2031年金钱碗市场盈利预测</w:t>
      </w:r>
      <w:r>
        <w:rPr>
          <w:rFonts w:hint="eastAsia"/>
        </w:rPr>
        <w:br/>
      </w:r>
      <w:r>
        <w:rPr>
          <w:rFonts w:hint="eastAsia"/>
        </w:rPr>
        <w:t>　　第六节 中智~林~金钱碗项目投资建议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金钱碗行业历程</w:t>
      </w:r>
      <w:r>
        <w:rPr>
          <w:rFonts w:hint="eastAsia"/>
        </w:rPr>
        <w:br/>
      </w:r>
      <w:r>
        <w:rPr>
          <w:rFonts w:hint="eastAsia"/>
        </w:rPr>
        <w:t>　　图表 金钱碗行业生命周期</w:t>
      </w:r>
      <w:r>
        <w:rPr>
          <w:rFonts w:hint="eastAsia"/>
        </w:rPr>
        <w:br/>
      </w:r>
      <w:r>
        <w:rPr>
          <w:rFonts w:hint="eastAsia"/>
        </w:rPr>
        <w:t>　　图表 金钱碗行业产业链分析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2019-2024年中国金钱碗行业市场规模及增长情况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2019-2024年金钱碗行业市场容量分析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2019-2024年中国金钱碗行业产能统计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2019-2024年中国金钱碗行业产量及增长趋势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2019-2024年中国金钱碗市场需求量及增速统计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2024年中国金钱碗行业需求领域分布格局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2019-2024年中国金钱碗行业销售收入分析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2019-2024年中国金钱碗行业盈利情况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2019-2024年中国金钱碗行业利润总额统计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2019-2024年中国金钱碗进口数量分析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2019-2024年中国金钱碗进口金额分析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2019-2024年中国金钱碗出口数量分析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2019-2024年中国金钱碗出口金额分析</w:t>
      </w:r>
      <w:r>
        <w:rPr>
          <w:rFonts w:hint="eastAsia"/>
        </w:rPr>
        <w:br/>
      </w:r>
      <w:r>
        <w:rPr>
          <w:rFonts w:hint="eastAsia"/>
        </w:rPr>
        <w:t>　　图表 2024年中国金钱碗进口国家及地区分析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2024年中国金钱碗出口国家及地区分析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2019-2024年中国金钱碗行业企业数量情况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2019-2024年中国金钱碗行业企业平均规模情况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**地区金钱碗市场规模及增长情况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**地区金钱碗行业市场需求情况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**地区金钱碗市场规模及增长情况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**地区金钱碗行业市场需求情况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**地区金钱碗市场规模及增长情况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**地区金钱碗行业市场需求情况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**地区金钱碗市场规模及增长情况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**地区金钱碗行业市场需求情况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金钱碗重点企业（一）基本信息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金钱碗重点企业（一）经营情况分析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金钱碗重点企业（一）主要经济指标情况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金钱碗重点企业（一）盈利能力情况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金钱碗重点企业（一）偿债能力情况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金钱碗重点企业（一）运营能力情况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金钱碗重点企业（一）成长能力情况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金钱碗重点企业（二）基本信息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金钱碗重点企业（二）经营情况分析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金钱碗重点企业（二）主要经济指标情况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金钱碗重点企业（二）盈利能力情况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金钱碗重点企业（二）偿债能力情况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金钱碗重点企业（二）运营能力情况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金钱碗重点企业（二）成长能力情况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金钱碗重点企业（三）基本信息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金钱碗重点企业（三）经营情况分析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金钱碗重点企业（三）主要经济指标情况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金钱碗重点企业（三）盈利能力情况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金钱碗重点企业（三）偿债能力情况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金钱碗重点企业（三）运营能力情况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金钱碗重点企业（三）成长能力情况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2025-2031年中国金钱碗行业产能预测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2025-2031年中国金钱碗行业产量预测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2025-2031年中国金钱碗市场需求量预测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2025-2031年中国金钱碗行业供需平衡预测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2025-2031年中国金钱碗行业市场容量预测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2025-2031年中国金钱碗行业市场规模预测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2025-2031年中国金钱碗市场前景分析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2025-2031年中国金钱碗行业发展趋势预测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c91f6ba414b3e" w:history="1">
        <w:r>
          <w:rPr>
            <w:rStyle w:val="Hyperlink"/>
          </w:rPr>
          <w:t>中国金钱碗行业深度调研及未来趋势预测报告（2025-2031年）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c91f6ba414b3e" w:history="1">
        <w:r>
          <w:rPr>
            <w:rStyle w:val="Hyperlink"/>
          </w:rPr>
          <w:t>https://www.20087.com/6/16/JinQianWanFaZhanQuShi.html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热点：聚财碗是什么碗、金钱碗怎么养、碗中的金币、金钱碗螺灵璧石、古代金碗图片、金钱碗螺灵璧石拍卖、金碗图片、金钱碗螺石头、金碗图片大全大图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585687733460f" w:history="1">
      <w:r>
        <w:rPr>
          <w:rStyle w:val="Hyperlink"/>
        </w:rPr>
        <w:t>中国金钱碗行业深度调研及未来趋势预测报告（2025-2031年）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inQianWanFaZhanQuShi.html" TargetMode="External" Id="R9a9c91f6ba41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inQianWanFaZhanQuShi.html" TargetMode="External" Id="R22b585687733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2025-01-12T04:06:00Z</dcterms:created>
  <dcterms:modified xsi:type="dcterms:W3CDTF">2025-01-12T05:06:00Z</dcterms:modified>
  <dc:subject>中国金钱碗行业深度调研及未来趋势预测报告（2025-2031年）</dc:subject>
  <dc:title>中国金钱碗行业深度调研及未来趋势预测报告（2025-2031年）</dc:title>
  <cp:keywords>中国金钱碗行业深度调研及未来趋势预测报告（2025-2031年）</cp:keywords>
  <dc:description>中国金钱碗行业深度调研及未来趋势预测报告（2025-2031年）</dc:description>
</cp:coreProperties>
</file>