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be02aeb2f4f09" w:history="1">
              <w:r>
                <w:rPr>
                  <w:rStyle w:val="Hyperlink"/>
                </w:rPr>
                <w:t>中国镀锌铁丝行业现状调研与发展前景分析报告（2024-2030年）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be02aeb2f4f09" w:history="1">
              <w:r>
                <w:rPr>
                  <w:rStyle w:val="Hyperlink"/>
                </w:rPr>
                <w:t>中国镀锌铁丝行业现状调研与发展前景分析报告（2024-2030年）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be02aeb2f4f09" w:history="1">
                <w:r>
                  <w:rPr>
                    <w:rStyle w:val="Hyperlink"/>
                  </w:rPr>
                  <w:t>https://www.20087.com/6/06/DuXinTieSiFaZhanQianJing.html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铁丝是建筑、农业和工业领域常用的金属制品，其防腐性能和机械强度至关重要。目前，镀锌铁丝的生产技术正向着高效率和高品质方向发展。采用热浸镀和电镀工艺，铁丝表面形成的锌层厚度均匀，附着力强，有效抵御大气腐蚀和磨损。同时，精细化的拉拔和退火处理，提高了铁丝的延展性和抗拉强度，保证了其在复杂环境下的可靠性和耐用性。</w:t>
      </w:r>
      <w:r>
        <w:rPr>
          <w:rFonts w:hint="eastAsia"/>
        </w:rPr>
        <w:br/>
      </w:r>
      <w:r>
        <w:rPr>
          <w:rFonts w:hint="eastAsia"/>
        </w:rPr>
        <w:t>　　未来，镀锌铁丝将更加注重多功能性和可持续性。一方面，通过合金化和表面改性，镀锌铁丝将具备额外的功能，如电磁屏蔽、自清洁和抗菌性能，拓宽其在高科技和卫生领域的应用范围。另一方面，循环经济理念的融入，如回收再利用旧铁丝和采用低碳生产技术，将减少资源消耗和环境污染，促进镀锌铁丝行业的绿色发展。此外，智能检测和质量追溯系统的建立，将提高镀锌铁丝的生产透明度和市场信任度，保障供应链的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be02aeb2f4f09" w:history="1">
        <w:r>
          <w:rPr>
            <w:rStyle w:val="Hyperlink"/>
          </w:rPr>
          <w:t>中国镀锌铁丝行业现状调研与发展前景分析报告（2024-2030年）</w:t>
        </w:r>
      </w:hyperlink>
      <w:r>
        <w:rPr>
          <w:rFonts w:hint="eastAsia"/>
        </w:rPr>
        <w:t>》依据国家统计局、发改委及镀锌铁丝相关协会等的数据资料，深入研究了镀锌铁丝行业的现状，包括镀锌铁丝市场需求、市场规模及产业链状况。镀锌铁丝报告分析了镀锌铁丝的价格波动、各细分市场的动态，以及重点企业的经营状况。同时，报告对镀锌铁丝市场前景及发展趋势进行了科学预测，揭示了潜在的市场需求和投资机会，也指出了镀锌铁丝行业内可能的风险。此外，镀锌铁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镀锌铁丝行业概述</w:t>
      </w:r>
      <w:r>
        <w:rPr>
          <w:rFonts w:hint="eastAsia"/>
        </w:rPr>
        <w:br/>
      </w:r>
      <w:r>
        <w:rPr>
          <w:rFonts w:hint="eastAsia"/>
        </w:rPr>
        <w:t>　　第一节 镀锌铁丝定义与分类</w:t>
      </w:r>
      <w:r>
        <w:rPr>
          <w:rFonts w:hint="eastAsia"/>
        </w:rPr>
        <w:br/>
      </w:r>
      <w:r>
        <w:rPr>
          <w:rFonts w:hint="eastAsia"/>
        </w:rPr>
        <w:t>　　第二节 镀锌铁丝应用领域</w:t>
      </w:r>
      <w:r>
        <w:rPr>
          <w:rFonts w:hint="eastAsia"/>
        </w:rPr>
        <w:br/>
      </w:r>
      <w:r>
        <w:rPr>
          <w:rFonts w:hint="eastAsia"/>
        </w:rPr>
        <w:t>　　第三节 镀锌铁丝行业经济指标分析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镀锌铁丝产业链及经营模式分析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三、镀锌铁丝销售模式及销售渠道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全球镀锌铁丝市场发展综述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2019-2023年全球镀锌铁丝市场规模与趋势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主要国家与地区镀锌铁丝市场分析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2024-2030年全球镀锌铁丝行业发展趋势与前景预测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中国镀锌铁丝行业市场分析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2023-2024年镀锌铁丝产能与投资动态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一、国内镀锌铁丝产能及利用情况</w:t>
      </w:r>
      <w:r>
        <w:rPr>
          <w:rFonts w:hint="eastAsia"/>
        </w:rPr>
        <w:br/>
      </w:r>
      <w:r>
        <w:rPr>
          <w:rFonts w:hint="eastAsia"/>
        </w:rPr>
        <w:t>　　　　二、镀锌铁丝产能扩张与投资动态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2024-2030年镀锌铁丝行业产量统计与趋势预测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一、2019-2023年镀锌铁丝行业产量数据统计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1、2019-2023年镀锌铁丝产量及增长趋势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2、2019-2023年镀锌铁丝细分产品产量及份额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二、影响镀锌铁丝产量的关键因素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三、2024-2030年镀锌铁丝产量预测</w:t>
      </w:r>
      <w:r>
        <w:rPr>
          <w:rFonts w:hint="eastAsia"/>
        </w:rPr>
        <w:br/>
      </w:r>
      <w:r>
        <w:rPr>
          <w:rFonts w:hint="eastAsia"/>
        </w:rPr>
        <w:t>　　第三节 2024-2030年镀锌铁丝市场需求与销售分析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一、2023-2024年镀锌铁丝行业需求现状</w:t>
      </w:r>
      <w:r>
        <w:rPr>
          <w:rFonts w:hint="eastAsia"/>
        </w:rPr>
        <w:br/>
      </w:r>
      <w:r>
        <w:rPr>
          <w:rFonts w:hint="eastAsia"/>
        </w:rPr>
        <w:t>　　　　二、镀锌铁丝客户群体与需求特点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三、2019-2023年镀锌铁丝行业销售规模分析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四、2024-2030年镀锌铁丝市场增长潜力与规模预测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中国镀锌铁丝细分市场与下游应用领域分析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镀锌铁丝细分市场分析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一、2023-2024年镀锌铁丝主要细分产品市场现状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镀锌铁丝下游应用与客户群体分析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一、2023-2024年镀锌铁丝各应用领域市场现状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2023-2024年中国镀锌铁丝技术发展研究</w:t>
      </w:r>
      <w:r>
        <w:rPr>
          <w:rFonts w:hint="eastAsia"/>
        </w:rPr>
        <w:br/>
      </w:r>
      <w:r>
        <w:rPr>
          <w:rFonts w:hint="eastAsia"/>
        </w:rPr>
        <w:t>　　第一节 当前镀锌铁丝技术发展现状</w:t>
      </w:r>
      <w:r>
        <w:rPr>
          <w:rFonts w:hint="eastAsia"/>
        </w:rPr>
        <w:br/>
      </w:r>
      <w:r>
        <w:rPr>
          <w:rFonts w:hint="eastAsia"/>
        </w:rPr>
        <w:t>　　第二节 国内外镀锌铁丝技术差异与原因</w:t>
      </w:r>
      <w:r>
        <w:rPr>
          <w:rFonts w:hint="eastAsia"/>
        </w:rPr>
        <w:br/>
      </w:r>
      <w:r>
        <w:rPr>
          <w:rFonts w:hint="eastAsia"/>
        </w:rPr>
        <w:t>　　第三节 镀锌铁丝技术创新与发展趋势预测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技术进步对镀锌铁丝行业的影响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镀锌铁丝价格机制与竞争策略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一、2019-2023年镀锌铁丝市场价格走势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镀锌铁丝定价策略与方法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2024-2030年镀锌铁丝价格竞争态势与趋势预测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中国镀锌铁丝行业重点区域市场研究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2023-2024年重点区域镀锌铁丝市场发展概况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三、2024-2030年镀锌铁丝行业发展潜力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三、2024-2030年镀锌铁丝行业发展潜力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三、2024-2030年镀锌铁丝行业发展潜力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三、2024-2030年镀锌铁丝行业发展潜力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三、2024-2030年镀锌铁丝行业发展潜力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2019-2023年中国镀锌铁丝行业进出口情况分析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镀锌铁丝行业进口情况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一、2019-2023年镀锌铁丝进口规模及增长情况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二、镀锌铁丝主要进口来源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镀锌铁丝行业出口情况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一、2019-2023年镀锌铁丝出口规模及增长情况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二、镀锌铁丝主要出口目的地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2019-2023年中国镀锌铁丝行业总体发展与财务状况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2019-2023年中国镀锌铁丝行业规模情况</w:t>
      </w:r>
      <w:r>
        <w:rPr>
          <w:rFonts w:hint="eastAsia"/>
        </w:rPr>
        <w:br/>
      </w:r>
      <w:r>
        <w:rPr>
          <w:rFonts w:hint="eastAsia"/>
        </w:rPr>
        <w:t>　　　　一、镀锌铁丝行业企业数量规模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二、镀锌铁丝行业从业人员规模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三、镀锌铁丝行业市场敏感性分析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2019-2023年中国镀锌铁丝行业财务能力分析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一、镀锌铁丝行业盈利能力</w:t>
      </w:r>
      <w:r>
        <w:rPr>
          <w:rFonts w:hint="eastAsia"/>
        </w:rPr>
        <w:br/>
      </w:r>
      <w:r>
        <w:rPr>
          <w:rFonts w:hint="eastAsia"/>
        </w:rPr>
        <w:t>　　　　二、镀锌铁丝行业偿债能力</w:t>
      </w:r>
      <w:r>
        <w:rPr>
          <w:rFonts w:hint="eastAsia"/>
        </w:rPr>
        <w:br/>
      </w:r>
      <w:r>
        <w:rPr>
          <w:rFonts w:hint="eastAsia"/>
        </w:rPr>
        <w:t>　　　　三、镀锌铁丝行业营运能力</w:t>
      </w:r>
      <w:r>
        <w:rPr>
          <w:rFonts w:hint="eastAsia"/>
        </w:rPr>
        <w:br/>
      </w:r>
      <w:r>
        <w:rPr>
          <w:rFonts w:hint="eastAsia"/>
        </w:rPr>
        <w:t>　　　　四、镀锌铁丝行业发展能力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镀锌铁丝行业重点企业调研分析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中国镀锌铁丝行业竞争格局分析</w:t>
      </w:r>
      <w:r>
        <w:rPr>
          <w:rFonts w:hint="eastAsia"/>
        </w:rPr>
        <w:br/>
      </w:r>
      <w:r>
        <w:rPr>
          <w:rFonts w:hint="eastAsia"/>
        </w:rPr>
        <w:t>　　第一节 镀锌铁丝行业竞争格局总览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2023-2024年镀锌铁丝行业竞争力分析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2019-2023年镀锌铁丝行业企业并购活动分析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2023-2024年镀锌铁丝行业会展与招投标活动分析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一、镀锌铁丝行业会展活动及其市场影响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2024年中国镀锌铁丝企业发展企业发展策略与建议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镀锌铁丝销售模式与渠道策略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镀锌铁丝品牌与市场推广策略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镀锌铁丝研发投入与技术创新能力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镀锌铁丝合作联盟与资源整合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中国镀锌铁丝行业风险与对策</w:t>
      </w:r>
      <w:r>
        <w:rPr>
          <w:rFonts w:hint="eastAsia"/>
        </w:rPr>
        <w:br/>
      </w:r>
      <w:r>
        <w:rPr>
          <w:rFonts w:hint="eastAsia"/>
        </w:rPr>
        <w:t>　　第一节 镀锌铁丝行业SWOT分析</w:t>
      </w:r>
      <w:r>
        <w:rPr>
          <w:rFonts w:hint="eastAsia"/>
        </w:rPr>
        <w:br/>
      </w:r>
      <w:r>
        <w:rPr>
          <w:rFonts w:hint="eastAsia"/>
        </w:rPr>
        <w:t>　　　　一、镀锌铁丝行业优势</w:t>
      </w:r>
      <w:r>
        <w:rPr>
          <w:rFonts w:hint="eastAsia"/>
        </w:rPr>
        <w:br/>
      </w:r>
      <w:r>
        <w:rPr>
          <w:rFonts w:hint="eastAsia"/>
        </w:rPr>
        <w:t>　　　　二、镀锌铁丝行业劣势</w:t>
      </w:r>
      <w:r>
        <w:rPr>
          <w:rFonts w:hint="eastAsia"/>
        </w:rPr>
        <w:br/>
      </w:r>
      <w:r>
        <w:rPr>
          <w:rFonts w:hint="eastAsia"/>
        </w:rPr>
        <w:t>　　　　三、镀锌铁丝市场机会</w:t>
      </w:r>
      <w:r>
        <w:rPr>
          <w:rFonts w:hint="eastAsia"/>
        </w:rPr>
        <w:br/>
      </w:r>
      <w:r>
        <w:rPr>
          <w:rFonts w:hint="eastAsia"/>
        </w:rPr>
        <w:t>　　　　四、镀锌铁丝市场威胁</w:t>
      </w:r>
      <w:r>
        <w:rPr>
          <w:rFonts w:hint="eastAsia"/>
        </w:rPr>
        <w:br/>
      </w:r>
      <w:r>
        <w:rPr>
          <w:rFonts w:hint="eastAsia"/>
        </w:rPr>
        <w:t>　　第二节 镀锌铁丝行业风险及对策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2024-2030年中国镀锌铁丝行业前景与发展趋势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2023-2024年镀锌铁丝行业发展环境分析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一、镀锌铁丝行业主管部门与监管体制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二、镀锌铁丝行业主要法律法规及政策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三、镀锌铁丝行业标准与质量监管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2024-2030年镀锌铁丝行业发展趋势与方向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2024-2030年镀锌铁丝行业发展潜力与机遇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镀锌铁丝行业研究结论与建议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镀锌铁丝行业发展建议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镀锌铁丝行业历程</w:t>
      </w:r>
      <w:r>
        <w:rPr>
          <w:rFonts w:hint="eastAsia"/>
        </w:rPr>
        <w:br/>
      </w:r>
      <w:r>
        <w:rPr>
          <w:rFonts w:hint="eastAsia"/>
        </w:rPr>
        <w:t>　　图表 镀锌铁丝行业生命周期</w:t>
      </w:r>
      <w:r>
        <w:rPr>
          <w:rFonts w:hint="eastAsia"/>
        </w:rPr>
        <w:br/>
      </w:r>
      <w:r>
        <w:rPr>
          <w:rFonts w:hint="eastAsia"/>
        </w:rPr>
        <w:t>　　图表 镀锌铁丝行业产业链分析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2019-2023年镀锌铁丝行业市场容量分析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2019-2023年中国镀锌铁丝市场需求量及增速统计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2023年中国镀锌铁丝行业需求领域分布格局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2019-2023年中国镀锌铁丝进口数量分析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2019-2023年中国镀锌铁丝进口金额分析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2019-2023年中国镀锌铁丝出口数量分析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2019-2023年中国镀锌铁丝出口金额分析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2023年中国镀锌铁丝进口国家及地区分析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2023年中国镀锌铁丝出口国家及地区分析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2019-2023年中国镀锌铁丝行业企业平均规模情况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2024-2030年中国镀锌铁丝市场需求量预测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2024年中国镀锌铁丝市场前景分析</w:t>
      </w:r>
      <w:r>
        <w:rPr>
          <w:rFonts w:hint="eastAsia"/>
        </w:rPr>
        <w:br/>
      </w:r>
      <w:r>
        <w:rPr>
          <w:rFonts w:hint="eastAsia"/>
        </w:rPr>
        <w:t>　　图表 2024年中国镀锌铁丝发展趋势预测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be02aeb2f4f09" w:history="1">
        <w:r>
          <w:rPr>
            <w:rStyle w:val="Hyperlink"/>
          </w:rPr>
          <w:t>中国镀锌铁丝行业现状调研与发展前景分析报告（2024-2030年）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be02aeb2f4f09" w:history="1">
        <w:r>
          <w:rPr>
            <w:rStyle w:val="Hyperlink"/>
          </w:rPr>
          <w:t>https://www.20087.com/6/06/DuXinTieSiFaZhanQianJing.html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70182171448dc" w:history="1">
      <w:r>
        <w:rPr>
          <w:rStyle w:val="Hyperlink"/>
        </w:rPr>
        <w:t>中国镀锌铁丝行业现状调研与发展前景分析报告（2024-2030年）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uXinTieSiFaZhanQianJing.html" TargetMode="External" Id="R056be02aeb2f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uXinTieSiFaZhanQianJing.html" TargetMode="External" Id="R3af701821714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2024-10-24T02:50:04Z</dcterms:created>
  <dcterms:modified xsi:type="dcterms:W3CDTF">2024-10-24T03:50:04Z</dcterms:modified>
  <dc:subject>中国镀锌铁丝行业现状调研与发展前景分析报告（2024-2030年）</dc:subject>
  <dc:title>中国镀锌铁丝行业现状调研与发展前景分析报告（2024-2030年）</dc:title>
  <cp:keywords>中国镀锌铁丝行业现状调研与发展前景分析报告（2024-2030年）</cp:keywords>
  <dc:description>中国镀锌铁丝行业现状调研与发展前景分析报告（2024-2030年）</dc:description>
</cp:coreProperties>
</file>