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fc09201524b6e" w:history="1">
              <w:r>
                <w:rPr>
                  <w:rStyle w:val="Hyperlink"/>
                </w:rPr>
                <w:t>2025-2031年全球与中国预制光缆市场调查研究及发展前景预测报告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fc09201524b6e" w:history="1">
              <w:r>
                <w:rPr>
                  <w:rStyle w:val="Hyperlink"/>
                </w:rPr>
                <w:t>2025-2031年全球与中国预制光缆市场调查研究及发展前景预测报告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fc09201524b6e" w:history="1">
                <w:r>
                  <w:rPr>
                    <w:rStyle w:val="Hyperlink"/>
                  </w:rPr>
                  <w:t>https://www.20087.com/6/26/YuZhiGuangLanFaZhanXianZhuangQianJing.html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光缆是预先在工厂内完成光纤接续、连接器安装等工序后交付使用的光缆产品，广泛应用于数据中心、通信基站及其他需要高速传输网络的场所。相比传统的现场施工方式，预制光缆具有安装快捷、性能稳定、维护方便等优点。随着5G网络建设加速推进和数据中心规模不断扩大，对高质量预制光缆的需求持续增长。然而，预制光缆的定制化程度较高，从设计到生产的每一个环节都需要精确控制，这对预制光缆企业提出了较高要求。</w:t>
      </w:r>
      <w:r>
        <w:rPr>
          <w:rFonts w:hint="eastAsia"/>
        </w:rPr>
        <w:br/>
      </w:r>
      <w:r>
        <w:rPr>
          <w:rFonts w:hint="eastAsia"/>
        </w:rPr>
        <w:t>　　随着信息技术和智能制造技术的进步，预制光缆将在灵活性、智能化和集成化方面取得更大突破。一方面，通过引入柔性制造系统和模块化设计理念，未来的预制光缆将能够更好地适应多样化应用场景的需求，缩短交货周期并降低成本。同时，借助物联网(IoT)技术，预制光缆可以与其他智能设备无缝对接，形成一个完整的智能网络生态系统，提升整体运行效率。另一方面，随着全球范围内对网络安全和数据隐私保护重视程度的提高，研发更加安全可靠的预制光缆产品将成为未来发展的重要方向。例如，采用加密技术和物理隔离措施，确保数据传输的安全性。此外，考虑到环保和可持续发展的要求，推广使用可回收材料和绿色生产工艺也是行业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fc09201524b6e" w:history="1">
        <w:r>
          <w:rPr>
            <w:rStyle w:val="Hyperlink"/>
          </w:rPr>
          <w:t>2025-2031年全球与中国预制光缆市场调查研究及发展前景预测报告</w:t>
        </w:r>
      </w:hyperlink>
      <w:r>
        <w:rPr>
          <w:rFonts w:hint="eastAsia"/>
        </w:rPr>
        <w:t>》依托权威数据资源和长期市场监测，对预制光缆市场现状进行了系统分析，并结合预制光缆行业特点对未来发展趋势作出科学预判。报告深入探讨了预制光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全球不同产品类型预制光缆销售额增长趋势2020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连接器型预制光缆</w:t>
      </w:r>
      <w:r>
        <w:rPr>
          <w:rFonts w:hint="eastAsia"/>
        </w:rPr>
        <w:br/>
      </w:r>
      <w:r>
        <w:rPr>
          <w:rFonts w:hint="eastAsia"/>
        </w:rPr>
        <w:t>　　　　1.2.3 分支器型预制光缆</w:t>
      </w:r>
      <w:r>
        <w:rPr>
          <w:rFonts w:hint="eastAsia"/>
        </w:rPr>
        <w:br/>
      </w:r>
      <w:r>
        <w:rPr>
          <w:rFonts w:hint="eastAsia"/>
        </w:rPr>
        <w:t>　　1.3 从不同应用，预制光缆主要包括如下几个方面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全球不同应用预制光缆销售额增长趋势2020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电气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预制光缆行业背景、发展历史、现状及趋势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预制光缆行业目前现状分析</w:t>
      </w:r>
      <w:r>
        <w:rPr>
          <w:rFonts w:hint="eastAsia"/>
        </w:rPr>
        <w:br/>
      </w:r>
      <w:r>
        <w:rPr>
          <w:rFonts w:hint="eastAsia"/>
        </w:rPr>
        <w:t>　　　　1.4.2 预制光缆发展趋势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全球预制光缆总体规模分析</w:t>
      </w:r>
      <w:r>
        <w:rPr>
          <w:rFonts w:hint="eastAsia"/>
        </w:rPr>
        <w:br/>
      </w:r>
      <w:r>
        <w:rPr>
          <w:rFonts w:hint="eastAsia"/>
        </w:rPr>
        <w:t>　　2.1 全球预制光缆供需现状及预测（2020-2031）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全球预制光缆产能、产量、产能利用率及发展趋势（2020-2031）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全球预制光缆产量、需求量及发展趋势（2020-2031）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全球主要地区预制光缆产量及发展趋势（2020-2031）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全球主要地区预制光缆产量（2020-2025）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全球主要地区预制光缆产量（2026-2031）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全球主要地区预制光缆产量市场份额（2020-2031）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中国预制光缆供需现状及预测（2020-2031）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中国预制光缆产能、产量、产能利用率及发展趋势（2020-2031）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中国预制光缆产量、市场需求量及发展趋势（2020-2031）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全球预制光缆销量及销售额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全球市场预制光缆销售额（2020-2031）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全球市场预制光缆销量（2020-2031）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全球市场预制光缆价格趋势（2020-2031）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全球预制光缆主要地区分析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全球主要地区预制光缆市场规模分析：2020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全球主要地区预制光缆销售收入及市场份额（2020-2025年）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全球主要地区预制光缆销售收入预测（2026-2031年）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全球主要地区预制光缆销量分析：2020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全球主要地区预制光缆销量及市场份额（2020-2025年）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全球主要地区预制光缆销量及市场份额预测（2026-2031）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北美市场预制光缆销量、收入及增长率（2020-2031）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欧洲市场预制光缆销量、收入及增长率（2020-2031）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中国市场预制光缆销量、收入及增长率（2020-2031）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日本市场预制光缆销量、收入及增长率（2020-2031）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东南亚市场预制光缆销量、收入及增长率（2020-2031）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印度市场预制光缆销量、收入及增长率（2020-2031）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全球市场主要厂商预制光缆产能市场份额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全球市场主要厂商预制光缆销量（2020-2025）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全球市场主要厂商预制光缆销量（2020-2025）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全球市场主要厂商预制光缆销售收入（2020-2025）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全球市场主要厂商预制光缆销售价格（2020-2025）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2024年全球主要生产商预制光缆收入排名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中国市场主要厂商预制光缆销量（2020-2025）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中国市场主要厂商预制光缆销量（2020-2025）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中国市场主要厂商预制光缆销售收入（2020-2025）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2024年中国主要生产商预制光缆收入排名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中国市场主要厂商预制光缆销售价格（2020-2025）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全球主要厂商预制光缆总部及产地分布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全球主要厂商成立时间及预制光缆商业化日期</w:t>
      </w:r>
      <w:r>
        <w:rPr>
          <w:rFonts w:hint="eastAsia"/>
        </w:rPr>
        <w:br/>
      </w:r>
      <w:r>
        <w:rPr>
          <w:rFonts w:hint="eastAsia"/>
        </w:rPr>
        <w:t>　　4.6 全球主要厂商预制光缆产品类型及应用</w:t>
      </w:r>
      <w:r>
        <w:rPr>
          <w:rFonts w:hint="eastAsia"/>
        </w:rPr>
        <w:br/>
      </w:r>
      <w:r>
        <w:rPr>
          <w:rFonts w:hint="eastAsia"/>
        </w:rPr>
        <w:t>　　4.7 预制光缆行业集中度、竞争程度分析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预制光缆行业集中度分析：2024年全球Top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全球预制光缆第一梯队、第二梯队和第三梯队生产商（品牌）及市场份额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预制光缆销量、收入、价格及毛利率（2020-2025）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不同产品类型预制光缆分析</w:t>
      </w:r>
      <w:r>
        <w:rPr>
          <w:rFonts w:hint="eastAsia"/>
        </w:rPr>
        <w:br/>
      </w:r>
      <w:r>
        <w:rPr>
          <w:rFonts w:hint="eastAsia"/>
        </w:rPr>
        <w:t>　　6.1 全球不同产品类型预制光缆销量（2020-2031）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全球不同产品类型预制光缆销量预测（2026-2031）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全球不同产品类型预制光缆收入（2020-2031）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全球不同产品类型预制光缆收入预测（2026-2031）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全球不同产品类型预制光缆价格走势（2020-2031）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不同应用预制光缆分析</w:t>
      </w:r>
      <w:r>
        <w:rPr>
          <w:rFonts w:hint="eastAsia"/>
        </w:rPr>
        <w:br/>
      </w:r>
      <w:r>
        <w:rPr>
          <w:rFonts w:hint="eastAsia"/>
        </w:rPr>
        <w:t>　　7.1 全球不同应用预制光缆销量（2020-2031）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全球不同应用预制光缆销量及市场份额（2020-2025）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全球不同应用预制光缆销量预测（2026-2031）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全球不同应用预制光缆收入（2020-2031）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全球不同应用预制光缆收入及市场份额（2020-2025）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全球不同应用预制光缆收入预测（2026-2031）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全球不同应用预制光缆价格走势（2020-2031）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预制光缆产业链分析</w:t>
      </w:r>
      <w:r>
        <w:rPr>
          <w:rFonts w:hint="eastAsia"/>
        </w:rPr>
        <w:br/>
      </w:r>
      <w:r>
        <w:rPr>
          <w:rFonts w:hint="eastAsia"/>
        </w:rPr>
        <w:t>　　8.2 预制光缆工艺制造技术分析</w:t>
      </w:r>
      <w:r>
        <w:rPr>
          <w:rFonts w:hint="eastAsia"/>
        </w:rPr>
        <w:br/>
      </w:r>
      <w:r>
        <w:rPr>
          <w:rFonts w:hint="eastAsia"/>
        </w:rPr>
        <w:t>　　8.3 预制光缆产业上游供应分析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预制光缆下游客户分析</w:t>
      </w:r>
      <w:r>
        <w:rPr>
          <w:rFonts w:hint="eastAsia"/>
        </w:rPr>
        <w:br/>
      </w:r>
      <w:r>
        <w:rPr>
          <w:rFonts w:hint="eastAsia"/>
        </w:rPr>
        <w:t>　　8.5 预制光缆销售渠道分析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预制光缆行业发展机遇及主要驱动因素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预制光缆行业发展面临的风险</w:t>
      </w:r>
      <w:r>
        <w:rPr>
          <w:rFonts w:hint="eastAsia"/>
        </w:rPr>
        <w:br/>
      </w:r>
      <w:r>
        <w:rPr>
          <w:rFonts w:hint="eastAsia"/>
        </w:rPr>
        <w:t>　　9.3 预制光缆行业政策分析</w:t>
      </w:r>
      <w:r>
        <w:rPr>
          <w:rFonts w:hint="eastAsia"/>
        </w:rPr>
        <w:br/>
      </w:r>
      <w:r>
        <w:rPr>
          <w:rFonts w:hint="eastAsia"/>
        </w:rPr>
        <w:t>　　9.4 预制光缆中国企业SWOT分析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全球不同产品类型预制光缆销售额增长（CAGR）趋势2020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预制光缆行业目前发展现状</w:t>
      </w:r>
      <w:r>
        <w:rPr>
          <w:rFonts w:hint="eastAsia"/>
        </w:rPr>
        <w:br/>
      </w:r>
      <w:r>
        <w:rPr>
          <w:rFonts w:hint="eastAsia"/>
        </w:rPr>
        <w:t>　　表 4： 预制光缆发展趋势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全球主要地区预制光缆产量增速（CAGR）：（2020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全球主要地区预制光缆产量（2020-2025）&amp;（千米）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全球主要地区预制光缆产量（2026-2031）&amp;（千米）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全球主要地区预制光缆产量市场份额（2020-2025）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全球主要地区预制光缆产量（2026-2031）&amp;（千米）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全球主要地区预制光缆销售收入增速：（2020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全球主要地区预制光缆销售收入（2020-2025）&amp;（百万美元）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全球主要地区预制光缆销售收入市场份额（2020-2025）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全球主要地区预制光缆收入（2026-2031）&amp;（百万美元）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全球主要地区预制光缆收入市场份额（2026-2031）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全球主要地区预制光缆销量（千米）：2020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全球主要地区预制光缆销量（2020-2025）&amp;（千米）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全球主要地区预制光缆销量市场份额（2020-2025）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全球主要地区预制光缆销量（2026-2031）&amp;（千米）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全球主要地区预制光缆销量份额（2026-2031）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全球市场主要厂商预制光缆产能（2024-2025）&amp;（千米）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全球市场主要厂商预制光缆销量（2020-2025）&amp;（千米）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全球市场主要厂商预制光缆销量市场份额（2020-2025）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全球市场主要厂商预制光缆销售收入（2020-2025）&amp;（百万美元）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全球市场主要厂商预制光缆销售收入市场份额（2020-2025）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全球市场主要厂商预制光缆销售价格（2020-2025）&amp;（美元/米）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2024年全球主要生产商预制光缆收入排名（百万美元）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中国市场主要厂商预制光缆销量（2020-2025）&amp;（千米）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中国市场主要厂商预制光缆销量市场份额（2020-2025）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中国市场主要厂商预制光缆销售收入（2020-2025）&amp;（百万美元）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中国市场主要厂商预制光缆销售收入市场份额（2020-2025）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2024年中国主要生产商预制光缆收入排名（百万美元）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中国市场主要厂商预制光缆销售价格（2020-2025）&amp;（美元/米）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全球主要厂商预制光缆总部及产地分布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全球主要厂商成立时间及预制光缆商业化日期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全球主要厂商预制光缆产品类型及应用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2024年全球预制光缆主要厂商市场地位（第一梯队、第二梯队和第三梯队）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全球预制光缆市场投资、并购等现状分析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预制光缆生产基地、销售区域、竞争对手及市场地位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预制光缆产品规格、参数及市场应用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预制光缆销量（千米）、收入（百万美元）、价格（美元/米）及毛利率（2020-2025）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全球不同产品类型预制光缆销量（2020-2025年）&amp;（千米）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144： 全球不同产品类型预制光缆销量市场份额（2020-2025）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全球不同产品类型预制光缆销量预测（2026-2031）&amp;（千米）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全球市场不同产品类型预制光缆销量市场份额预测（2026-2031）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全球不同产品类型预制光缆收入（2020-2025年）&amp;（百万美元）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全球不同产品类型预制光缆收入市场份额（2020-2025）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全球不同产品类型预制光缆收入预测（2026-2031）&amp;（百万美元）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全球不同产品类型预制光缆收入市场份额预测（2026-2031）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全球不同应用预制光缆销量（2020-2025年）&amp;（千米）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152： 全球不同应用预制光缆销量市场份额（2020-2025）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全球不同应用预制光缆销量预测（2026-2031）&amp;（千米）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154： 全球市场不同应用预制光缆销量市场份额预测（2026-2031）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全球不同应用预制光缆收入（2020-2025年）&amp;（百万美元）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全球不同应用预制光缆收入市场份额（2020-2025）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全球不同应用预制光缆收入预测（2026-2031）&amp;（百万美元）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全球不同应用预制光缆收入市场份额预测（2026-2031）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预制光缆上游原料供应商及联系方式列表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预制光缆典型客户列表</w:t>
      </w:r>
      <w:r>
        <w:rPr>
          <w:rFonts w:hint="eastAsia"/>
        </w:rPr>
        <w:br/>
      </w:r>
      <w:r>
        <w:rPr>
          <w:rFonts w:hint="eastAsia"/>
        </w:rPr>
        <w:t>　　表 161： 预制光缆主要销售模式及销售渠道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预制光缆行业发展机遇及主要驱动因素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预制光缆行业发展面临的风险</w:t>
      </w:r>
      <w:r>
        <w:rPr>
          <w:rFonts w:hint="eastAsia"/>
        </w:rPr>
        <w:br/>
      </w:r>
      <w:r>
        <w:rPr>
          <w:rFonts w:hint="eastAsia"/>
        </w:rPr>
        <w:t>　　表 164： 预制光缆行业政策分析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全球不同产品类型预制光缆销售额2020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全球不同产品类型预制光缆市场份额2024 &amp; 2031</w:t>
      </w:r>
      <w:r>
        <w:rPr>
          <w:rFonts w:hint="eastAsia"/>
        </w:rPr>
        <w:br/>
      </w:r>
      <w:r>
        <w:rPr>
          <w:rFonts w:hint="eastAsia"/>
        </w:rPr>
        <w:t>　　图 4： 连接器型预制光缆产品图片</w:t>
      </w:r>
      <w:r>
        <w:rPr>
          <w:rFonts w:hint="eastAsia"/>
        </w:rPr>
        <w:br/>
      </w:r>
      <w:r>
        <w:rPr>
          <w:rFonts w:hint="eastAsia"/>
        </w:rPr>
        <w:t>　　图 5： 分支器型预制光缆产品图片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全球不同应用预制光缆市场份额2024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全球预制光缆产能、产量、产能利用率及发展趋势（2020-2031）&amp;（千米）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全球预制光缆产量、需求量及发展趋势（2020-2031）&amp;（千米）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全球主要地区预制光缆产量（2020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全球主要地区预制光缆产量市场份额（2020-2031）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中国预制光缆产能、产量、产能利用率及发展趋势（2020-2031）&amp;（千米）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中国预制光缆产量、市场需求量及发展趋势（2020-2031）&amp;（千米）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全球预制光缆市场销售额及增长率：（2020-2031）&amp;（百万美元）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全球市场预制光缆市场规模：2020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全球市场预制光缆销量及增长率（2020-2031）&amp;（千米）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全球市场预制光缆价格趋势（2020-2031）&amp;（美元/米）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全球主要地区预制光缆销售收入（2020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全球主要地区预制光缆销售收入市场份额（2020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北美市场预制光缆销量及增长率（2020-2031）&amp;（千米）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北美市场预制光缆收入及增长率（2020-2031）&amp;（百万美元）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欧洲市场预制光缆销量及增长率（2020-2031）&amp;（千米）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欧洲市场预制光缆收入及增长率（2020-2031）&amp;（百万美元）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中国市场预制光缆销量及增长率（2020-2031）&amp;（千米）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中国市场预制光缆收入及增长率（2020-2031）&amp;（百万美元）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日本市场预制光缆销量及增长率（2020-2031）&amp;（千米）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日本市场预制光缆收入及增长率（2020-2031）&amp;（百万美元）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东南亚市场预制光缆销量及增长率（2020-2031）&amp;（千米）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东南亚市场预制光缆收入及增长率（2020-2031）&amp;（百万美元）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印度市场预制光缆销量及增长率（2020-2031）&amp;（千米）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印度市场预制光缆收入及增长率（2020-2031）&amp;（百万美元）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2024年全球市场主要厂商预制光缆销量市场份额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2024年全球市场主要厂商预制光缆收入市场份额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2024年中国市场主要厂商预制光缆销量市场份额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2024年中国市场主要厂商预制光缆收入市场份额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2024年全球前五大生产商预制光缆市场份额</w:t>
      </w:r>
      <w:r>
        <w:rPr>
          <w:rFonts w:hint="eastAsia"/>
        </w:rPr>
        <w:br/>
      </w:r>
      <w:r>
        <w:rPr>
          <w:rFonts w:hint="eastAsia"/>
        </w:rPr>
        <w:t>　　图 42： 2024年全球预制光缆第一梯队、第二梯队和第三梯队厂商及市场份额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全球不同产品类型预制光缆价格走势（2020-2031）&amp;（美元/米）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全球不同应用预制光缆价格走势（2020-2031）&amp;（美元/米）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预制光缆产业链</w:t>
      </w:r>
      <w:r>
        <w:rPr>
          <w:rFonts w:hint="eastAsia"/>
        </w:rPr>
        <w:br/>
      </w:r>
      <w:r>
        <w:rPr>
          <w:rFonts w:hint="eastAsia"/>
        </w:rPr>
        <w:t>　　图 46： 预制光缆中国企业SWOT分析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fc09201524b6e" w:history="1">
        <w:r>
          <w:rPr>
            <w:rStyle w:val="Hyperlink"/>
          </w:rPr>
          <w:t>2025-2031年全球与中国预制光缆市场调查研究及发展前景预测报告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fc09201524b6e" w:history="1">
        <w:r>
          <w:rPr>
            <w:rStyle w:val="Hyperlink"/>
          </w:rPr>
          <w:t>https://www.20087.com/6/26/YuZhiGuangLanFaZhanXianZhuangQianJing.html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ec17de41245c4" w:history="1">
      <w:r>
        <w:rPr>
          <w:rStyle w:val="Hyperlink"/>
        </w:rPr>
        <w:t>2025-2031年全球与中国预制光缆市场调查研究及发展前景预测报告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ZhiGuangLanFaZhanXianZhuangQianJing.html" TargetMode="External" Id="Rd2bfc0920152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ZhiGuangLanFaZhanXianZhuangQianJing.html" TargetMode="External" Id="R04dec17de412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2025-03-29T08:52:30Z</dcterms:created>
  <dcterms:modified xsi:type="dcterms:W3CDTF">2025-03-29T09:52:30Z</dcterms:modified>
  <dc:subject>2025-2031年全球与中国预制光缆市场调查研究及发展前景预测报告</dc:subject>
  <dc:title>2025-2031年全球与中国预制光缆市场调查研究及发展前景预测报告</dc:title>
  <cp:keywords>2025-2031年全球与中国预制光缆市场调查研究及发展前景预测报告</cp:keywords>
  <dc:description>2025-2031年全球与中国预制光缆市场调查研究及发展前景预测报告</dc:description>
</cp:coreProperties>
</file>