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3e6c34c4848e3" w:history="1">
              <w:r>
                <w:rPr>
                  <w:rStyle w:val="Hyperlink"/>
                </w:rPr>
                <w:t>全球与中国高压直流穿墙套管行业市场分析及发展趋势研究报告（2025-2031年）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3e6c34c4848e3" w:history="1">
              <w:r>
                <w:rPr>
                  <w:rStyle w:val="Hyperlink"/>
                </w:rPr>
                <w:t>全球与中国高压直流穿墙套管行业市场分析及发展趋势研究报告（2025-2031年）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3e6c34c4848e3" w:history="1">
                <w:r>
                  <w:rPr>
                    <w:rStyle w:val="Hyperlink"/>
                  </w:rPr>
                  <w:t>https://www.20087.com/6/76/GaoYaZhiLiuChuanQiangTaoGuanDeQianJingQuShi.html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穿墙套管是特高压直流输电系统中的重要组成部分，它位于换流站内，需要穿越墙体连接户外的直流线路与户内换流阀。目前，该技术已实现高电压、大电流的稳定传输，采用先进的环氧树脂浸渍纸绝缘技术和优化的结构设计，以确保长期运行的可靠性和安全性。然而，其制造工艺复杂，对安装精度和密封性有极高要求，且成本相对较高。</w:t>
      </w:r>
      <w:r>
        <w:rPr>
          <w:rFonts w:hint="eastAsia"/>
        </w:rPr>
        <w:br/>
      </w:r>
      <w:r>
        <w:rPr>
          <w:rFonts w:hint="eastAsia"/>
        </w:rPr>
        <w:t>　　未来高压直流穿墙套管的发展将向更长寿命、更高效率和更低成本方向迈进。研究重点将集中在新型绝缘材料的开发，以提高耐电晕性能和热稳定性，同时减少体积和重量。智能化监测与维护技术的应用，如光纤传感技术，将提高套管运行状态的实时监测能力。此外，模块化设计和预制安装技术的发展，将简化安装过程，缩短建设周期，降低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3e6c34c4848e3" w:history="1">
        <w:r>
          <w:rPr>
            <w:rStyle w:val="Hyperlink"/>
          </w:rPr>
          <w:t>全球与中国高压直流穿墙套管行业市场分析及发展趋势研究报告（2025-2031年）</w:t>
        </w:r>
      </w:hyperlink>
      <w:r>
        <w:rPr>
          <w:rFonts w:hint="eastAsia"/>
        </w:rPr>
        <w:t>》依托行业权威数据及长期市场监测信息，系统分析了高压直流穿墙套管行业的市场规模、供需关系、竞争格局及重点企业经营状况，并结合高压直流穿墙套管行业发展现状，科学预测了高压直流穿墙套管市场前景与技术发展方向。报告通过SWOT分析，揭示了高压直流穿墙套管行业机遇与潜在风险，为投资者提供了全面的现状分析与前景评估，助力挖掘投资价值并优化决策。同时，报告从投资、生产及营销等角度提出可行性建议，为高压直流穿墙套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中国高压直流穿墙套管概述</w:t>
      </w:r>
      <w:r>
        <w:rPr>
          <w:rFonts w:hint="eastAsia"/>
        </w:rPr>
        <w:br/>
      </w:r>
      <w:r>
        <w:rPr>
          <w:rFonts w:hint="eastAsia"/>
        </w:rPr>
        <w:t>　　第一节 高压直流穿墙套管行业定义</w:t>
      </w:r>
      <w:r>
        <w:rPr>
          <w:rFonts w:hint="eastAsia"/>
        </w:rPr>
        <w:br/>
      </w:r>
      <w:r>
        <w:rPr>
          <w:rFonts w:hint="eastAsia"/>
        </w:rPr>
        <w:t>　　第二节 高压直流穿墙套管行业发展特性</w:t>
      </w:r>
      <w:r>
        <w:rPr>
          <w:rFonts w:hint="eastAsia"/>
        </w:rPr>
        <w:br/>
      </w:r>
      <w:r>
        <w:rPr>
          <w:rFonts w:hint="eastAsia"/>
        </w:rPr>
        <w:t>　　第三节 高压直流穿墙套管产业链分析</w:t>
      </w:r>
      <w:r>
        <w:rPr>
          <w:rFonts w:hint="eastAsia"/>
        </w:rPr>
        <w:br/>
      </w:r>
      <w:r>
        <w:rPr>
          <w:rFonts w:hint="eastAsia"/>
        </w:rPr>
        <w:t>　　第四节 高压直流穿墙套管行业生命周期分析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2024-2025年国外主要高压直流穿墙套管市场发展概况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欧洲地区主要国家高压直流穿墙套管市场概况</w:t>
      </w:r>
      <w:r>
        <w:rPr>
          <w:rFonts w:hint="eastAsia"/>
        </w:rPr>
        <w:br/>
      </w:r>
      <w:r>
        <w:rPr>
          <w:rFonts w:hint="eastAsia"/>
        </w:rPr>
        <w:t>　　第三节 北美地区高压直流穿墙套管市场概况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亚洲地区主要国家高压直流穿墙套管市场概况</w:t>
      </w:r>
      <w:r>
        <w:rPr>
          <w:rFonts w:hint="eastAsia"/>
        </w:rPr>
        <w:br/>
      </w:r>
      <w:r>
        <w:rPr>
          <w:rFonts w:hint="eastAsia"/>
        </w:rPr>
        <w:t>　　第五节 全球高压直流穿墙套管市场发展预测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2024-2025年中国高压直流穿墙套管发展环境分析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高压直流穿墙套管行业相关政策、标准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高压直流穿墙套管行业相关发展规划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中国高压直流穿墙套管技术发展分析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当前高压直流穿墙套管技术发展现状分析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高压直流穿墙套管生产中需注意的问题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高压直流穿墙套管行业主要技术发展趋势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2024-2025年高压直流穿墙套管市场特性分析</w:t>
      </w:r>
      <w:r>
        <w:rPr>
          <w:rFonts w:hint="eastAsia"/>
        </w:rPr>
        <w:br/>
      </w:r>
      <w:r>
        <w:rPr>
          <w:rFonts w:hint="eastAsia"/>
        </w:rPr>
        <w:t>　　第一节 高压直流穿墙套管行业集中度分析</w:t>
      </w:r>
      <w:r>
        <w:rPr>
          <w:rFonts w:hint="eastAsia"/>
        </w:rPr>
        <w:br/>
      </w:r>
      <w:r>
        <w:rPr>
          <w:rFonts w:hint="eastAsia"/>
        </w:rPr>
        <w:t>　　第二节 高压直流穿墙套管行业SWOT分析</w:t>
      </w:r>
      <w:r>
        <w:rPr>
          <w:rFonts w:hint="eastAsia"/>
        </w:rPr>
        <w:br/>
      </w:r>
      <w:r>
        <w:rPr>
          <w:rFonts w:hint="eastAsia"/>
        </w:rPr>
        <w:t>　　　　一、高压直流穿墙套管行业优势</w:t>
      </w:r>
      <w:r>
        <w:rPr>
          <w:rFonts w:hint="eastAsia"/>
        </w:rPr>
        <w:br/>
      </w:r>
      <w:r>
        <w:rPr>
          <w:rFonts w:hint="eastAsia"/>
        </w:rPr>
        <w:t>　　　　二、高压直流穿墙套管行业劣势</w:t>
      </w:r>
      <w:r>
        <w:rPr>
          <w:rFonts w:hint="eastAsia"/>
        </w:rPr>
        <w:br/>
      </w:r>
      <w:r>
        <w:rPr>
          <w:rFonts w:hint="eastAsia"/>
        </w:rPr>
        <w:t>　　　　三、高压直流穿墙套管行业机会</w:t>
      </w:r>
      <w:r>
        <w:rPr>
          <w:rFonts w:hint="eastAsia"/>
        </w:rPr>
        <w:br/>
      </w:r>
      <w:r>
        <w:rPr>
          <w:rFonts w:hint="eastAsia"/>
        </w:rPr>
        <w:t>　　　　四、高压直流穿墙套管行业风险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中国高压直流穿墙套管发展现状</w:t>
      </w:r>
      <w:r>
        <w:rPr>
          <w:rFonts w:hint="eastAsia"/>
        </w:rPr>
        <w:br/>
      </w:r>
      <w:r>
        <w:rPr>
          <w:rFonts w:hint="eastAsia"/>
        </w:rPr>
        <w:t>　　第一节 中国高压直流穿墙套管市场现状分析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中国高压直流穿墙套管行业产量情况分析及预测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一、高压直流穿墙套管总体产能规模</w:t>
      </w:r>
      <w:r>
        <w:rPr>
          <w:rFonts w:hint="eastAsia"/>
        </w:rPr>
        <w:br/>
      </w:r>
      <w:r>
        <w:rPr>
          <w:rFonts w:hint="eastAsia"/>
        </w:rPr>
        <w:t>　　　　二、高压直流穿墙套管生产区域分布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三、2019-2024年中国高压直流穿墙套管产量统计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四、2025-2031年中国高压直流穿墙套管产量预测</w:t>
      </w:r>
      <w:r>
        <w:rPr>
          <w:rFonts w:hint="eastAsia"/>
        </w:rPr>
        <w:br/>
      </w:r>
      <w:r>
        <w:rPr>
          <w:rFonts w:hint="eastAsia"/>
        </w:rPr>
        <w:t>　　第三节 中国高压直流穿墙套管市场需求分析及预测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一、中国高压直流穿墙套管市场需求特点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二、2019-2024年中国高压直流穿墙套管市场需求量统计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三、2025-2031年中国高压直流穿墙套管市场需求量预测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中国高压直流穿墙套管价格趋势分析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一、2019-2024年中国高压直流穿墙套管市场价格趋势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二、2025-2031年中国高压直流穿墙套管市场价格走势预测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2019-2024年高压直流穿墙套管行业经济运行状况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2019-2024年中国高压直流穿墙套管行业盈利能力分析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2019-2024年中国高压直流穿墙套管行业发展能力分析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2019-2024年高压直流穿墙套管行业偿债能力分析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2019-2024年高压直流穿墙套管制造企业数量分析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高压直流穿墙套管行业上、下游市场分析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高压直流穿墙套管行业上游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高压直流穿墙套管行业下游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中国高压直流穿墙套管行业重点地区发展分析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高压直流穿墙套管行业重点区域市场结构调研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**地区高压直流穿墙套管市场发展分析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2019-2024年中国高压直流穿墙套管进出口分析</w:t>
      </w:r>
      <w:r>
        <w:rPr>
          <w:rFonts w:hint="eastAsia"/>
        </w:rPr>
        <w:br/>
      </w:r>
      <w:r>
        <w:rPr>
          <w:rFonts w:hint="eastAsia"/>
        </w:rPr>
        <w:t>　　第一节 高压直流穿墙套管进口情况分析</w:t>
      </w:r>
      <w:r>
        <w:rPr>
          <w:rFonts w:hint="eastAsia"/>
        </w:rPr>
        <w:br/>
      </w:r>
      <w:r>
        <w:rPr>
          <w:rFonts w:hint="eastAsia"/>
        </w:rPr>
        <w:t>　　第二节 高压直流穿墙套管出口情况分析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影响高压直流穿墙套管进出口因素分析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高压直流穿墙套管行业重点企业竞争力分析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三、企业高压直流穿墙套管经营状况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高压直流穿墙套管行业企业经营策略研究分析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高压直流穿墙套管企业多样化经营策略分析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一、高压直流穿墙套管企业多样化经营情况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二、现行高压直流穿墙套管行业多样化经营的方向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大型高压直流穿墙套管企业集团未来发展策略分析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对中小高压直流穿墙套管企业生产经营的建议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高压直流穿墙套管行业投资风险预警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影响高压直流穿墙套管行业发展的主要因素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一、2025年影响高压直流穿墙套管行业运行的有利因素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二、2025年影响高压直流穿墙套管行业运行的稳定因素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三、2025年影响高压直流穿墙套管行业运行的不利因素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四、2025年我国高压直流穿墙套管行业发展面临的挑战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五、2025年我国高压直流穿墙套管行业发展面临的机遇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高压直流穿墙套管行业投资风险预警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一、高压直流穿墙套管行业市场风险预测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二、高压直流穿墙套管行业政策风险预测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三、高压直流穿墙套管行业经营风险预测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四、高压直流穿墙套管行业技术风险预测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五、高压直流穿墙套管行业竞争风险预测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六、高压直流穿墙套管行业其他风险预测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高压直流穿墙套管投资建议</w:t>
      </w:r>
      <w:r>
        <w:rPr>
          <w:rFonts w:hint="eastAsia"/>
        </w:rPr>
        <w:br/>
      </w:r>
      <w:r>
        <w:rPr>
          <w:rFonts w:hint="eastAsia"/>
        </w:rPr>
        <w:t>　　第一节 2025年高压直流穿墙套管市场前景分析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2025年高压直流穿墙套管发展趋势预测</w:t>
      </w:r>
      <w:r>
        <w:rPr>
          <w:rFonts w:hint="eastAsia"/>
        </w:rPr>
        <w:br/>
      </w:r>
      <w:r>
        <w:rPr>
          <w:rFonts w:hint="eastAsia"/>
        </w:rPr>
        <w:t>　　第三节 高压直流穿墙套管行业投资进入壁垒分析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高压直流穿墙套管行业历程</w:t>
      </w:r>
      <w:r>
        <w:rPr>
          <w:rFonts w:hint="eastAsia"/>
        </w:rPr>
        <w:br/>
      </w:r>
      <w:r>
        <w:rPr>
          <w:rFonts w:hint="eastAsia"/>
        </w:rPr>
        <w:t>　　图表 高压直流穿墙套管行业生命周期</w:t>
      </w:r>
      <w:r>
        <w:rPr>
          <w:rFonts w:hint="eastAsia"/>
        </w:rPr>
        <w:br/>
      </w:r>
      <w:r>
        <w:rPr>
          <w:rFonts w:hint="eastAsia"/>
        </w:rPr>
        <w:t>　　图表 高压直流穿墙套管行业产业链分析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2019-2024年高压直流穿墙套管行业市场容量分析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2024年中国高压直流穿墙套管行业需求领域分布格局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2024年中国高压直流穿墙套管进口国家及地区分析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2024年中国高压直流穿墙套管出口国家及地区分析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2019-2024年中国高压直流穿墙套管行业企业平均规模情况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**地区高压直流穿墙套管市场规模及增长情况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**地区高压直流穿墙套管行业市场需求情况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高压直流穿墙套管重点企业（三）成长能力情况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2025-2031年中国高压直流穿墙套管行业市场规模预测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2025年中国高压直流穿墙套管市场前景分析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2025年中国高压直流穿墙套管发展趋势预测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3e6c34c4848e3" w:history="1">
        <w:r>
          <w:rPr>
            <w:rStyle w:val="Hyperlink"/>
          </w:rPr>
          <w:t>全球与中国高压直流穿墙套管行业市场分析及发展趋势研究报告（2025-2031年）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3e6c34c4848e3" w:history="1">
        <w:r>
          <w:rPr>
            <w:rStyle w:val="Hyperlink"/>
          </w:rPr>
          <w:t>https://www.20087.com/6/76/GaoYaZhiLiuChuanQiangTaoGuanDeQianJingQuShi.html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热点：10kv穿墙套管技术规范、直流穿墙套管 平高、高压陶瓷铜排穿墙套管、高压穿墙套管安装方向、高压穿墙套管价格、高压穿墙套管规格尺寸表、高压穿墙套管引线离地高度、高压穿墙套管厂家排名、直流穿墙套管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2d67167ec4df2" w:history="1">
      <w:r>
        <w:rPr>
          <w:rStyle w:val="Hyperlink"/>
        </w:rPr>
        <w:t>全球与中国高压直流穿墙套管行业市场分析及发展趋势研究报告（2025-2031年）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YaZhiLiuChuanQiangTaoGuanDeQianJingQuShi.html" TargetMode="External" Id="R2293e6c34c4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YaZhiLiuChuanQiangTaoGuanDeQianJingQuShi.html" TargetMode="External" Id="R27e2d67167e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2025-02-26T03:38:00Z</dcterms:created>
  <dcterms:modified xsi:type="dcterms:W3CDTF">2025-02-26T04:38:00Z</dcterms:modified>
  <dc:subject>全球与中国高压直流穿墙套管行业市场分析及发展趋势研究报告（2025-2031年）</dc:subject>
  <dc:title>全球与中国高压直流穿墙套管行业市场分析及发展趋势研究报告（2025-2031年）</dc:title>
  <cp:keywords>全球与中国高压直流穿墙套管行业市场分析及发展趋势研究报告（2025-2031年）</cp:keywords>
  <dc:description>全球与中国高压直流穿墙套管行业市场分析及发展趋势研究报告（2025-2031年）</dc:description>
</cp:coreProperties>
</file>