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ea5510d6a94449" w:history="1">
              <w:r>
                <w:rPr>
                  <w:rStyle w:val="Hyperlink"/>
                </w:rPr>
                <w:t>2026-2032年全球与中国N型双面太阳能电池行业发展调研及市场前景分析报告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ea5510d6a94449" w:history="1">
              <w:r>
                <w:rPr>
                  <w:rStyle w:val="Hyperlink"/>
                </w:rPr>
                <w:t>2026-2032年全球与中国N型双面太阳能电池行业发展调研及市场前景分析报告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5908566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ea5510d6a94449" w:history="1">
                <w:r>
                  <w:rPr>
                    <w:rStyle w:val="Hyperlink"/>
                  </w:rPr>
                  <w:t>https://www.20087.com/6/56/NXingShuangMianTaiYangNengDianChiQianJing.html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型双面太阳能电池是以掺磷N型硅片为衬底，采用隧穿氧化层钝化接触等先进结构的高效光伏器件，凭借高转换效率、低光致衰减及优异的双面发电能力，全面取代传统P型电池成为行业量产主流。目前，N型双面电池的市场渗透率持续攀升，TOPCon技术路线因与现有产线兼容度高而率先实现大规模产业化，行业竞争维度已从单一的组件功率比拼升级为效率、成本与可靠性的综合实力角逐。在技术端，全钝化接触、抑制光学寄生吸收及超细栅线等工艺的应用，推动电池量产效率不断逼近理论极限。同时，为应对贵金属价格波动，银包铜、电镀铜等去银化金属化方案加速提速，大幅降低了非硅成本，增强了N型双面电池在真实场景中的发电表现与经济性。</w:t>
      </w:r>
      <w:r>
        <w:rPr>
          <w:rFonts w:hint="eastAsia"/>
        </w:rPr>
        <w:br/>
      </w:r>
      <w:r>
        <w:rPr>
          <w:rFonts w:hint="eastAsia"/>
        </w:rPr>
        <w:t>　　未来，N型双面太阳能电池将加速迈向多路线并行与代际交替的新阶段。市场调研网认为，在持续挖掘N型硅片体少子寿命优势的同时，钙钛矿叠层技术将逐步走出实验室，与N型底电池结合形成叠层组件，进一步突破单结电池的效率天花板。在应用场景端，得益于高达90%的双面率与卓越的低辐照响应性能，N型双面电池将在全球各类复杂光照环境中充分发挥背面增益优势，显著降低度电成本。随着无银化进程的全面落地及抗UV衰减等可靠性技术的提升，N型双面电池将在高价值地面电站及分布式市场中确立绝对主导地位，为全球能源转型提供更具长期价值的清洁能源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1ea5510d6a94449" w:history="1">
        <w:r>
          <w:rPr>
            <w:rStyle w:val="Hyperlink"/>
          </w:rPr>
          <w:t>2026-2032年全球与中国N型双面太阳能电池行业发展调研及市场前景分析报告</w:t>
        </w:r>
      </w:hyperlink>
      <w:r>
        <w:rPr>
          <w:rFonts w:hint="eastAsia"/>
        </w:rPr>
        <w:t>》，2025年N型双面太阳能电池行业市场规模达 亿元，预计2032年市场规模将达 亿元，期间年均复合增长率（CAGR）达 %。报告依托多年行业监测数据，结合N型双面太阳能电池行业现状与未来前景，系统分析了N型双面太阳能电池市场需求、市场规模、产业链结构、价格机制及细分市场特征。报告对N型双面太阳能电池市场前景进行了客观评估，预测了N型双面太阳能电池行业发展趋势，并详细解读了品牌竞争格局、市场集中度及重点企业的运营表现。此外，报告通过SWOT分析识别了N型双面太阳能电池行业机遇与潜在风险，为投资者和决策者提供了科学、规范的战略建议，助力把握N型双面太阳能电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按产品类型细分，全球N型双面太阳能电池市场规模2021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效率≥26%</w:t>
      </w:r>
      <w:r>
        <w:rPr>
          <w:rFonts w:hint="eastAsia"/>
        </w:rPr>
        <w:br/>
      </w:r>
      <w:r>
        <w:rPr>
          <w:rFonts w:hint="eastAsia"/>
        </w:rPr>
        <w:t>　　　　1.3.3 效率＜26%</w:t>
      </w:r>
      <w:r>
        <w:rPr>
          <w:rFonts w:hint="eastAsia"/>
        </w:rPr>
        <w:br/>
      </w:r>
      <w:r>
        <w:rPr>
          <w:rFonts w:hint="eastAsia"/>
        </w:rPr>
        <w:t>　　1.4 产品分类，按硅片尺寸</w:t>
      </w:r>
      <w:r>
        <w:rPr>
          <w:rFonts w:hint="eastAsia"/>
        </w:rPr>
        <w:br/>
      </w:r>
      <w:r>
        <w:rPr>
          <w:rFonts w:hint="eastAsia"/>
        </w:rPr>
        <w:t>　　　　1.4.1 按硅片尺寸细分，全球N型双面太阳能电池市场规模2021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M6（166mm）</w:t>
      </w:r>
      <w:r>
        <w:rPr>
          <w:rFonts w:hint="eastAsia"/>
        </w:rPr>
        <w:br/>
      </w:r>
      <w:r>
        <w:rPr>
          <w:rFonts w:hint="eastAsia"/>
        </w:rPr>
        <w:t>　　　　1.4.3 M10（182mm）</w:t>
      </w:r>
      <w:r>
        <w:rPr>
          <w:rFonts w:hint="eastAsia"/>
        </w:rPr>
        <w:br/>
      </w:r>
      <w:r>
        <w:rPr>
          <w:rFonts w:hint="eastAsia"/>
        </w:rPr>
        <w:t>　　　　1.4.4 G12（210mm）</w:t>
      </w:r>
      <w:r>
        <w:rPr>
          <w:rFonts w:hint="eastAsia"/>
        </w:rPr>
        <w:br/>
      </w:r>
      <w:r>
        <w:rPr>
          <w:rFonts w:hint="eastAsia"/>
        </w:rPr>
        <w:t>　　　　1.4.5 G12R（182×210mm矩形片）</w:t>
      </w:r>
      <w:r>
        <w:rPr>
          <w:rFonts w:hint="eastAsia"/>
        </w:rPr>
        <w:br/>
      </w:r>
      <w:r>
        <w:rPr>
          <w:rFonts w:hint="eastAsia"/>
        </w:rPr>
        <w:t>　　1.5 产品分类，按玻璃类型</w:t>
      </w:r>
      <w:r>
        <w:rPr>
          <w:rFonts w:hint="eastAsia"/>
        </w:rPr>
        <w:br/>
      </w:r>
      <w:r>
        <w:rPr>
          <w:rFonts w:hint="eastAsia"/>
        </w:rPr>
        <w:t>　　　　1.5.1 按玻璃类型细分，全球N型双面太阳能电池市场规模2021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双玻</w:t>
      </w:r>
      <w:r>
        <w:rPr>
          <w:rFonts w:hint="eastAsia"/>
        </w:rPr>
        <w:br/>
      </w:r>
      <w:r>
        <w:rPr>
          <w:rFonts w:hint="eastAsia"/>
        </w:rPr>
        <w:t>　　　　1.5.3 玻璃-背板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按应用细分，全球N型双面太阳能电池市场规模2021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大型光伏电站</w:t>
      </w:r>
      <w:r>
        <w:rPr>
          <w:rFonts w:hint="eastAsia"/>
        </w:rPr>
        <w:br/>
      </w:r>
      <w:r>
        <w:rPr>
          <w:rFonts w:hint="eastAsia"/>
        </w:rPr>
        <w:t>　　　　1.6.3 建筑一体化光伏项目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N型双面太阳能电池行业发展总体概况</w:t>
      </w:r>
      <w:r>
        <w:rPr>
          <w:rFonts w:hint="eastAsia"/>
        </w:rPr>
        <w:br/>
      </w:r>
      <w:r>
        <w:rPr>
          <w:rFonts w:hint="eastAsia"/>
        </w:rPr>
        <w:t>　　　　1.7.2 N型双面太阳能电池行业发展主要特点</w:t>
      </w:r>
      <w:r>
        <w:rPr>
          <w:rFonts w:hint="eastAsia"/>
        </w:rPr>
        <w:br/>
      </w:r>
      <w:r>
        <w:rPr>
          <w:rFonts w:hint="eastAsia"/>
        </w:rPr>
        <w:t>　　　　1.7.3 N型双面太阳能电池行业发展影响因素</w:t>
      </w:r>
      <w:r>
        <w:rPr>
          <w:rFonts w:hint="eastAsia"/>
        </w:rPr>
        <w:br/>
      </w:r>
      <w:r>
        <w:rPr>
          <w:rFonts w:hint="eastAsia"/>
        </w:rPr>
        <w:t>　　　　1.7.3 .1 N型双面太阳能电池有利因素</w:t>
      </w:r>
      <w:r>
        <w:rPr>
          <w:rFonts w:hint="eastAsia"/>
        </w:rPr>
        <w:br/>
      </w:r>
      <w:r>
        <w:rPr>
          <w:rFonts w:hint="eastAsia"/>
        </w:rPr>
        <w:t>　　　　1.7.3 .2 N型双面太阳能电池不利因素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全球市场，近三年N型双面太阳能电池主要企业占有率及排名（按销量）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N型双面太阳能电池主要企业在国际市场占有率（按销量，2023-2026）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2025年N型双面太阳能电池主要企业在国际市场排名（按销量）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全球市场主要企业N型双面太阳能电池销量（2023-2026）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全球市场，近三年N型双面太阳能电池主要企业占有率及排名（按收入）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N型双面太阳能电池主要企业在国际市场占有率（按收入，2023-2026）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2025年N型双面太阳能电池主要企业在国际市场排名（按收入）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全球市场主要企业N型双面太阳能电池销售收入（2023-2026）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全球市场主要企业N型双面太阳能电池销售价格（2023-2026）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中国市场，近三年N型双面太阳能电池主要企业占有率及排名（按销量）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N型双面太阳能电池主要企业在中国市场占有率（按销量，2023-2026）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2025年N型双面太阳能电池主要企业在中国市场排名（按销量）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中国市场主要企业N型双面太阳能电池销量（2023-2026）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中国市场，近三年N型双面太阳能电池主要企业占有率及排名（按收入）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N型双面太阳能电池主要企业在中国市场占有率（按收入，2023-2026）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2025年N型双面太阳能电池主要企业在中国市场排名（按收入）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中国市场主要企业N型双面太阳能电池销售收入（2023-2026）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全球主要厂商N型双面太阳能电池总部及产地分布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全球主要厂商成立时间及N型双面太阳能电池商业化日期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全球主要厂商N型双面太阳能电池产品类型及应用</w:t>
      </w:r>
      <w:r>
        <w:rPr>
          <w:rFonts w:hint="eastAsia"/>
        </w:rPr>
        <w:br/>
      </w:r>
      <w:r>
        <w:rPr>
          <w:rFonts w:hint="eastAsia"/>
        </w:rPr>
        <w:t>　　2.9 N型双面太阳能电池行业集中度、竞争程度分析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N型双面太阳能电池行业集中度分析：2025年全球Top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全球N型双面太阳能电池第一梯队、第二梯队和第三梯队生产商（品牌）及市场份额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全球N型双面太阳能电池总体规模分析</w:t>
      </w:r>
      <w:r>
        <w:rPr>
          <w:rFonts w:hint="eastAsia"/>
        </w:rPr>
        <w:br/>
      </w:r>
      <w:r>
        <w:rPr>
          <w:rFonts w:hint="eastAsia"/>
        </w:rPr>
        <w:t>　　3.1 全球N型双面太阳能电池供需现状及预测（2021-2032）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全球N型双面太阳能电池产能、产量、产能利用率及发展趋势（2021-2032）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全球N型双面太阳能电池产量、需求量及发展趋势（2021-2032）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全球主要地区N型双面太阳能电池产量及发展趋势（2021-2032）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全球主要地区N型双面太阳能电池产量（2021-2026）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全球主要地区N型双面太阳能电池产量（2027-2032）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全球主要地区N型双面太阳能电池产量市场份额（2021-2032）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中国N型双面太阳能电池供需现状及预测（2021-2032）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中国N型双面太阳能电池产能、产量、产能利用率及发展趋势（2021-2032）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中国N型双面太阳能电池产量、市场需求量及发展趋势（2021-2032）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中国市场N型双面太阳能电池进出口（2021-2032）</w:t>
      </w:r>
      <w:r>
        <w:rPr>
          <w:rFonts w:hint="eastAsia"/>
        </w:rPr>
        <w:br/>
      </w:r>
      <w:r>
        <w:rPr>
          <w:rFonts w:hint="eastAsia"/>
        </w:rPr>
        <w:t>　　3.4 全球N型双面太阳能电池销量及销售额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全球市场N型双面太阳能电池销售额（2021-2032）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全球市场N型双面太阳能电池销量（2021-2032）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全球市场N型双面太阳能电池价格趋势（2021-2032）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全球N型双面太阳能电池主要地区分析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全球主要地区N型双面太阳能电池市场规模分析：2021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全球主要地区N型双面太阳能电池销售收入及市场份额（2021-2026）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全球主要地区N型双面太阳能电池销售收入预测（2027-2032）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全球主要地区N型双面太阳能电池销量分析：2021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全球主要地区N型双面太阳能电池销量及市场份额（2021-2026）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全球主要地区N型双面太阳能电池销量及市场份额预测（2027-2032）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北美市场N型双面太阳能电池销量、收入及增长率（2021-2032）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欧洲市场N型双面太阳能电池销量、收入及增长率（2021-2032）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中国市场N型双面太阳能电池销量、收入及增长率（2021-2032）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日本市场N型双面太阳能电池销量、收入及增长率（2021-2032）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东南亚市场N型双面太阳能电池销量、收入及增长率（2021-2032）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印度市场N型双面太阳能电池销量、收入及增长率（2021-2032）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南美市场N型双面太阳能电池销量、收入及增长率（2021-2032）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中东市场N型双面太阳能电池销量、收入及增长率（2021-2032）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重点企业（1）基本信息、N型双面太阳能电池生产基地、销售区域、竞争对手及市场地位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N型双面太阳能电池产品规格、参数及市场应用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N型双面太阳能电池销量、收入、价格及毛利率（2021-2026）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重点企业（2）基本信息、N型双面太阳能电池生产基地、销售区域、竞争对手及市场地位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N型双面太阳能电池产品规格、参数及市场应用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N型双面太阳能电池销量、收入、价格及毛利率（2021-2026）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重点企业（3）基本信息、N型双面太阳能电池生产基地、销售区域、竞争对手及市场地位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N型双面太阳能电池产品规格、参数及市场应用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N型双面太阳能电池销量、收入、价格及毛利率（2021-2026）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重点企业（4）基本信息、N型双面太阳能电池生产基地、销售区域、竞争对手及市场地位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N型双面太阳能电池产品规格、参数及市场应用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N型双面太阳能电池销量、收入、价格及毛利率（2021-2026）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重点企业（5）基本信息、N型双面太阳能电池生产基地、销售区域、竞争对手及市场地位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N型双面太阳能电池产品规格、参数及市场应用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N型双面太阳能电池销量、收入、价格及毛利率（2021-2026）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重点企业（6）基本信息、N型双面太阳能电池生产基地、销售区域、竞争对手及市场地位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N型双面太阳能电池产品规格、参数及市场应用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N型双面太阳能电池销量、收入、价格及毛利率（2021-2026）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重点企业（7）基本信息、N型双面太阳能电池生产基地、销售区域、竞争对手及市场地位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N型双面太阳能电池产品规格、参数及市场应用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N型双面太阳能电池销量、收入、价格及毛利率（2021-2026）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重点企业（8）基本信息、N型双面太阳能电池生产基地、销售区域、竞争对手及市场地位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N型双面太阳能电池产品规格、参数及市场应用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N型双面太阳能电池销量、收入、价格及毛利率（2021-2026）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重点企业（9）基本信息、N型双面太阳能电池生产基地、销售区域、竞争对手及市场地位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N型双面太阳能电池产品规格、参数及市场应用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N型双面太阳能电池销量、收入、价格及毛利率（2021-2026）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重点企业（10）基本信息、N型双面太阳能电池生产基地、销售区域、竞争对手及市场地位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N型双面太阳能电池产品规格、参数及市场应用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N型双面太阳能电池销量、收入、价格及毛利率（2021-2026）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重点企业（11）基本信息、N型双面太阳能电池生产基地、销售区域、竞争对手及市场地位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N型双面太阳能电池产品规格、参数及市场应用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N型双面太阳能电池销量、收入、价格及毛利率（2021-2026）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重点企业（12）基本信息、N型双面太阳能电池生产基地、销售区域、竞争对手及市场地位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N型双面太阳能电池产品规格、参数及市场应用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N型双面太阳能电池销量、收入、价格及毛利率（2021-2026）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重点企业（13）基本信息、N型双面太阳能电池生产基地、销售区域、竞争对手及市场地位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N型双面太阳能电池产品规格、参数及市场应用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N型双面太阳能电池销量、收入、价格及毛利率（2021-2026）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重点企业（14）基本信息、N型双面太阳能电池生产基地、销售区域、竞争对手及市场地位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N型双面太阳能电池产品规格、参数及市场应用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N型双面太阳能电池销量、收入、价格及毛利率（2021-2026）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重点企业（15）基本信息、N型双面太阳能电池生产基地、销售区域、竞争对手及市场地位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N型双面太阳能电池产品规格、参数及市场应用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N型双面太阳能电池销量、收入、价格及毛利率（2021-2026）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重点企业（16）基本信息、N型双面太阳能电池生产基地、销售区域、竞争对手及市场地位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N型双面太阳能电池产品规格、参数及市场应用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N型双面太阳能电池销量、收入、价格及毛利率（2021-2026）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重点企业（17）基本信息、N型双面太阳能电池生产基地、销售区域、竞争对手及市场地位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N型双面太阳能电池产品规格、参数及市场应用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N型双面太阳能电池销量、收入、价格及毛利率（2021-2026）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重点企业（18）基本信息、N型双面太阳能电池生产基地、销售区域、竞争对手及市场地位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N型双面太阳能电池产品规格、参数及市场应用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N型双面太阳能电池销量、收入、价格及毛利率（2021-2026）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重点企业（19）基本信息、N型双面太阳能电池生产基地、销售区域、竞争对手及市场地位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N型双面太阳能电池产品规格、参数及市场应用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N型双面太阳能电池销量、收入、价格及毛利率（2021-2026）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重点企业（20）基本信息、N型双面太阳能电池生产基地、销售区域、竞争对手及市场地位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N型双面太阳能电池产品规格、参数及市场应用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N型双面太阳能电池销量、收入、价格及毛利率（2021-2026）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重点企业（21）基本信息、N型双面太阳能电池生产基地、销售区域、竞争对手及市场地位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N型双面太阳能电池产品规格、参数及市场应用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N型双面太阳能电池销量、收入、价格及毛利率（2021-2026）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重点企业（22）基本信息、N型双面太阳能电池生产基地、销售区域、竞争对手及市场地位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N型双面太阳能电池产品规格、参数及市场应用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N型双面太阳能电池销量、收入、价格及毛利率（2021-2026）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重点企业（23）基本信息、N型双面太阳能电池生产基地、销售区域、竞争对手及市场地位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N型双面太阳能电池产品规格、参数及市场应用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N型双面太阳能电池销量、收入、价格及毛利率（2021-2026）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重点企业（24）基本信息、N型双面太阳能电池生产基地、销售区域、竞争对手及市场地位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N型双面太阳能电池产品规格、参数及市场应用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N型双面太阳能电池销量、收入、价格及毛利率（2021-2026）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重点企业（25）基本信息、N型双面太阳能电池生产基地、销售区域、竞争对手及市场地位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N型双面太阳能电池产品规格、参数及市场应用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N型双面太阳能电池销量、收入、价格及毛利率（2021-2026）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重点企业（26）基本信息、N型双面太阳能电池生产基地、销售区域、竞争对手及市场地位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N型双面太阳能电池产品规格、参数及市场应用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N型双面太阳能电池销量、收入、价格及毛利率（2021-2026）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不同产品类型N型双面太阳能电池分析</w:t>
      </w:r>
      <w:r>
        <w:rPr>
          <w:rFonts w:hint="eastAsia"/>
        </w:rPr>
        <w:br/>
      </w:r>
      <w:r>
        <w:rPr>
          <w:rFonts w:hint="eastAsia"/>
        </w:rPr>
        <w:t>　　6.1 全球不同产品类型N型双面太阳能电池销量（2021-2032）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全球不同产品类型N型双面太阳能电池销量及市场份额（2021-2026）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全球不同产品类型N型双面太阳能电池销量预测（2027-2032）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全球不同产品类型N型双面太阳能电池收入（2021-2032）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全球不同产品类型N型双面太阳能电池收入及市场份额（2021-2026）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全球不同产品类型N型双面太阳能电池收入预测（2027-2032）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全球不同产品类型N型双面太阳能电池价格走势（2021-2032）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中国不同产品类型N型双面太阳能电池销量（2021-2032）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中国不同产品类型N型双面太阳能电池销量及市场份额（2021-2026）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中国不同产品类型N型双面太阳能电池销量预测（2027-2032）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中国不同产品类型N型双面太阳能电池收入（2021-2032）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中国不同产品类型N型双面太阳能电池收入及市场份额（2021-2026）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中国不同产品类型N型双面太阳能电池收入预测（2027-2032）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不同应用N型双面太阳能电池分析</w:t>
      </w:r>
      <w:r>
        <w:rPr>
          <w:rFonts w:hint="eastAsia"/>
        </w:rPr>
        <w:br/>
      </w:r>
      <w:r>
        <w:rPr>
          <w:rFonts w:hint="eastAsia"/>
        </w:rPr>
        <w:t>　　7.1 全球不同应用N型双面太阳能电池销量（2021-2032）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全球不同应用N型双面太阳能电池销量及市场份额（2021-2026）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全球不同应用N型双面太阳能电池销量预测（2027-2032）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全球不同应用N型双面太阳能电池收入（2021-2032）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全球不同应用N型双面太阳能电池收入及市场份额（2021-2026）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全球不同应用N型双面太阳能电池收入预测（2027-2032）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全球不同应用N型双面太阳能电池价格走势（2021-2032）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中国不同应用N型双面太阳能电池销量（2021-2032）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中国不同应用N型双面太阳能电池销量及市场份额（2021-2026）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中国不同应用N型双面太阳能电池销量预测（2027-2032）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中国不同应用N型双面太阳能电池收入（2021-2032）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中国不同应用N型双面太阳能电池收入及市场份额（2021-2026）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中国不同应用N型双面太阳能电池收入预测（2027-2032）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N型双面太阳能电池行业发展趋势</w:t>
      </w:r>
      <w:r>
        <w:rPr>
          <w:rFonts w:hint="eastAsia"/>
        </w:rPr>
        <w:br/>
      </w:r>
      <w:r>
        <w:rPr>
          <w:rFonts w:hint="eastAsia"/>
        </w:rPr>
        <w:t>　　8.2 N型双面太阳能电池行业主要驱动因素</w:t>
      </w:r>
      <w:r>
        <w:rPr>
          <w:rFonts w:hint="eastAsia"/>
        </w:rPr>
        <w:br/>
      </w:r>
      <w:r>
        <w:rPr>
          <w:rFonts w:hint="eastAsia"/>
        </w:rPr>
        <w:t>　　8.3 N型双面太阳能电池中国企业SWOT分析</w:t>
      </w:r>
      <w:r>
        <w:rPr>
          <w:rFonts w:hint="eastAsia"/>
        </w:rPr>
        <w:br/>
      </w:r>
      <w:r>
        <w:rPr>
          <w:rFonts w:hint="eastAsia"/>
        </w:rPr>
        <w:t>　　8.4 中国N型双面太阳能电池行业政策环境分析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N型双面太阳能电池行业产业链简介</w:t>
      </w:r>
      <w:r>
        <w:rPr>
          <w:rFonts w:hint="eastAsia"/>
        </w:rPr>
        <w:br/>
      </w:r>
      <w:r>
        <w:rPr>
          <w:rFonts w:hint="eastAsia"/>
        </w:rPr>
        <w:t>　　　　9.1.1 N型双面太阳能电池行业供应链分析</w:t>
      </w:r>
      <w:r>
        <w:rPr>
          <w:rFonts w:hint="eastAsia"/>
        </w:rPr>
        <w:br/>
      </w:r>
      <w:r>
        <w:rPr>
          <w:rFonts w:hint="eastAsia"/>
        </w:rPr>
        <w:t>　　　　9.1.2 N型双面太阳能电池主要原料及供应情况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N型双面太阳能电池行业采购模式</w:t>
      </w:r>
      <w:r>
        <w:rPr>
          <w:rFonts w:hint="eastAsia"/>
        </w:rPr>
        <w:br/>
      </w:r>
      <w:r>
        <w:rPr>
          <w:rFonts w:hint="eastAsia"/>
        </w:rPr>
        <w:t>　　9.3 N型双面太阳能电池行业生产模式</w:t>
      </w:r>
      <w:r>
        <w:rPr>
          <w:rFonts w:hint="eastAsia"/>
        </w:rPr>
        <w:br/>
      </w:r>
      <w:r>
        <w:rPr>
          <w:rFonts w:hint="eastAsia"/>
        </w:rPr>
        <w:t>　　9.4 N型双面太阳能电池行业销售模式及销售渠道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按产品类型细分，全球N型双面太阳能电池市场规模2021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按硅片尺寸细分，全球N型双面太阳能电池市场规模2021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按玻璃类型细分，全球N型双面太阳能电池市场规模2021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按应用细分，全球N型双面太阳能电池市场规模（CAGR）2021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N型双面太阳能电池行业发展主要特点</w:t>
      </w:r>
      <w:r>
        <w:rPr>
          <w:rFonts w:hint="eastAsia"/>
        </w:rPr>
        <w:br/>
      </w:r>
      <w:r>
        <w:rPr>
          <w:rFonts w:hint="eastAsia"/>
        </w:rPr>
        <w:t>　　表 6： N型双面太阳能电池行业发展有利因素分析</w:t>
      </w:r>
      <w:r>
        <w:rPr>
          <w:rFonts w:hint="eastAsia"/>
        </w:rPr>
        <w:br/>
      </w:r>
      <w:r>
        <w:rPr>
          <w:rFonts w:hint="eastAsia"/>
        </w:rPr>
        <w:t>　　表 7： N型双面太阳能电池行业发展不利因素分析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进入N型双面太阳能电池行业壁垒</w:t>
      </w:r>
      <w:r>
        <w:rPr>
          <w:rFonts w:hint="eastAsia"/>
        </w:rPr>
        <w:br/>
      </w:r>
      <w:r>
        <w:rPr>
          <w:rFonts w:hint="eastAsia"/>
        </w:rPr>
        <w:t>　　表 9： N型双面太阳能电池主要企业在国际市场占有率（按销量，2023-2026）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2025年N型双面太阳能电池主要企业在国际市场排名（按销量）&amp;（兆瓦）</w:t>
      </w:r>
      <w:r>
        <w:rPr>
          <w:rFonts w:hint="eastAsia"/>
        </w:rPr>
        <w:br/>
      </w:r>
      <w:r>
        <w:rPr>
          <w:rFonts w:hint="eastAsia"/>
        </w:rPr>
        <w:t>　　表 11： 全球市场主要企业N型双面太阳能电池销量（2023-2026）&amp;（兆瓦）</w:t>
      </w:r>
      <w:r>
        <w:rPr>
          <w:rFonts w:hint="eastAsia"/>
        </w:rPr>
        <w:br/>
      </w:r>
      <w:r>
        <w:rPr>
          <w:rFonts w:hint="eastAsia"/>
        </w:rPr>
        <w:t>　　表 12： N型双面太阳能电池主要企业在国际市场占有率（按收入，2023-2026）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2025年N型双面太阳能电池主要企业在国际市场排名（按收入）&amp;（万元）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全球市场主要企业N型双面太阳能电池销售收入（2023-2026）&amp;（万元）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全球市场主要企业N型双面太阳能电池销售价格（2023-2026）&amp;（元/千瓦）</w:t>
      </w:r>
      <w:r>
        <w:rPr>
          <w:rFonts w:hint="eastAsia"/>
        </w:rPr>
        <w:br/>
      </w:r>
      <w:r>
        <w:rPr>
          <w:rFonts w:hint="eastAsia"/>
        </w:rPr>
        <w:t>　　表 16： N型双面太阳能电池主要企业在中国市场占有率（按销量，2023-2026）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2025年N型双面太阳能电池主要企业在中国市场排名（按销量）&amp;（兆瓦）</w:t>
      </w:r>
      <w:r>
        <w:rPr>
          <w:rFonts w:hint="eastAsia"/>
        </w:rPr>
        <w:br/>
      </w:r>
      <w:r>
        <w:rPr>
          <w:rFonts w:hint="eastAsia"/>
        </w:rPr>
        <w:t>　　表 18： 中国市场主要企业N型双面太阳能电池销量（2023-2026）&amp;（兆瓦）</w:t>
      </w:r>
      <w:r>
        <w:rPr>
          <w:rFonts w:hint="eastAsia"/>
        </w:rPr>
        <w:br/>
      </w:r>
      <w:r>
        <w:rPr>
          <w:rFonts w:hint="eastAsia"/>
        </w:rPr>
        <w:t>　　表 19： N型双面太阳能电池主要企业在中国市场占有率（按收入，2023-2026）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2025年N型双面太阳能电池主要企业在中国市场排名（按收入）&amp;（万元）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中国市场主要企业N型双面太阳能电池销售收入（2023-2026）&amp;（万元）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全球主要厂商N型双面太阳能电池总部及产地分布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全球主要厂商成立时间及N型双面太阳能电池商业化日期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全球主要厂商N型双面太阳能电池产品类型及应用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2025年全球N型双面太阳能电池主要厂商市场地位（第一梯队、第二梯队和第三梯队）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全球N型双面太阳能电池市场投资、并购等现状分析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全球主要地区N型双面太阳能电池产量增速（CAGR）：（2021 VS 2025 VS 2032）&amp;（兆瓦）</w:t>
      </w:r>
      <w:r>
        <w:rPr>
          <w:rFonts w:hint="eastAsia"/>
        </w:rPr>
        <w:br/>
      </w:r>
      <w:r>
        <w:rPr>
          <w:rFonts w:hint="eastAsia"/>
        </w:rPr>
        <w:t>　　表 28： 全球主要地区N型双面太阳能电池产量（2021 VS 2025 VS 2032）&amp;（兆瓦）</w:t>
      </w:r>
      <w:r>
        <w:rPr>
          <w:rFonts w:hint="eastAsia"/>
        </w:rPr>
        <w:br/>
      </w:r>
      <w:r>
        <w:rPr>
          <w:rFonts w:hint="eastAsia"/>
        </w:rPr>
        <w:t>　　表 29： 全球主要地区N型双面太阳能电池产量（2021-2026）&amp;（兆瓦）</w:t>
      </w:r>
      <w:r>
        <w:rPr>
          <w:rFonts w:hint="eastAsia"/>
        </w:rPr>
        <w:br/>
      </w:r>
      <w:r>
        <w:rPr>
          <w:rFonts w:hint="eastAsia"/>
        </w:rPr>
        <w:t>　　表 30： 全球主要地区N型双面太阳能电池产量（2027-2032）&amp;（兆瓦）</w:t>
      </w:r>
      <w:r>
        <w:rPr>
          <w:rFonts w:hint="eastAsia"/>
        </w:rPr>
        <w:br/>
      </w:r>
      <w:r>
        <w:rPr>
          <w:rFonts w:hint="eastAsia"/>
        </w:rPr>
        <w:t>　　表 31： 全球主要地区N型双面太阳能电池产量市场份额（2021-2026）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全球主要地区N型双面太阳能电池产量市场份额（2027-2032）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中国市场N型双面太阳能电池产量、销量、进出口（2021-2026）&amp;（兆瓦）</w:t>
      </w:r>
      <w:r>
        <w:rPr>
          <w:rFonts w:hint="eastAsia"/>
        </w:rPr>
        <w:br/>
      </w:r>
      <w:r>
        <w:rPr>
          <w:rFonts w:hint="eastAsia"/>
        </w:rPr>
        <w:t>　　表 34： 中国市场N型双面太阳能电池产量、销量、进出口预测（2027-2032）&amp;（兆瓦）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35： 全球主要地区N型双面太阳能电池销售收入增速：（2021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全球主要地区N型双面太阳能电池销售收入（2021-2026）&amp;（万元）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全球主要地区N型双面太阳能电池销售收入市场份额（2021-2026）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全球主要地区N型双面太阳能电池收入（2027-2032）&amp;（万元）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全球主要地区N型双面太阳能电池收入市场份额（2027-2032）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全球主要地区N型双面太阳能电池销量（兆瓦）：2021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全球主要地区N型双面太阳能电池销量（2021-2026）&amp;（兆瓦）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42： 全球主要地区N型双面太阳能电池销量市场份额（2021-2026）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全球主要地区N型双面太阳能电池销量（2027-2032）&amp;（兆瓦）</w:t>
      </w:r>
      <w:r>
        <w:rPr>
          <w:rFonts w:hint="eastAsia"/>
        </w:rPr>
        <w:br/>
      </w:r>
      <w:r>
        <w:rPr>
          <w:rFonts w:hint="eastAsia"/>
        </w:rPr>
        <w:t>　　表 44： 全球主要地区N型双面太阳能电池销量份额（2027-2032）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N型双面太阳能电池生产基地、销售区域、竞争对手及市场地位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N型双面太阳能电池产品规格、参数及市场应用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N型双面太阳能电池销量（兆瓦）、收入（万元）、价格（元/千瓦）及毛利率（2021-2026）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N型双面太阳能电池生产基地、销售区域、竞争对手及市场地位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N型双面太阳能电池产品规格、参数及市场应用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N型双面太阳能电池销量（兆瓦）、收入（万元）、价格（元/千瓦）及毛利率（2021-2026）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N型双面太阳能电池生产基地、销售区域、竞争对手及市场地位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N型双面太阳能电池产品规格、参数及市场应用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N型双面太阳能电池销量（兆瓦）、收入（万元）、价格（元/千瓦）及毛利率（2021-2026）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N型双面太阳能电池生产基地、销售区域、竞争对手及市场地位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N型双面太阳能电池产品规格、参数及市场应用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N型双面太阳能电池销量（兆瓦）、收入（万元）、价格（元/千瓦）及毛利率（2021-2026）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N型双面太阳能电池生产基地、销售区域、竞争对手及市场地位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N型双面太阳能电池产品规格、参数及市场应用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N型双面太阳能电池销量（兆瓦）、收入（万元）、价格（元/千瓦）及毛利率（2021-2026）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N型双面太阳能电池生产基地、销售区域、竞争对手及市场地位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N型双面太阳能电池产品规格、参数及市场应用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N型双面太阳能电池销量（兆瓦）、收入（万元）、价格（元/千瓦）及毛利率（2021-2026）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N型双面太阳能电池生产基地、销售区域、竞争对手及市场地位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N型双面太阳能电池产品规格、参数及市场应用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N型双面太阳能电池销量（兆瓦）、收入（万元）、价格（元/千瓦）及毛利率（2021-2026）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N型双面太阳能电池生产基地、销售区域、竞争对手及市场地位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N型双面太阳能电池产品规格、参数及市场应用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N型双面太阳能电池销量（兆瓦）、收入（万元）、价格（元/千瓦）及毛利率（2021-2026）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N型双面太阳能电池生产基地、销售区域、竞争对手及市场地位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N型双面太阳能电池产品规格、参数及市场应用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N型双面太阳能电池销量（兆瓦）、收入（万元）、价格（元/千瓦）及毛利率（2021-2026）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N型双面太阳能电池生产基地、销售区域、竞争对手及市场地位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N型双面太阳能电池产品规格、参数及市场应用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N型双面太阳能电池销量（兆瓦）、收入（万元）、价格（元/千瓦）及毛利率（2021-2026）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N型双面太阳能电池生产基地、销售区域、竞争对手及市场地位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N型双面太阳能电池产品规格、参数及市场应用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N型双面太阳能电池销量（兆瓦）、收入（万元）、价格（元/千瓦）及毛利率（2021-2026）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N型双面太阳能电池生产基地、销售区域、竞争对手及市场地位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N型双面太阳能电池产品规格、参数及市场应用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N型双面太阳能电池销量（兆瓦）、收入（万元）、价格（元/千瓦）及毛利率（2021-2026）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N型双面太阳能电池生产基地、销售区域、竞争对手及市场地位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N型双面太阳能电池产品规格、参数及市场应用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N型双面太阳能电池销量（兆瓦）、收入（万元）、价格（元/千瓦）及毛利率（2021-2026）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N型双面太阳能电池生产基地、销售区域、竞争对手及市场地位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N型双面太阳能电池产品规格、参数及市场应用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N型双面太阳能电池销量（兆瓦）、收入（万元）、价格（元/千瓦）及毛利率（2021-2026）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N型双面太阳能电池生产基地、销售区域、竞争对手及市场地位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N型双面太阳能电池产品规格、参数及市场应用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N型双面太阳能电池销量（兆瓦）、收入（万元）、价格（元/千瓦）及毛利率（2021-2026）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N型双面太阳能电池生产基地、销售区域、竞争对手及市场地位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N型双面太阳能电池产品规格、参数及市场应用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N型双面太阳能电池销量（兆瓦）、收入（万元）、价格（元/千瓦）及毛利率（2021-2026）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N型双面太阳能电池生产基地、销售区域、竞争对手及市场地位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N型双面太阳能电池产品规格、参数及市场应用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N型双面太阳能电池销量（兆瓦）、收入（万元）、价格（元/千瓦）及毛利率（2021-2026）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N型双面太阳能电池生产基地、销售区域、竞争对手及市场地位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N型双面太阳能电池产品规格、参数及市场应用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N型双面太阳能电池销量（兆瓦）、收入（万元）、价格（元/千瓦）及毛利率（2021-2026）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N型双面太阳能电池生产基地、销售区域、竞争对手及市场地位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N型双面太阳能电池产品规格、参数及市场应用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N型双面太阳能电池销量（兆瓦）、收入（万元）、价格（元/千瓦）及毛利率（2021-2026）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N型双面太阳能电池生产基地、销售区域、竞争对手及市场地位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N型双面太阳能电池产品规格、参数及市场应用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N型双面太阳能电池销量（兆瓦）、收入（万元）、价格（元/千瓦）及毛利率（2021-2026）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N型双面太阳能电池生产基地、销售区域、竞争对手及市场地位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N型双面太阳能电池产品规格、参数及市场应用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N型双面太阳能电池销量（兆瓦）、收入（万元）、价格（元/千瓦）及毛利率（2021-2026）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N型双面太阳能电池生产基地、销售区域、竞争对手及市场地位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N型双面太阳能电池产品规格、参数及市场应用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N型双面太阳能电池销量（兆瓦）、收入（万元）、价格（元/千瓦）及毛利率（2021-2026）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N型双面太阳能电池生产基地、销售区域、竞争对手及市场地位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N型双面太阳能电池产品规格、参数及市场应用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N型双面太阳能电池销量（兆瓦）、收入（万元）、价格（元/千瓦）及毛利率（2021-2026）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N型双面太阳能电池生产基地、销售区域、竞争对手及市场地位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N型双面太阳能电池产品规格、参数及市场应用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N型双面太阳能电池销量（兆瓦）、收入（万元）、价格（元/千瓦）及毛利率（2021-2026）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N型双面太阳能电池生产基地、销售区域、竞争对手及市场地位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N型双面太阳能电池产品规格、参数及市场应用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N型双面太阳能电池销量（兆瓦）、收入（万元）、价格（元/千瓦）及毛利率（2021-2026）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N型双面太阳能电池生产基地、销售区域、竞争对手及市场地位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N型双面太阳能电池产品规格、参数及市场应用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N型双面太阳能电池销量（兆瓦）、收入（万元）、价格（元/千瓦）及毛利率（2021-2026）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全球不同产品类型N型双面太阳能电池销量（2021-2026）&amp;（兆瓦）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176： 全球不同产品类型N型双面太阳能电池销量市场份额（2021-2026）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全球不同产品类型N型双面太阳能电池销量预测（2027-2032）&amp;（兆瓦）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178： 全球市场不同产品类型N型双面太阳能电池销量市场份额预测（2027-2032）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全球不同产品类型N型双面太阳能电池收入（2021-2026）&amp;（万元）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全球不同产品类型N型双面太阳能电池收入市场份额（2021-2026）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全球不同产品类型N型双面太阳能电池收入预测（2027-2032）&amp;（万元）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182： 全球不同产品类型N型双面太阳能电池收入市场份额预测（2027-2032）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中国不同产品类型N型双面太阳能电池销量（2021-2026）&amp;（兆瓦）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184： 中国不同产品类型N型双面太阳能电池销量市场份额（2021-2026）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中国不同产品类型N型双面太阳能电池销量预测（2027-2032）&amp;（兆瓦）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全球市场不同产品类型N型双面太阳能电池销量市场份额预测（2027-2032）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中国不同产品类型N型双面太阳能电池收入（2021-2026）&amp;（万元）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中国不同产品类型N型双面太阳能电池收入市场份额（2021-2026）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中国不同产品类型N型双面太阳能电池收入预测（2027-2032）&amp;（万元）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中国不同产品类型N型双面太阳能电池收入市场份额预测（2027-2032）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全球不同应用N型双面太阳能电池销量（2021-2026）&amp;（兆瓦）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192： 全球不同应用N型双面太阳能电池销量市场份额（2021-2026）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全球不同应用N型双面太阳能电池销量预测（2027-2032）&amp;（兆瓦）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194： 全球市场不同应用N型双面太阳能电池销量市场份额预测（2027-2032）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全球不同应用N型双面太阳能电池收入（2021-2026）&amp;（万元）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全球不同应用N型双面太阳能电池收入市场份额（2021-2026）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全球不同应用N型双面太阳能电池收入预测（2027-2032）&amp;（万元）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全球不同应用N型双面太阳能电池收入市场份额预测（2027-2032）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中国不同应用N型双面太阳能电池销量（2021-2026）&amp;（兆瓦）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200： 中国不同应用N型双面太阳能电池销量市场份额（2021-2026）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中国不同应用N型双面太阳能电池销量预测（2027-2032）&amp;（兆瓦）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202： 中国市场不同应用N型双面太阳能电池销量市场份额预测（2027-2032）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中国不同应用N型双面太阳能电池收入（2021-2026）&amp;（万元）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中国不同应用N型双面太阳能电池收入市场份额（2021-2026）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中国不同应用N型双面太阳能电池收入预测（2027-2032）&amp;（万元）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中国不同应用N型双面太阳能电池收入市场份额预测（2027-2032）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N型双面太阳能电池行业发展趋势</w:t>
      </w:r>
      <w:r>
        <w:rPr>
          <w:rFonts w:hint="eastAsia"/>
        </w:rPr>
        <w:br/>
      </w:r>
      <w:r>
        <w:rPr>
          <w:rFonts w:hint="eastAsia"/>
        </w:rPr>
        <w:t>　　表 208： N型双面太阳能电池行业主要驱动因素</w:t>
      </w:r>
      <w:r>
        <w:rPr>
          <w:rFonts w:hint="eastAsia"/>
        </w:rPr>
        <w:br/>
      </w:r>
      <w:r>
        <w:rPr>
          <w:rFonts w:hint="eastAsia"/>
        </w:rPr>
        <w:t>　　表 209： N型双面太阳能电池行业供应链分析</w:t>
      </w:r>
      <w:r>
        <w:rPr>
          <w:rFonts w:hint="eastAsia"/>
        </w:rPr>
        <w:br/>
      </w:r>
      <w:r>
        <w:rPr>
          <w:rFonts w:hint="eastAsia"/>
        </w:rPr>
        <w:t>　　表 210： N型双面太阳能电池上游原料供应商</w:t>
      </w:r>
      <w:r>
        <w:rPr>
          <w:rFonts w:hint="eastAsia"/>
        </w:rPr>
        <w:br/>
      </w:r>
      <w:r>
        <w:rPr>
          <w:rFonts w:hint="eastAsia"/>
        </w:rPr>
        <w:t>　　表 211： N型双面太阳能电池主要地区不同应用客户分析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212： N型双面太阳能电池典型经销商</w:t>
      </w:r>
      <w:r>
        <w:rPr>
          <w:rFonts w:hint="eastAsia"/>
        </w:rPr>
        <w:br/>
      </w:r>
      <w:r>
        <w:rPr>
          <w:rFonts w:hint="eastAsia"/>
        </w:rPr>
        <w:t>　　表 213： 研究范围</w:t>
      </w:r>
      <w:r>
        <w:rPr>
          <w:rFonts w:hint="eastAsia"/>
        </w:rPr>
        <w:br/>
      </w:r>
      <w:r>
        <w:rPr>
          <w:rFonts w:hint="eastAsia"/>
        </w:rPr>
        <w:t>　　表 214：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N型双面太阳能电池产品图片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全球不同产品类型N型双面太阳能电池销售额2021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全球不同产品类型N型双面太阳能电池市场份额2025 &amp; 2032</w:t>
      </w:r>
      <w:r>
        <w:rPr>
          <w:rFonts w:hint="eastAsia"/>
        </w:rPr>
        <w:br/>
      </w:r>
      <w:r>
        <w:rPr>
          <w:rFonts w:hint="eastAsia"/>
        </w:rPr>
        <w:t>　　图 4： 效率≥26%产品图片</w:t>
      </w:r>
      <w:r>
        <w:rPr>
          <w:rFonts w:hint="eastAsia"/>
        </w:rPr>
        <w:br/>
      </w:r>
      <w:r>
        <w:rPr>
          <w:rFonts w:hint="eastAsia"/>
        </w:rPr>
        <w:t>　　图 5： 效率＜26%产品图片</w:t>
      </w:r>
      <w:r>
        <w:rPr>
          <w:rFonts w:hint="eastAsia"/>
        </w:rPr>
        <w:br/>
      </w:r>
      <w:r>
        <w:rPr>
          <w:rFonts w:hint="eastAsia"/>
        </w:rPr>
        <w:t>　　图 6： 全球不同硅片尺寸N型双面太阳能电池销售额2021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全球不同硅片尺寸N型双面太阳能电池市场份额2025 &amp; 2032</w:t>
      </w:r>
      <w:r>
        <w:rPr>
          <w:rFonts w:hint="eastAsia"/>
        </w:rPr>
        <w:br/>
      </w:r>
      <w:r>
        <w:rPr>
          <w:rFonts w:hint="eastAsia"/>
        </w:rPr>
        <w:t>　　图 8： M6（166mm）产品图片</w:t>
      </w:r>
      <w:r>
        <w:rPr>
          <w:rFonts w:hint="eastAsia"/>
        </w:rPr>
        <w:br/>
      </w:r>
      <w:r>
        <w:rPr>
          <w:rFonts w:hint="eastAsia"/>
        </w:rPr>
        <w:t>　　图 9： M10（182mm）产品图片</w:t>
      </w:r>
      <w:r>
        <w:rPr>
          <w:rFonts w:hint="eastAsia"/>
        </w:rPr>
        <w:br/>
      </w:r>
      <w:r>
        <w:rPr>
          <w:rFonts w:hint="eastAsia"/>
        </w:rPr>
        <w:t>　　图 10： G12（210mm）产品图片</w:t>
      </w:r>
      <w:r>
        <w:rPr>
          <w:rFonts w:hint="eastAsia"/>
        </w:rPr>
        <w:br/>
      </w:r>
      <w:r>
        <w:rPr>
          <w:rFonts w:hint="eastAsia"/>
        </w:rPr>
        <w:t>　　图 11： G12R（182×210mm矩形片）产品图片</w:t>
      </w:r>
      <w:r>
        <w:rPr>
          <w:rFonts w:hint="eastAsia"/>
        </w:rPr>
        <w:br/>
      </w:r>
      <w:r>
        <w:rPr>
          <w:rFonts w:hint="eastAsia"/>
        </w:rPr>
        <w:t>　　图 12： 全球不同玻璃类型N型双面太阳能电池销售额2021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全球不同玻璃类型N型双面太阳能电池市场份额2025 &amp; 2032</w:t>
      </w:r>
      <w:r>
        <w:rPr>
          <w:rFonts w:hint="eastAsia"/>
        </w:rPr>
        <w:br/>
      </w:r>
      <w:r>
        <w:rPr>
          <w:rFonts w:hint="eastAsia"/>
        </w:rPr>
        <w:t>　　图 14： 双玻产品图片</w:t>
      </w:r>
      <w:r>
        <w:rPr>
          <w:rFonts w:hint="eastAsia"/>
        </w:rPr>
        <w:br/>
      </w:r>
      <w:r>
        <w:rPr>
          <w:rFonts w:hint="eastAsia"/>
        </w:rPr>
        <w:t>　　图 15： 玻璃-背板产品图片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全球不同应用N型双面太阳能电池市场份额2025 &amp; 2032</w:t>
      </w:r>
      <w:r>
        <w:rPr>
          <w:rFonts w:hint="eastAsia"/>
        </w:rPr>
        <w:br/>
      </w:r>
      <w:r>
        <w:rPr>
          <w:rFonts w:hint="eastAsia"/>
        </w:rPr>
        <w:t>　　图 18： 大型光伏电站</w:t>
      </w:r>
      <w:r>
        <w:rPr>
          <w:rFonts w:hint="eastAsia"/>
        </w:rPr>
        <w:br/>
      </w:r>
      <w:r>
        <w:rPr>
          <w:rFonts w:hint="eastAsia"/>
        </w:rPr>
        <w:t>　　图 19： 建筑一体化光伏项目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2025年全球前五大生产商N型双面太阳能电池市场份额</w:t>
      </w:r>
      <w:r>
        <w:rPr>
          <w:rFonts w:hint="eastAsia"/>
        </w:rPr>
        <w:br/>
      </w:r>
      <w:r>
        <w:rPr>
          <w:rFonts w:hint="eastAsia"/>
        </w:rPr>
        <w:t>　　图 22： 2025年全球N型双面太阳能电池第一梯队、第二梯队和第三梯队厂商及市场份额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全球N型双面太阳能电池产能、产量、产能利用率及发展趋势（2021-2032）&amp;（兆瓦）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24： 全球N型双面太阳能电池产量、需求量及发展趋势（2021-2032）&amp;（兆瓦）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25： 全球主要地区N型双面太阳能电池产量市场份额（2021-2032）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中国N型双面太阳能电池产能、产量、产能利用率及发展趋势（2021-2032）&amp;（兆瓦）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27： 中国N型双面太阳能电池产量、市场需求量及发展趋势（2021-2032）&amp;（兆瓦）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28： 全球N型双面太阳能电池市场销售额及增长率：（2021-2032）&amp;（万元）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全球市场N型双面太阳能电池市场规模：2021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全球市场N型双面太阳能电池销量及增长率（2021-2032）&amp;（兆瓦）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31： 全球市场N型双面太阳能电池价格趋势（2021-2032）&amp;（元/千瓦）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32： 全球主要地区N型双面太阳能电池销售收入（2021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全球主要地区N型双面太阳能电池销售收入市场份额（2021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北美市场N型双面太阳能电池销量及增长率（2021-2032）&amp;（兆瓦）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35： 北美市场N型双面太阳能电池收入及增长率（2021-2032）&amp;（万元）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欧洲市场N型双面太阳能电池销量及增长率（2021-2032）&amp;（兆瓦）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37： 欧洲市场N型双面太阳能电池收入及增长率（2021-2032）&amp;（万元）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中国市场N型双面太阳能电池销量及增长率（2021-2032）&amp;（兆瓦）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39： 中国市场N型双面太阳能电池收入及增长率（2021-2032）&amp;（万元）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日本市场N型双面太阳能电池销量及增长率（2021-2032）&amp;（兆瓦）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41： 日本市场N型双面太阳能电池收入及增长率（2021-2032）&amp;（万元）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东南亚市场N型双面太阳能电池销量及增长率（2021-2032）&amp;（兆瓦）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43： 东南亚市场N型双面太阳能电池收入及增长率（2021-2032）&amp;（万元）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印度市场N型双面太阳能电池销量及增长率（2021-2032）&amp;（兆瓦）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45： 印度市场N型双面太阳能电池收入及增长率（2021-2032）&amp;（万元）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南美市场N型双面太阳能电池销量及增长率（2021-2032）&amp;（兆瓦）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47： 南美市场N型双面太阳能电池收入及增长率（2021-2032）&amp;（万元）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中东市场N型双面太阳能电池销量及增长率（2021-2032）&amp;（兆瓦）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49： 中东市场N型双面太阳能电池收入及增长率（2021-2032）&amp;（万元）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全球不同产品类型N型双面太阳能电池价格走势（2021-2032）&amp;（元/千瓦）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51： 全球不同应用N型双面太阳能电池价格走势（2021-2032）&amp;（元/千瓦）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52： N型双面太阳能电池中国企业SWOT分析</w:t>
      </w:r>
      <w:r>
        <w:rPr>
          <w:rFonts w:hint="eastAsia"/>
        </w:rPr>
        <w:br/>
      </w:r>
      <w:r>
        <w:rPr>
          <w:rFonts w:hint="eastAsia"/>
        </w:rPr>
        <w:t>　　图 53： N型双面太阳能电池产业链</w:t>
      </w:r>
      <w:r>
        <w:rPr>
          <w:rFonts w:hint="eastAsia"/>
        </w:rPr>
        <w:br/>
      </w:r>
      <w:r>
        <w:rPr>
          <w:rFonts w:hint="eastAsia"/>
        </w:rPr>
        <w:t>　　图 54： N型双面太阳能电池行业采购模式分析</w:t>
      </w:r>
      <w:r>
        <w:rPr>
          <w:rFonts w:hint="eastAsia"/>
        </w:rPr>
        <w:br/>
      </w:r>
      <w:r>
        <w:rPr>
          <w:rFonts w:hint="eastAsia"/>
        </w:rPr>
        <w:t>　　图 55： N型双面太阳能电池行业生产模式</w:t>
      </w:r>
      <w:r>
        <w:rPr>
          <w:rFonts w:hint="eastAsia"/>
        </w:rPr>
        <w:br/>
      </w:r>
      <w:r>
        <w:rPr>
          <w:rFonts w:hint="eastAsia"/>
        </w:rPr>
        <w:t>　　图 56： N型双面太阳能电池行业销售模式分析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ea5510d6a94449" w:history="1">
        <w:r>
          <w:rPr>
            <w:rStyle w:val="Hyperlink"/>
          </w:rPr>
          <w:t>2026-2032年全球与中国N型双面太阳能电池行业发展调研及市场前景分析报告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5908566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ea5510d6a94449" w:history="1">
        <w:r>
          <w:rPr>
            <w:rStyle w:val="Hyperlink"/>
          </w:rPr>
          <w:t>https://www.20087.com/6/56/NXingShuangMianTaiYangNengDianChiQianJing.html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太阳能电池、perc双面太阳能电池、18650电池组做太阳能、双面太阳能电池实现突破、发电量额外增加30%、太阳能电池原理、太阳能电池片单面和双面的区别、非晶硅薄膜太阳能电池、n型单晶双面太阳能电池前景、n型双面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a7bd8a70d545a0" w:history="1">
      <w:r>
        <w:rPr>
          <w:rStyle w:val="Hyperlink"/>
        </w:rPr>
        <w:t>2026-2032年全球与中国N型双面太阳能电池行业发展调研及市场前景分析报告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NXingShuangMianTaiYangNengDianChiQianJing.html" TargetMode="External" Id="R61ea5510d6a944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NXingShuangMianTaiYangNengDianChiQianJing.html" TargetMode="External" Id="Rfea7bd8a70d545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2026-06-17T00:04:35Z</dcterms:created>
  <dcterms:modified xsi:type="dcterms:W3CDTF">2026-06-17T01:04:35Z</dcterms:modified>
  <dc:subject>2026-2032年全球与中国N型双面太阳能电池行业发展调研及市场前景分析报告</dc:subject>
  <dc:title>2026-2032年全球与中国N型双面太阳能电池行业发展调研及市场前景分析报告</dc:title>
  <cp:keywords>2026-2032年全球与中国N型双面太阳能电池行业发展调研及市场前景分析报告</cp:keywords>
  <dc:description>2026-2032年全球与中国N型双面太阳能电池行业发展调研及市场前景分析报告</dc:description>
</cp:coreProperties>
</file>