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4642ffc43473b" w:history="1">
              <w:r>
                <w:rPr>
                  <w:rStyle w:val="Hyperlink"/>
                </w:rPr>
                <w:t>2025-2031年中国lng液化天然气行业现状调研与发展趋势预测报告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4642ffc43473b" w:history="1">
              <w:r>
                <w:rPr>
                  <w:rStyle w:val="Hyperlink"/>
                </w:rPr>
                <w:t>2025-2031年中国lng液化天然气行业现状调研与发展趋势预测报告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4642ffc43473b" w:history="1">
                <w:r>
                  <w:rPr>
                    <w:rStyle w:val="Hyperlink"/>
                  </w:rPr>
                  <w:t>https://www.20087.com/6/36/lngYeHuaTianRanQiDeQianJingQuShi.html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、高效的能源，近年来在全球能源市场中的份额持续增长。LNG的低温液化技术使其便于远距离运输，满足了能源进口国的需求，促进了全球天然气市场的流动性。随着LNG接收站和液化厂的建设，LNG贸易网络不断扩展，成为能源多元化战略的重要组成部分。</w:t>
      </w:r>
      <w:r>
        <w:rPr>
          <w:rFonts w:hint="eastAsia"/>
        </w:rPr>
        <w:br/>
      </w:r>
      <w:r>
        <w:rPr>
          <w:rFonts w:hint="eastAsia"/>
        </w:rPr>
        <w:t>　　未来，LNG市场将更加注重供需平衡和环境保护。随着能源转型的推进，LNG将作为过渡能源，在替代煤炭和石油的过程中扮演关键角色，减少温室气体排放。同时，LNG价值链中的技术创新，如更高效的液化技术、碳捕捉与封存（CCS）和零排放船舶，将推动LNG行业向低碳和可持续方向发展。此外，小型化和模块化的LNG设施将促进LNG在偏远地区和小型市场的应用，扩大LNG的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4642ffc43473b" w:history="1">
        <w:r>
          <w:rPr>
            <w:rStyle w:val="Hyperlink"/>
          </w:rPr>
          <w:t>2025-2031年中国lng液化天然气行业现状调研与发展趋势预测报告</w:t>
        </w:r>
      </w:hyperlink>
      <w:r>
        <w:rPr>
          <w:rFonts w:hint="eastAsia"/>
        </w:rPr>
        <w:t>》基于多年lng液化天然气行业研究积累，结合当前市场发展现状，依托国家权威数据资源和长期市场监测数据库，对lng液化天然气行业进行了全面调研与分析。报告详细阐述了lng液化天然气市场规模、市场前景、发展趋势、技术现状及未来方向，重点分析了行业内主要企业的竞争格局，并通过SWOT分析揭示了lng液化天然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14642ffc43473b" w:history="1">
        <w:r>
          <w:rPr>
            <w:rStyle w:val="Hyperlink"/>
          </w:rPr>
          <w:t>2025-2031年中国lng液化天然气行业现状调研与发展趋势预测报告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》为投资者提供了准确的市场现状解读，帮助预判行业前景，挖掘投资价值，同时从投资策略和营销策略等角度提出实用建议，助力投资者在lng液化天然气行业中把握机遇、规避风险。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lng液化天然气产品概述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lng液化天然气市场特点分析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lng液化天然气行业发展周期特征分析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2024-2025年中国lng液化天然气行业发展环境分析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lng液化天然气行业发展经济环境分析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lng液化天然气行业发展政策环境分析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一、lng液化天然气行业政策影响分析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二、相关lng液化天然气行业标准分析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2024-2025年lng液化天然气行业技术发展现状及趋势分析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lng液化天然气行业技术发展现状分析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国内外lng液化天然气行业技术差异与原因</w:t>
      </w:r>
      <w:r>
        <w:rPr>
          <w:rFonts w:hint="eastAsia"/>
        </w:rPr>
        <w:br/>
      </w:r>
      <w:r>
        <w:rPr>
          <w:rFonts w:hint="eastAsia"/>
        </w:rPr>
        <w:t>　　第三节 lng液化天然气行业技术发展方向、趋势预测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提升lng液化天然气行业技术能力策略建议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全球lng液化天然气行业市场发展调研分析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全球lng液化天然气行业市场运行环境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全球lng液化天然气行业市场发展情况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一、全球lng液化天然气行业市场供给分析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二、全球lng液化天然气行业市场需求分析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三、全球lng液化天然气行业主要国家地区发展情况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2025-2031年全球lng液化天然气行业市场规模趋势预测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中国lng液化天然气行业市场供需现状</w:t>
      </w:r>
      <w:r>
        <w:rPr>
          <w:rFonts w:hint="eastAsia"/>
        </w:rPr>
        <w:br/>
      </w:r>
      <w:r>
        <w:rPr>
          <w:rFonts w:hint="eastAsia"/>
        </w:rPr>
        <w:t>　　第一节 中国lng液化天然气市场现状</w:t>
      </w:r>
      <w:r>
        <w:rPr>
          <w:rFonts w:hint="eastAsia"/>
        </w:rPr>
        <w:br/>
      </w:r>
      <w:r>
        <w:rPr>
          <w:rFonts w:hint="eastAsia"/>
        </w:rPr>
        <w:t>　　第二节 中国lng液化天然气行业产量情况分析及预测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一、lng液化天然气总体产能规模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二、2019-2024年中国lng液化天然气产量统计分析</w:t>
      </w:r>
      <w:r>
        <w:rPr>
          <w:rFonts w:hint="eastAsia"/>
        </w:rPr>
        <w:br/>
      </w:r>
      <w:r>
        <w:rPr>
          <w:rFonts w:hint="eastAsia"/>
        </w:rPr>
        <w:t>　　　　三、lng液化天然气行业供给区域分布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四、2025-2031年中国lng液化天然气产量预测分析</w:t>
      </w:r>
      <w:r>
        <w:rPr>
          <w:rFonts w:hint="eastAsia"/>
        </w:rPr>
        <w:br/>
      </w:r>
      <w:r>
        <w:rPr>
          <w:rFonts w:hint="eastAsia"/>
        </w:rPr>
        <w:t>　　第三节 中国lng液化天然气市场需求分析及预测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一、2019-2024年中国lng液化天然气市场需求统计</w:t>
      </w:r>
      <w:r>
        <w:rPr>
          <w:rFonts w:hint="eastAsia"/>
        </w:rPr>
        <w:br/>
      </w:r>
      <w:r>
        <w:rPr>
          <w:rFonts w:hint="eastAsia"/>
        </w:rPr>
        <w:t>　　　　二、中国lng液化天然气市场需求特点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三、2025-2031年中国lng液化天然气市场需求量预测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中国lng液化天然气行业现状调研分析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中国lng液化天然气行业发展现状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一、2024-2025年lng液化天然气行业品牌发展现状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二、2024-2025年lng液化天然气行业需求市场现状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三、2024-2025年lng液化天然气市场需求层次分析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四、2024-2025年中国lng液化天然气市场走向分析</w:t>
      </w:r>
      <w:r>
        <w:rPr>
          <w:rFonts w:hint="eastAsia"/>
        </w:rPr>
        <w:br/>
      </w:r>
      <w:r>
        <w:rPr>
          <w:rFonts w:hint="eastAsia"/>
        </w:rPr>
        <w:t>　　第二节 中国lng液化天然气行业存在的问题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一、2024-2025年lng液化天然气产品市场存在的主要问题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二、2024-2025年国内lng液化天然气产品市场的三大瓶颈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三、2024-2025年lng液化天然气产品市场遭遇的规模难题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对中国lng液化天然气市场的分析及思考</w:t>
      </w:r>
      <w:r>
        <w:rPr>
          <w:rFonts w:hint="eastAsia"/>
        </w:rPr>
        <w:br/>
      </w:r>
      <w:r>
        <w:rPr>
          <w:rFonts w:hint="eastAsia"/>
        </w:rPr>
        <w:t>　　　　一、lng液化天然气市场特点</w:t>
      </w:r>
      <w:r>
        <w:rPr>
          <w:rFonts w:hint="eastAsia"/>
        </w:rPr>
        <w:br/>
      </w:r>
      <w:r>
        <w:rPr>
          <w:rFonts w:hint="eastAsia"/>
        </w:rPr>
        <w:t>　　　　二、lng液化天然气市场分析</w:t>
      </w:r>
      <w:r>
        <w:rPr>
          <w:rFonts w:hint="eastAsia"/>
        </w:rPr>
        <w:br/>
      </w:r>
      <w:r>
        <w:rPr>
          <w:rFonts w:hint="eastAsia"/>
        </w:rPr>
        <w:t>　　　　三、lng液化天然气市场变化的方向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四、中国lng液化天然气行业发展的新思路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五、对中国lng液化天然气行业发展的思考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2019-2024年中国lng液化天然气产品市场进出口数据分析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2019-2024年中国lng液化天然气产品出口统计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2019-2024年中国lng液化天然气产品进口统计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2019-2024年中国lng液化天然气产品进出口价格对比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中国lng液化天然气主要进口来源地及出口目的地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lng液化天然气行业细分产品调研</w:t>
      </w:r>
      <w:r>
        <w:rPr>
          <w:rFonts w:hint="eastAsia"/>
        </w:rPr>
        <w:br/>
      </w:r>
      <w:r>
        <w:rPr>
          <w:rFonts w:hint="eastAsia"/>
        </w:rPr>
        <w:t>　　第一节 lng液化天然气细分产品结构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2019-2024年中国lng液化天然气行业竞争态势分析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2025年lng液化天然气行业集中度分析</w:t>
      </w:r>
      <w:r>
        <w:rPr>
          <w:rFonts w:hint="eastAsia"/>
        </w:rPr>
        <w:br/>
      </w:r>
      <w:r>
        <w:rPr>
          <w:rFonts w:hint="eastAsia"/>
        </w:rPr>
        <w:t>　　　　一、lng液化天然气市场集中度分析</w:t>
      </w:r>
      <w:r>
        <w:rPr>
          <w:rFonts w:hint="eastAsia"/>
        </w:rPr>
        <w:br/>
      </w:r>
      <w:r>
        <w:rPr>
          <w:rFonts w:hint="eastAsia"/>
        </w:rPr>
        <w:t>　　　　二、lng液化天然气企业分布区域集中度分析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三、lng液化天然气区域消费集中度分析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2019-2024年lng液化天然气主要企业竞争力分析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2025年lng液化天然气行业竞争格局分析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一、lng液化天然气行业竞争分析</w:t>
      </w:r>
      <w:r>
        <w:rPr>
          <w:rFonts w:hint="eastAsia"/>
        </w:rPr>
        <w:br/>
      </w:r>
      <w:r>
        <w:rPr>
          <w:rFonts w:hint="eastAsia"/>
        </w:rPr>
        <w:t>　　　　二、中外lng液化天然气产品竞争分析</w:t>
      </w:r>
      <w:r>
        <w:rPr>
          <w:rFonts w:hint="eastAsia"/>
        </w:rPr>
        <w:br/>
      </w:r>
      <w:r>
        <w:rPr>
          <w:rFonts w:hint="eastAsia"/>
        </w:rPr>
        <w:t>　　　　三、国内lng液化天然气行业重点企业发展动向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lng液化天然气行业上下游产业链发展情况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lng液化天然气上游产业发展分析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lng液化天然气下游产业发展分析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lng液化天然气行业重点企业竞争力分析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三、企业lng液化天然气经营状况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lng液化天然气企业管理策略建议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提高lng液化天然气企业竞争力的策略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一、提高中国lng液化天然气企业核心竞争力的对策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二、lng液化天然气企业提升竞争力的主要方向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三、影响lng液化天然气企业核心竞争力的因素及提升途径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四、提高lng液化天然气企业竞争力的策略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对中国lng液化天然气品牌的战略思考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一、lng液化天然气实施品牌战略的意义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二、lng液化天然气企业品牌的现状分析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三、中国lng液化天然气企业的品牌战略</w:t>
      </w:r>
      <w:r>
        <w:rPr>
          <w:rFonts w:hint="eastAsia"/>
        </w:rPr>
        <w:br/>
      </w:r>
      <w:r>
        <w:rPr>
          <w:rFonts w:hint="eastAsia"/>
        </w:rPr>
        <w:t>　　　　四、lng液化天然气品牌战略管理的策略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lng液化天然气行业发展趋势及投资风险预警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2025年lng液化天然气市场前景分析</w:t>
      </w:r>
      <w:r>
        <w:rPr>
          <w:rFonts w:hint="eastAsia"/>
        </w:rPr>
        <w:br/>
      </w:r>
      <w:r>
        <w:rPr>
          <w:rFonts w:hint="eastAsia"/>
        </w:rPr>
        <w:t>　　第二节 2025年lng液化天然气行业发展趋势预测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影响lng液化天然气行业发展的主要因素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一、2025年影响lng液化天然气行业运行的有利因素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二、2025年影响lng液化天然气行业运行的稳定因素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三、2025年影响lng液化天然气行业运行的不利因素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四、2025年中国lng液化天然气行业发展面临的挑战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五、2025年中国lng液化天然气行业发展面临的机遇</w:t>
      </w:r>
      <w:r>
        <w:rPr>
          <w:rFonts w:hint="eastAsia"/>
        </w:rPr>
        <w:br/>
      </w:r>
      <w:r>
        <w:rPr>
          <w:rFonts w:hint="eastAsia"/>
        </w:rPr>
        <w:t>　　第四节 lng液化天然气行业投资风险预警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一、2025年lng液化天然气行业市场风险及控制策略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二、2025年lng液化天然气行业政策风险及控制策略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三、2025年lng液化天然气行业经营风险及控制策略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四、2025年lng液化天然气同业竞争风险及控制策略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五、2025年lng液化天然气行业其他风险及控制策略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lng液化天然气市场研究结论</w:t>
      </w:r>
      <w:r>
        <w:rPr>
          <w:rFonts w:hint="eastAsia"/>
        </w:rPr>
        <w:br/>
      </w:r>
      <w:r>
        <w:rPr>
          <w:rFonts w:hint="eastAsia"/>
        </w:rPr>
        <w:t>　　第二节 lng液化天然气子行业研究结论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(中~智林)lng液化天然气市场发展建议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lng液化天然气行业类别</w:t>
      </w:r>
      <w:r>
        <w:rPr>
          <w:rFonts w:hint="eastAsia"/>
        </w:rPr>
        <w:br/>
      </w:r>
      <w:r>
        <w:rPr>
          <w:rFonts w:hint="eastAsia"/>
        </w:rPr>
        <w:t>　　图表 lng液化天然气行业产业链调研</w:t>
      </w:r>
      <w:r>
        <w:rPr>
          <w:rFonts w:hint="eastAsia"/>
        </w:rPr>
        <w:br/>
      </w:r>
      <w:r>
        <w:rPr>
          <w:rFonts w:hint="eastAsia"/>
        </w:rPr>
        <w:t>　　图表 lng液化天然气行业现状</w:t>
      </w:r>
      <w:r>
        <w:rPr>
          <w:rFonts w:hint="eastAsia"/>
        </w:rPr>
        <w:br/>
      </w:r>
      <w:r>
        <w:rPr>
          <w:rFonts w:hint="eastAsia"/>
        </w:rPr>
        <w:t>　　图表 lng液化天然气行业标准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2019-2024年中国lng液化天然气市场规模</w:t>
      </w:r>
      <w:r>
        <w:rPr>
          <w:rFonts w:hint="eastAsia"/>
        </w:rPr>
        <w:br/>
      </w:r>
      <w:r>
        <w:rPr>
          <w:rFonts w:hint="eastAsia"/>
        </w:rPr>
        <w:t>　　图表 2025年中国lng液化天然气行业产能</w:t>
      </w:r>
      <w:r>
        <w:rPr>
          <w:rFonts w:hint="eastAsia"/>
        </w:rPr>
        <w:br/>
      </w:r>
      <w:r>
        <w:rPr>
          <w:rFonts w:hint="eastAsia"/>
        </w:rPr>
        <w:t>　　图表 2019-2024年中国lng液化天然气产量</w:t>
      </w:r>
      <w:r>
        <w:rPr>
          <w:rFonts w:hint="eastAsia"/>
        </w:rPr>
        <w:br/>
      </w:r>
      <w:r>
        <w:rPr>
          <w:rFonts w:hint="eastAsia"/>
        </w:rPr>
        <w:t>　　图表 lng液化天然气行业动态</w:t>
      </w:r>
      <w:r>
        <w:rPr>
          <w:rFonts w:hint="eastAsia"/>
        </w:rPr>
        <w:br/>
      </w:r>
      <w:r>
        <w:rPr>
          <w:rFonts w:hint="eastAsia"/>
        </w:rPr>
        <w:t>　　图表 2019-2024年中国lng液化天然气市场需求量</w:t>
      </w:r>
      <w:r>
        <w:rPr>
          <w:rFonts w:hint="eastAsia"/>
        </w:rPr>
        <w:br/>
      </w:r>
      <w:r>
        <w:rPr>
          <w:rFonts w:hint="eastAsia"/>
        </w:rPr>
        <w:t>　　图表 2025年中国lng液化天然气行业需求区域调研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2019-2024年中国lng液化天然气行情</w:t>
      </w:r>
      <w:r>
        <w:rPr>
          <w:rFonts w:hint="eastAsia"/>
        </w:rPr>
        <w:br/>
      </w:r>
      <w:r>
        <w:rPr>
          <w:rFonts w:hint="eastAsia"/>
        </w:rPr>
        <w:t>　　图表 2019-2024年中国lng液化天然气价格走势图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2019-2024年中国lng液化天然气行业销售收入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2019-2024年中国lng液化天然气行业盈利情况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2019-2024年中国lng液化天然气行业利润总额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2019-2024年中国lng液化天然气进口数据</w:t>
      </w:r>
      <w:r>
        <w:rPr>
          <w:rFonts w:hint="eastAsia"/>
        </w:rPr>
        <w:br/>
      </w:r>
      <w:r>
        <w:rPr>
          <w:rFonts w:hint="eastAsia"/>
        </w:rPr>
        <w:t>　　图表 2019-2024年中国lng液化天然气出口数据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2019-2024年中国lng液化天然气行业企业数量统计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**地区lng液化天然气市场规模</w:t>
      </w:r>
      <w:r>
        <w:rPr>
          <w:rFonts w:hint="eastAsia"/>
        </w:rPr>
        <w:br/>
      </w:r>
      <w:r>
        <w:rPr>
          <w:rFonts w:hint="eastAsia"/>
        </w:rPr>
        <w:t>　　图表 **地区lng液化天然气行业市场需求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**地区lng液化天然气市场调研</w:t>
      </w:r>
      <w:r>
        <w:rPr>
          <w:rFonts w:hint="eastAsia"/>
        </w:rPr>
        <w:br/>
      </w:r>
      <w:r>
        <w:rPr>
          <w:rFonts w:hint="eastAsia"/>
        </w:rPr>
        <w:t>　　图表 **地区lng液化天然气行业市场需求分析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**地区lng液化天然气市场规模</w:t>
      </w:r>
      <w:r>
        <w:rPr>
          <w:rFonts w:hint="eastAsia"/>
        </w:rPr>
        <w:br/>
      </w:r>
      <w:r>
        <w:rPr>
          <w:rFonts w:hint="eastAsia"/>
        </w:rPr>
        <w:t>　　图表 **地区lng液化天然气行业市场需求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**地区lng液化天然气市场调研</w:t>
      </w:r>
      <w:r>
        <w:rPr>
          <w:rFonts w:hint="eastAsia"/>
        </w:rPr>
        <w:br/>
      </w:r>
      <w:r>
        <w:rPr>
          <w:rFonts w:hint="eastAsia"/>
        </w:rPr>
        <w:t>　　图表 **地区lng液化天然气行业市场需求分析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lng液化天然气行业竞争对手分析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lng液化天然气重点企业（三）成长能力情况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2025-2031年中国lng液化天然气行业产能预测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2025-2031年中国lng液化天然气行业产量预测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2025-2031年中国lng液化天然气市场需求预测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2025-2031年中国lng液化天然气市场规模预测</w:t>
      </w:r>
      <w:r>
        <w:rPr>
          <w:rFonts w:hint="eastAsia"/>
        </w:rPr>
        <w:br/>
      </w:r>
      <w:r>
        <w:rPr>
          <w:rFonts w:hint="eastAsia"/>
        </w:rPr>
        <w:t>　　图表 lng液化天然气行业准入条件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2025-2031年中国lng液化天然气行业信息化</w:t>
      </w:r>
      <w:r>
        <w:rPr>
          <w:rFonts w:hint="eastAsia"/>
        </w:rPr>
        <w:br/>
      </w:r>
      <w:r>
        <w:rPr>
          <w:rFonts w:hint="eastAsia"/>
        </w:rPr>
        <w:t>　　图表 2025年中国lng液化天然气市场前景分析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2025-2031年中国lng液化天然气行业风险分析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2025-2031年中国lng液化天然气行业发展趋势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4642ffc43473b" w:history="1">
        <w:r>
          <w:rPr>
            <w:rStyle w:val="Hyperlink"/>
          </w:rPr>
          <w:t>2025-2031年中国lng液化天然气行业现状调研与发展趋势预测报告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4642ffc43473b" w:history="1">
        <w:r>
          <w:rPr>
            <w:rStyle w:val="Hyperlink"/>
          </w:rPr>
          <w:t>https://www.20087.com/6/36/lngYeHuaTianRanQiDeQianJingQuShi.html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热点：今日lng气价格多少钱一公斤、lng液化天然气运输车、液化天然气的主要成分、lng液化天然气1吨是多少立方米、LNG天然气、lng液化天然气储罐、全国LNG价格一览表、lng液化天然气船造价、lng和液化气区别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47dc771c146ea" w:history="1">
      <w:r>
        <w:rPr>
          <w:rStyle w:val="Hyperlink"/>
        </w:rPr>
        <w:t>2025-2031年中国lng液化天然气行业现状调研与发展趋势预测报告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ngYeHuaTianRanQiDeQianJingQuShi.html" TargetMode="External" Id="Rea14642ffc43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ngYeHuaTianRanQiDeQianJingQuShi.html" TargetMode="External" Id="R2f947dc771c1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2024-10-24T23:22:00Z</dcterms:created>
  <dcterms:modified xsi:type="dcterms:W3CDTF">2024-10-25T00:22:00Z</dcterms:modified>
  <dc:subject>2025-2031年中国lng液化天然气行业现状调研与发展趋势预测报告</dc:subject>
  <dc:title>2025-2031年中国lng液化天然气行业现状调研与发展趋势预测报告</dc:title>
  <cp:keywords>2025-2031年中国lng液化天然气行业现状调研与发展趋势预测报告</cp:keywords>
  <dc:description>2025-2031年中国lng液化天然气行业现状调研与发展趋势预测报告</dc:description>
</cp:coreProperties>
</file>