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6ea6df1c40a9" w:history="1">
              <w:r>
                <w:rPr>
                  <w:rStyle w:val="Hyperlink"/>
                </w:rPr>
                <w:t>2025-2031年全球与中国不锈钢钢丝绳行业研究分析及市场前景报告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6ea6df1c40a9" w:history="1">
              <w:r>
                <w:rPr>
                  <w:rStyle w:val="Hyperlink"/>
                </w:rPr>
                <w:t>2025-2031年全球与中国不锈钢钢丝绳行业研究分析及市场前景报告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26ea6df1c40a9" w:history="1">
                <w:r>
                  <w:rPr>
                    <w:rStyle w:val="Hyperlink"/>
                  </w:rPr>
                  <w:t>https://www.20087.com/6/06/BuXiuGangGangSiShengFaZhanXianZhuangQianJing.html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绳以其高强度、耐腐蚀、长寿命的特性，在建筑、桥梁、港口、渔业、采矿等多个领域得到广泛应用。随着材料科学的进步，如304、316等不同级别的不锈钢材质的应用，使得钢丝绳能够适应更加严苛的使用环境。目前，产品种类繁多，从普通结构到预张拉结构，满足了不同领域的特定需求。</w:t>
      </w:r>
      <w:r>
        <w:rPr>
          <w:rFonts w:hint="eastAsia"/>
        </w:rPr>
        <w:br/>
      </w:r>
      <w:r>
        <w:rPr>
          <w:rFonts w:hint="eastAsia"/>
        </w:rPr>
        <w:t>　　不锈钢钢丝绳的未来发展趋势将侧重于轻量化、高强度以及智能化。通过优化钢丝结构设计，使用更先进的制造工艺，如冷拔技术，进一步提高绳索的强度重量比。同时，表面处理技术的创新，如镀层技术，将提升其耐腐蚀性和使用寿命。智能化方面，内置传感器的智能钢丝绳能够实时监测应力状态和疲劳程度，为安全监测提供重要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6ea6df1c40a9" w:history="1">
        <w:r>
          <w:rPr>
            <w:rStyle w:val="Hyperlink"/>
          </w:rPr>
          <w:t>2025-2031年全球与中国不锈钢钢丝绳行业研究分析及市场前景报告</w:t>
        </w:r>
      </w:hyperlink>
      <w:r>
        <w:rPr>
          <w:rFonts w:hint="eastAsia"/>
        </w:rPr>
        <w:t>》基于统计局、相关行业协会及科研机构的详实数据，系统梳理了不锈钢钢丝绳产业链结构和供需现状，客观分析了不锈钢钢丝绳市场规模、价格变动及需求特征。报告从不锈钢钢丝绳技术发展现状与创新方向切入，结合政策环境与消费趋势变化，对不锈钢钢丝绳行业未来前景和增长空间进行了合理预测。通过对不锈钢钢丝绳重点企业的市场表现分析，呈现了行业竞争格局。同时，报告评估了不同不锈钢钢丝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不锈钢钢丝绳市场概述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按照不同产品类型，不锈钢钢丝绳主要可以分为如下几个类别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全球不同产品类型不锈钢钢丝绳销售额增长趋势2020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从不同应用，不锈钢钢丝绳主要包括如下几个方面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全球不同应用不锈钢钢丝绳销售额增长趋势2020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不锈钢钢丝绳行业背景、发展历史、现状及趋势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不锈钢钢丝绳行业目前现状分析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不锈钢钢丝绳发展趋势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全球不锈钢钢丝绳总体规模分析</w:t>
      </w:r>
      <w:r>
        <w:rPr>
          <w:rFonts w:hint="eastAsia"/>
        </w:rPr>
        <w:br/>
      </w:r>
      <w:r>
        <w:rPr>
          <w:rFonts w:hint="eastAsia"/>
        </w:rPr>
        <w:t>　　2.1 全球不锈钢钢丝绳供需现状及预测（2020-2031）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全球不锈钢钢丝绳产量、需求量及发展趋势（2020-2031）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全球主要地区不锈钢钢丝绳产量及发展趋势（2020-2031）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全球主要地区不锈钢钢丝绳产量（2020-2025）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全球主要地区不锈钢钢丝绳产量（2025-2031）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全球主要地区不锈钢钢丝绳产量市场份额（2020-2031）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中国不锈钢钢丝绳产量、市场需求量及发展趋势（2020-2031）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全球不锈钢钢丝绳销量及销售额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全球市场不锈钢钢丝绳销售额（2020-2031）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全球市场不锈钢钢丝绳销量（2020-2031）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全球市场不锈钢钢丝绳价格趋势（2020-2031）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全球市场主要厂家不锈钢钢丝绳产能市场份额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全球市场主要厂家不锈钢钢丝绳销量（2020-2025）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全球市场主要厂家不锈钢钢丝绳销量（2020-2025）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全球市场主要厂家不锈钢钢丝绳销售收入（2020-2025）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全球市场主要厂家不锈钢钢丝绳销售价格（2020-2025）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2025年全球主要厂家不锈钢钢丝绳收入排名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中国市场主要厂家不锈钢钢丝绳销量（2020-2025）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中国市场主要厂家不锈钢钢丝绳销量（2020-2025）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中国市场主要厂家不锈钢钢丝绳销售收入（2020-2025）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2025年中国主要厂家不锈钢钢丝绳收入排名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中国市场主要厂家不锈钢钢丝绳销售价格（2020-2025）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全球主要厂家不锈钢钢丝绳总部及产地分布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全球主要厂家成立时间及不锈钢钢丝绳商业化日期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全球主要厂家不锈钢钢丝绳产品类型及应用</w:t>
      </w:r>
      <w:r>
        <w:rPr>
          <w:rFonts w:hint="eastAsia"/>
        </w:rPr>
        <w:br/>
      </w:r>
      <w:r>
        <w:rPr>
          <w:rFonts w:hint="eastAsia"/>
        </w:rPr>
        <w:t>　　3.7 不锈钢钢丝绳行业集中度、竞争程度分析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不锈钢钢丝绳行业集中度分析：2025年全球Top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全球不锈钢钢丝绳第一梯队、第二梯队和第三梯队厂家（品牌）及市场份额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全球不锈钢钢丝绳主要地区分析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全球主要地区不锈钢钢丝绳市场规模分析：2020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全球主要地区不锈钢钢丝绳销售收入及市场份额（2020-2025年）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全球主要地区不锈钢钢丝绳销售收入预测（2025-2031年）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全球主要地区不锈钢钢丝绳销量分析：2020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全球主要地区不锈钢钢丝绳销量及市场份额（2020-2025年）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全球主要地区不锈钢钢丝绳销量及市场份额预测（2025-2031）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韩国市场不锈钢钢丝绳销量、收入及增长率（2020-2031）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全球不锈钢钢丝绳主要厂家分析</w:t>
      </w:r>
      <w:r>
        <w:rPr>
          <w:rFonts w:hint="eastAsia"/>
        </w:rPr>
        <w:br/>
      </w:r>
      <w:r>
        <w:rPr>
          <w:rFonts w:hint="eastAsia"/>
        </w:rPr>
        <w:t>　　5.1 不锈钢钢丝绳厂家（一）</w:t>
      </w:r>
      <w:r>
        <w:rPr>
          <w:rFonts w:hint="eastAsia"/>
        </w:rPr>
        <w:br/>
      </w:r>
      <w:r>
        <w:rPr>
          <w:rFonts w:hint="eastAsia"/>
        </w:rPr>
        <w:t>　　　　5.1.1 不锈钢钢丝绳厂家（一）基本信息、不锈钢钢丝绳生产基地、销售区域、竞争对手及市场地位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不锈钢钢丝绳厂家（一）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不锈钢钢丝绳厂家（一）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不锈钢钢丝绳厂家（一）公司简介及主要业务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不锈钢钢丝绳厂家（一）企业最新动态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不锈钢钢丝绳厂家（二）</w:t>
      </w:r>
      <w:r>
        <w:rPr>
          <w:rFonts w:hint="eastAsia"/>
        </w:rPr>
        <w:br/>
      </w:r>
      <w:r>
        <w:rPr>
          <w:rFonts w:hint="eastAsia"/>
        </w:rPr>
        <w:t>　　　　5.2.1 不锈钢钢丝绳厂家（二）基本信息、不锈钢钢丝绳生产基地、销售区域、竞争对手及市场地位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不锈钢钢丝绳厂家（二）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不锈钢钢丝绳厂家（二）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不锈钢钢丝绳厂家（二）公司简介及主要业务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不锈钢钢丝绳厂家（二）企业最新动态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不锈钢钢丝绳厂家（三）</w:t>
      </w:r>
      <w:r>
        <w:rPr>
          <w:rFonts w:hint="eastAsia"/>
        </w:rPr>
        <w:br/>
      </w:r>
      <w:r>
        <w:rPr>
          <w:rFonts w:hint="eastAsia"/>
        </w:rPr>
        <w:t>　　　　5.3.1 不锈钢钢丝绳厂家（三）基本信息、不锈钢钢丝绳生产基地、销售区域、竞争对手及市场地位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不锈钢钢丝绳厂家（三）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不锈钢钢丝绳厂家（三）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不锈钢钢丝绳厂家（三）公司简介及主要业务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不锈钢钢丝绳厂家（三）企业最新动态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不锈钢钢丝绳厂家（四）</w:t>
      </w:r>
      <w:r>
        <w:rPr>
          <w:rFonts w:hint="eastAsia"/>
        </w:rPr>
        <w:br/>
      </w:r>
      <w:r>
        <w:rPr>
          <w:rFonts w:hint="eastAsia"/>
        </w:rPr>
        <w:t>　　　　5.4.1 不锈钢钢丝绳厂家（四）基本信息、不锈钢钢丝绳生产基地、销售区域、竞争对手及市场地位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不锈钢钢丝绳厂家（四）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不锈钢钢丝绳厂家（四）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不锈钢钢丝绳厂家（四）公司简介及主要业务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不锈钢钢丝绳厂家（四）企业最新动态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不锈钢钢丝绳厂家（五）</w:t>
      </w:r>
      <w:r>
        <w:rPr>
          <w:rFonts w:hint="eastAsia"/>
        </w:rPr>
        <w:br/>
      </w:r>
      <w:r>
        <w:rPr>
          <w:rFonts w:hint="eastAsia"/>
        </w:rPr>
        <w:t>　　　　5.5.1 不锈钢钢丝绳厂家（五）基本信息、不锈钢钢丝绳生产基地、销售区域、竞争对手及市场地位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不锈钢钢丝绳厂家（五）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不锈钢钢丝绳厂家（五）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不锈钢钢丝绳厂家（五）公司简介及主要业务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不锈钢钢丝绳厂家（五）企业最新动态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不锈钢钢丝绳厂家（六）</w:t>
      </w:r>
      <w:r>
        <w:rPr>
          <w:rFonts w:hint="eastAsia"/>
        </w:rPr>
        <w:br/>
      </w:r>
      <w:r>
        <w:rPr>
          <w:rFonts w:hint="eastAsia"/>
        </w:rPr>
        <w:t>　　　　5.6.1 不锈钢钢丝绳厂家（六）基本信息、不锈钢钢丝绳生产基地、销售区域、竞争对手及市场地位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不锈钢钢丝绳厂家（六）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不锈钢钢丝绳厂家（六）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不锈钢钢丝绳厂家（六）公司简介及主要业务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不锈钢钢丝绳厂家（六）企业最新动态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不锈钢钢丝绳厂家（七）</w:t>
      </w:r>
      <w:r>
        <w:rPr>
          <w:rFonts w:hint="eastAsia"/>
        </w:rPr>
        <w:br/>
      </w:r>
      <w:r>
        <w:rPr>
          <w:rFonts w:hint="eastAsia"/>
        </w:rPr>
        <w:t>　　　　5.7.1 不锈钢钢丝绳厂家（七）基本信息、不锈钢钢丝绳生产基地、销售区域、竞争对手及市场地位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不锈钢钢丝绳厂家（七）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不锈钢钢丝绳厂家（七）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不锈钢钢丝绳厂家（七）公司简介及主要业务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不锈钢钢丝绳厂家（七）企业最新动态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不锈钢钢丝绳厂家（八）</w:t>
      </w:r>
      <w:r>
        <w:rPr>
          <w:rFonts w:hint="eastAsia"/>
        </w:rPr>
        <w:br/>
      </w:r>
      <w:r>
        <w:rPr>
          <w:rFonts w:hint="eastAsia"/>
        </w:rPr>
        <w:t>　　　　5.8.1 不锈钢钢丝绳厂家（八）基本信息、不锈钢钢丝绳生产基地、销售区域、竞争对手及市场地位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不锈钢钢丝绳厂家（八）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不锈钢钢丝绳厂家（八） 不锈钢钢丝绳销量、收入、价格及毛利率（2020-2025）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不锈钢钢丝绳厂家（八）公司简介及主要业务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不锈钢钢丝绳厂家（八）企业最新动态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不同产品类型不锈钢钢丝绳分析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全球不同产品类型不锈钢钢丝绳销量（2020-2031）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全球不同产品类型不锈钢钢丝绳销量预测（2025-2031）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全球不同产品类型不锈钢钢丝绳收入（2020-2031）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全球不同产品类型不锈钢钢丝绳收入预测（2025-2031）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全球不同产品类型不锈钢钢丝绳价格走势（2020-2031）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不同应用不锈钢钢丝绳分析</w:t>
      </w:r>
      <w:r>
        <w:rPr>
          <w:rFonts w:hint="eastAsia"/>
        </w:rPr>
        <w:br/>
      </w:r>
      <w:r>
        <w:rPr>
          <w:rFonts w:hint="eastAsia"/>
        </w:rPr>
        <w:t>　　7.1 全球不同应用不锈钢钢丝绳销量（2020-2031）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全球不同应用不锈钢钢丝绳销量预测（2025-2031）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全球不同应用不锈钢钢丝绳收入（2020-2031）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全球不同应用不锈钢钢丝绳收入预测（2025-2031）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全球不同应用不锈钢钢丝绳价格走势（2020-2031）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不锈钢钢丝绳产业链分析</w:t>
      </w:r>
      <w:r>
        <w:rPr>
          <w:rFonts w:hint="eastAsia"/>
        </w:rPr>
        <w:br/>
      </w:r>
      <w:r>
        <w:rPr>
          <w:rFonts w:hint="eastAsia"/>
        </w:rPr>
        <w:t>　　8.2 不锈钢钢丝绳产业上游供应分析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不锈钢钢丝绳下游典型客户</w:t>
      </w:r>
      <w:r>
        <w:rPr>
          <w:rFonts w:hint="eastAsia"/>
        </w:rPr>
        <w:br/>
      </w:r>
      <w:r>
        <w:rPr>
          <w:rFonts w:hint="eastAsia"/>
        </w:rPr>
        <w:t>　　8.4 不锈钢钢丝绳销售渠道分析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不锈钢钢丝绳行业发展机遇及主要驱动因素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不锈钢钢丝绳行业发展面临的风险</w:t>
      </w:r>
      <w:r>
        <w:rPr>
          <w:rFonts w:hint="eastAsia"/>
        </w:rPr>
        <w:br/>
      </w:r>
      <w:r>
        <w:rPr>
          <w:rFonts w:hint="eastAsia"/>
        </w:rPr>
        <w:t>　　9.3 不锈钢钢丝绳行业政策分析</w:t>
      </w:r>
      <w:r>
        <w:rPr>
          <w:rFonts w:hint="eastAsia"/>
        </w:rPr>
        <w:br/>
      </w:r>
      <w:r>
        <w:rPr>
          <w:rFonts w:hint="eastAsia"/>
        </w:rPr>
        <w:t>　　9.4 不锈钢钢丝绳中国企业SWOT分析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不锈钢钢丝绳产品图片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全球不同产品类型不锈钢钢丝绳销售额2020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全球不同产品类型不锈钢钢丝绳市场份额2024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全球不同应用不锈钢钢丝绳销售额2020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全球不同应用不锈钢钢丝绳市场份额2024 VS 2025</w:t>
      </w:r>
      <w:r>
        <w:rPr>
          <w:rFonts w:hint="eastAsia"/>
        </w:rPr>
        <w:br/>
      </w:r>
      <w:r>
        <w:rPr>
          <w:rFonts w:hint="eastAsia"/>
        </w:rPr>
        <w:t>　　图 全球不锈钢钢丝绳产能、产量、产能利用率及发展趋势（2020-2031）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全球不锈钢钢丝绳产量、需求量及发展趋势（2020-2031）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全球主要地区不锈钢钢丝绳产量市场份额（2020-2031）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中国不锈钢钢丝绳产能、产量、产能利用率及发展趋势（2020-2031）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中国不锈钢钢丝绳产量、市场需求量及发展趋势（2020-2031）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全球不锈钢钢丝绳市场销售额及增长率:（2020-2031）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全球市场不锈钢钢丝绳市场规模：2020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全球市场不锈钢钢丝绳销量及增长率（2020-2031）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全球市场不锈钢钢丝绳价格趋势（2020-2031）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2025年全球市场主要厂家不锈钢钢丝绳销量市场份额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2025年全球市场主要厂家不锈钢钢丝绳收入市场份额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2025年中国市场主要厂家不锈钢钢丝绳销量市场份额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2025年中国市场主要厂家不锈钢钢丝绳收入市场份额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2025年全球前五大厂家不锈钢钢丝绳市场份额</w:t>
      </w:r>
      <w:r>
        <w:rPr>
          <w:rFonts w:hint="eastAsia"/>
        </w:rPr>
        <w:br/>
      </w:r>
      <w:r>
        <w:rPr>
          <w:rFonts w:hint="eastAsia"/>
        </w:rPr>
        <w:t>　　图 2025年全球不锈钢钢丝绳第一梯队、第二梯队和第三梯队厂家（品牌）及市场份额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全球主要地区不锈钢钢丝绳销售收入（2020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全球主要地区不锈钢钢丝绳销售收入市场份额（2024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北美市场不锈钢钢丝绳销量及增长率（2020-2031）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北美市场不锈钢钢丝绳收入及增长率（2020-2031）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欧洲市场不锈钢钢丝绳收入及增长率（2020-2031）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中国市场不锈钢钢丝绳收入及增长率（2020-2031）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日本市场不锈钢钢丝绳收入及增长率（2020-2031）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韩国市场不锈钢钢丝绳收入及增长率（2020-2031）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全球不同产品类型不锈钢钢丝绳价格走势（2020-2031）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全球不同应用不锈钢钢丝绳价格走势（2020-2031）</w:t>
      </w:r>
      <w:r>
        <w:rPr>
          <w:rFonts w:hint="eastAsia"/>
        </w:rPr>
        <w:br/>
      </w:r>
      <w:r>
        <w:rPr>
          <w:rFonts w:hint="eastAsia"/>
        </w:rPr>
        <w:t>　　图 不锈钢钢丝绳产业链</w:t>
      </w:r>
      <w:r>
        <w:rPr>
          <w:rFonts w:hint="eastAsia"/>
        </w:rPr>
        <w:br/>
      </w:r>
      <w:r>
        <w:rPr>
          <w:rFonts w:hint="eastAsia"/>
        </w:rPr>
        <w:t>　　图 不锈钢钢丝绳中国企业SWOT分析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不锈钢钢丝绳行业目前发展现状</w:t>
      </w:r>
      <w:r>
        <w:rPr>
          <w:rFonts w:hint="eastAsia"/>
        </w:rPr>
        <w:br/>
      </w:r>
      <w:r>
        <w:rPr>
          <w:rFonts w:hint="eastAsia"/>
        </w:rPr>
        <w:t>　　表 不锈钢钢丝绳发展趋势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全球主要地区不锈钢钢丝绳产量增速（CAGR）：2020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全球主要地区不锈钢钢丝绳产量（2020-2025）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全球市场主要厂家不锈钢钢丝绳产能（2024-2025）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全球市场主要厂家不锈钢钢丝绳销量（2020-2025）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全球市场主要厂家不锈钢钢丝绳销售收入（2020-2025）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全球市场主要厂家不锈钢钢丝绳销售价格（2020-2025）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2025年全球主要厂家不锈钢钢丝绳收入排名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中国市场主要厂家不锈钢钢丝绳销量（2020-2025）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中国市场主要厂家不锈钢钢丝绳销售收入（2020-2025）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中国市场主要厂家不锈钢钢丝绳销售收入市场份额（2020-2025）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2025年中国主要厂家不锈钢钢丝绳收入排名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中国市场主要厂家不锈钢钢丝绳销售价格（2020-2025）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全球主要厂家不锈钢钢丝绳总部及产地分布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全球主要厂家成立时间及不锈钢钢丝绳商业化日期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全球主要厂家不锈钢钢丝绳产品类型及应用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2025年全球不锈钢钢丝绳主要厂家市场地位（第一梯队、第二梯队和第三梯队）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全球不锈钢钢丝绳市场投资、并购等现状分析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全球主要地区不锈钢钢丝绳销量份额（2025-2031）</w:t>
      </w:r>
      <w:r>
        <w:rPr>
          <w:rFonts w:hint="eastAsia"/>
        </w:rPr>
        <w:br/>
      </w:r>
      <w:r>
        <w:rPr>
          <w:rFonts w:hint="eastAsia"/>
        </w:rPr>
        <w:t>　　表 不锈钢钢丝绳厂家（一）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不锈钢钢丝绳厂家（一）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不锈钢钢丝绳厂家（一）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不锈钢钢丝绳厂家（二）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不锈钢钢丝绳厂家（二）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不锈钢钢丝绳厂家（二）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不锈钢钢丝绳厂家（三）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不锈钢钢丝绳厂家（三）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不锈钢钢丝绳厂家（三）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不锈钢钢丝绳厂家（四）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不锈钢钢丝绳厂家（四）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不锈钢钢丝绳厂家（四）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不锈钢钢丝绳厂家（五）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不锈钢钢丝绳厂家（五）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不锈钢钢丝绳厂家（五）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不锈钢钢丝绳厂家（六）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不锈钢钢丝绳厂家（六）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不锈钢钢丝绳厂家（六）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不锈钢钢丝绳厂家（七）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不锈钢钢丝绳厂家（七）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不锈钢钢丝绳厂家（七）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不锈钢钢丝绳厂家（八） 不锈钢钢丝绳生产基地、销售区域、竞争对手及市场地位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不锈钢钢丝绳厂家（八） 不锈钢钢丝绳产品规格、参数及市场应用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不锈钢钢丝绳厂家（八） 不锈钢钢丝绳销量、收入、价格（美元/件）及毛利率（2020-2025）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不锈钢钢丝绳厂家（八）公司简介及主要业务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不锈钢钢丝绳厂家（八）企业最新动态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全球不同产品类型不锈钢钢丝绳收入预测（2025-2031）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不锈钢钢丝绳上游原料供应商及联系方式列表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不锈钢钢丝绳典型客户列表</w:t>
      </w:r>
      <w:r>
        <w:rPr>
          <w:rFonts w:hint="eastAsia"/>
        </w:rPr>
        <w:br/>
      </w:r>
      <w:r>
        <w:rPr>
          <w:rFonts w:hint="eastAsia"/>
        </w:rPr>
        <w:t>　　表 不锈钢钢丝绳主要销售模式及销售渠道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不锈钢钢丝绳行业发展机遇及主要驱动因素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不锈钢钢丝绳行业发展面临的风险</w:t>
      </w:r>
      <w:r>
        <w:rPr>
          <w:rFonts w:hint="eastAsia"/>
        </w:rPr>
        <w:br/>
      </w:r>
      <w:r>
        <w:rPr>
          <w:rFonts w:hint="eastAsia"/>
        </w:rPr>
        <w:t>　　表 不锈钢钢丝绳行业政策分析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6ea6df1c40a9" w:history="1">
        <w:r>
          <w:rPr>
            <w:rStyle w:val="Hyperlink"/>
          </w:rPr>
          <w:t>2025-2031年全球与中国不锈钢钢丝绳行业研究分析及市场前景报告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26ea6df1c40a9" w:history="1">
        <w:r>
          <w:rPr>
            <w:rStyle w:val="Hyperlink"/>
          </w:rPr>
          <w:t>https://www.20087.com/6/06/BuXiuGangGangSiShengFaZhanXianZhuangQianJing.html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热点：5mm不锈钢钢丝绳价格、不锈钢钢丝绳生产厂家、304钢丝绳多少钱一米、不锈钢钢丝绳价格表304、不锈钢钢丝绳规格参数标准、不锈钢钢丝绳锁扣、小口径精密钢管、不锈钢钢丝绳执行标准、5mm密目钢丝网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5c865b4f448a8" w:history="1">
      <w:r>
        <w:rPr>
          <w:rStyle w:val="Hyperlink"/>
        </w:rPr>
        <w:t>2025-2031年全球与中国不锈钢钢丝绳行业研究分析及市场前景报告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uXiuGangGangSiShengFaZhanXianZhuangQianJing.html" TargetMode="External" Id="Re5326ea6df1c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uXiuGangGangSiShengFaZhanXianZhuangQianJing.html" TargetMode="External" Id="Rac15c865b4f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2024-12-06T03:34:00Z</dcterms:created>
  <dcterms:modified xsi:type="dcterms:W3CDTF">2024-12-06T04:34:00Z</dcterms:modified>
  <dc:subject>2025-2031年全球与中国不锈钢钢丝绳行业研究分析及市场前景报告</dc:subject>
  <dc:title>2025-2031年全球与中国不锈钢钢丝绳行业研究分析及市场前景报告</dc:title>
  <cp:keywords>2025-2031年全球与中国不锈钢钢丝绳行业研究分析及市场前景报告</cp:keywords>
  <dc:description>2025-2031年全球与中国不锈钢钢丝绳行业研究分析及市场前景报告</dc:description>
</cp:coreProperties>
</file>