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ecb89a87b4732" w:history="1">
              <w:r>
                <w:rPr>
                  <w:rStyle w:val="Hyperlink"/>
                </w:rPr>
                <w:t>2024-2030年全球与中国中压变压器行业现状深度调研与发展趋势分析报告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ecb89a87b4732" w:history="1">
              <w:r>
                <w:rPr>
                  <w:rStyle w:val="Hyperlink"/>
                </w:rPr>
                <w:t>2024-2030年全球与中国中压变压器行业现状深度调研与发展趋势分析报告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ecb89a87b4732" w:history="1">
                <w:r>
                  <w:rPr>
                    <w:rStyle w:val="Hyperlink"/>
                  </w:rPr>
                  <w:t>https://www.20087.com/6/66/ZhongYaBianYaQiFaZhanQuShiYuCe.html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压器是一种重要的电力设备，在电力传输和分配等多个领域有着广泛的应用。近年来，随着材料科学和技术的进步，中压变压器的技术不断进步，不仅在电压变换效率和稳定性方面有所提高，还在智能化和操作便利性方面进行了改进。目前，中压变压器不仅支持多种规格和应用条件选择，还在智能诊断和远程监控方面实现了技术突破，提高了设备的可靠性和维护效率。此外，随着电力行业的快速发展，中压变压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中压变压器的发展将更加注重技术创新和应用领域的拓展。市场调研网认为，一方面，通过引入新型材料和改进生产工艺，中压变压器将具备更高的电压变换效率和更长的使用寿命，以满足不同应用场景的需求。另一方面，随着物联网技术和人工智能的发展，中压变压器将更加注重智能化和网络化，实现远程监控和智能管理，提高整体系统的运行效率。此外，随着可持续发展理念的普及，中压变压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aecb89a87b4732" w:history="1">
        <w:r>
          <w:rPr>
            <w:rStyle w:val="Hyperlink"/>
          </w:rPr>
          <w:t>2024-2030年全球与中国中压变压器行业现状深度调研与发展趋势分析报告</w:t>
        </w:r>
      </w:hyperlink>
      <w:r>
        <w:rPr>
          <w:rFonts w:hint="eastAsia"/>
        </w:rPr>
        <w:t>》，2024年中压变压器行业市场规模达 亿元，预计2030年市场规模将达 亿元，期间年均复合增长率（CAGR）达 %。报告通过严谨的分析、翔实的数据及直观的图表，系统解析了中压变压器行业的市场规模、需求变化、价格波动及产业链结构。报告全面评估了当前中压变压器市场现状，科学预测了未来市场前景与发展趋势，重点剖析了中压变压器细分市场的机遇与挑战。同时，报告对中压变压器重点企业的竞争地位及市场集中度进行了评估，为中压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中压变压器行业简介</w:t>
      </w:r>
      <w:r>
        <w:rPr>
          <w:rFonts w:hint="eastAsia"/>
        </w:rPr>
        <w:br/>
      </w:r>
      <w:r>
        <w:rPr>
          <w:rFonts w:hint="eastAsia"/>
        </w:rPr>
        <w:t>　　　　1.1.1 中压变压器行业界定及分类</w:t>
      </w:r>
      <w:r>
        <w:rPr>
          <w:rFonts w:hint="eastAsia"/>
        </w:rPr>
        <w:br/>
      </w:r>
      <w:r>
        <w:rPr>
          <w:rFonts w:hint="eastAsia"/>
        </w:rPr>
        <w:t>　　　　1.1.2 中压变压器行业特征</w:t>
      </w:r>
      <w:r>
        <w:rPr>
          <w:rFonts w:hint="eastAsia"/>
        </w:rPr>
        <w:br/>
      </w:r>
      <w:r>
        <w:rPr>
          <w:rFonts w:hint="eastAsia"/>
        </w:rPr>
        <w:t>　　1.2 中压变压器产品主要分类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不同种类中压变压器价格走势（2018-2023年）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油浸式</w:t>
      </w:r>
      <w:r>
        <w:rPr>
          <w:rFonts w:hint="eastAsia"/>
        </w:rPr>
        <w:br/>
      </w:r>
      <w:r>
        <w:rPr>
          <w:rFonts w:hint="eastAsia"/>
        </w:rPr>
        <w:t>　　　　1.2.4 真空压力浸渍型</w:t>
      </w:r>
      <w:r>
        <w:rPr>
          <w:rFonts w:hint="eastAsia"/>
        </w:rPr>
        <w:br/>
      </w:r>
      <w:r>
        <w:rPr>
          <w:rFonts w:hint="eastAsia"/>
        </w:rPr>
        <w:t>　　1.3 中压变压器主要应用领域分析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市政基础设施（铁路、车站、机场、机构）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IT-数据和服务器中心</w:t>
      </w:r>
      <w:r>
        <w:rPr>
          <w:rFonts w:hint="eastAsia"/>
        </w:rPr>
        <w:br/>
      </w:r>
      <w:r>
        <w:rPr>
          <w:rFonts w:hint="eastAsia"/>
        </w:rPr>
        <w:t>　　　　1.3.4 建筑设施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全球中压变压器供需现状及预测（2018-2023年）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全球中压变压器产能、产量、产能利用率及发展趋势（2018-2023年）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全球中压变压器产量、表观消费量及发展趋势（2018-2023年）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全球中压变压器产量、市场需求量及发展趋势（2018-2023年）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中国中压变压器供需现状及预测（2018-2023年）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中国中压变压器产能、产量、产能利用率及发展趋势（2018-2023年）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中国中压变压器产量、表观消费量及发展趋势（2018-2023年）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中国中压变压器产量、市场需求量及发展趋势（2018-2023年）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中压变压器中国及欧美日等行业政策分析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全球与中国主要厂商中压变压器产量、产值及竞争分析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全球市场中压变压器主要厂商2022和2023年产量、产值及市场份额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全球市场中压变压器主要厂商2022和2023年产量列表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全球市场中压变压器主要厂商2022和2023年产值列表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全球市场中压变压器主要厂商2022和2023年产品价格列表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中国市场中压变压器主要厂商2022和2023年产量、产值及市场份额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中国市场中压变压器主要厂商2022和2023年产量列表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中国市场中压变压器主要厂商2022和2023年产值列表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中压变压器厂商产地分布及商业化日期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中压变压器行业集中度、竞争程度分析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中压变压器行业集中度分析</w:t>
      </w:r>
      <w:r>
        <w:rPr>
          <w:rFonts w:hint="eastAsia"/>
        </w:rPr>
        <w:br/>
      </w:r>
      <w:r>
        <w:rPr>
          <w:rFonts w:hint="eastAsia"/>
        </w:rPr>
        <w:t>　　　　2.4.2 中压变压器行业竞争程度分析</w:t>
      </w:r>
      <w:r>
        <w:rPr>
          <w:rFonts w:hint="eastAsia"/>
        </w:rPr>
        <w:br/>
      </w:r>
      <w:r>
        <w:rPr>
          <w:rFonts w:hint="eastAsia"/>
        </w:rPr>
        <w:t>　　2.5 中压变压器全球领先企业SWOT分析</w:t>
      </w:r>
      <w:r>
        <w:rPr>
          <w:rFonts w:hint="eastAsia"/>
        </w:rPr>
        <w:br/>
      </w:r>
      <w:r>
        <w:rPr>
          <w:rFonts w:hint="eastAsia"/>
        </w:rPr>
        <w:t>　　2.6 中压变压器中国企业SWOT分析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从生产角度分析全球主要地区中压变压器产量、产值、市场份额、增长率及发展趋势（2018-2023年）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全球主要地区中压变压器产量、产值及市场份额（2018-2023年）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全球主要地区中压变压器产量及市场份额（2018-2023年）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全球主要地区中压变压器产值及市场份额（2018-2023年）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从消费角度分析全球主要地区中压变压器消费量、市场份额及发展趋势（2018-2023年）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全球主要地区中压变压器消费量、市场份额及发展预测（2018-2023年）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中国市场中压变压器2018-2023年消费量、增长率及发展预测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美国市场中压变压器2018-2023年消费量、增长率及发展预测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欧洲市场中压变压器2018-2023年消费量、增长率及发展预测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日本市场中压变压器2018-2023年消费量、增长率及发展预测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东南亚市场中压变压器2018-2023年消费量、增长率及发展预测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印度市场中压变压器2018-2023年消费量增长率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全球与中国中压变压器主要生产商分析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不同类型中压变压器产量、价格、产值及市场份额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全球市场不同类型中压变压器产量、产值及市场份额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全球市场中压变压器不同类型中压变压器产量及市场份额（2018-2023年）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全球市场不同类型中压变压器产值、市场份额（2018-2023年）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全球市场不同类型中压变压器价格走势（2018-2023年）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中国市场中压变压器主要分类产量、产值及市场份额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中国市场中压变压器主要分类产量及市场份额及（2018-2023年）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中国市场中压变压器主要分类产值、市场份额（2018-2023年）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中国市场中压变压器主要分类价格走势（2018-2023年）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中压变压器产业链分析</w:t>
      </w:r>
      <w:r>
        <w:rPr>
          <w:rFonts w:hint="eastAsia"/>
        </w:rPr>
        <w:br/>
      </w:r>
      <w:r>
        <w:rPr>
          <w:rFonts w:hint="eastAsia"/>
        </w:rPr>
        <w:t>　　7.2 中压变压器产业上游供应分析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全球市场中压变压器下游主要应用领域消费量、市场份额及增长率（2018-2023年）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中国市场中压变压器主要应用领域消费量、市场份额及增长率（2018-2023年）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中国市场中压变压器产量、消费量、进出口分析及未来趋势（2018-2023年）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中国市场中压变压器产量、消费量、进出口分析及未来趋势（2018-2023年）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中国市场中压变压器进出口贸易趋势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中国市场中压变压器主要进口来源</w:t>
      </w:r>
      <w:r>
        <w:rPr>
          <w:rFonts w:hint="eastAsia"/>
        </w:rPr>
        <w:br/>
      </w:r>
      <w:r>
        <w:rPr>
          <w:rFonts w:hint="eastAsia"/>
        </w:rPr>
        <w:t>　　8.4 中国市场中压变压器主要出口目的地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中国市场中压变压器主要地区分布</w:t>
      </w:r>
      <w:r>
        <w:rPr>
          <w:rFonts w:hint="eastAsia"/>
        </w:rPr>
        <w:br/>
      </w:r>
      <w:r>
        <w:rPr>
          <w:rFonts w:hint="eastAsia"/>
        </w:rPr>
        <w:t>　　9.1 中国中压变压器生产地区分布</w:t>
      </w:r>
      <w:r>
        <w:rPr>
          <w:rFonts w:hint="eastAsia"/>
        </w:rPr>
        <w:br/>
      </w:r>
      <w:r>
        <w:rPr>
          <w:rFonts w:hint="eastAsia"/>
        </w:rPr>
        <w:t>　　9.2 中国中压变压器消费地区分布</w:t>
      </w:r>
      <w:r>
        <w:rPr>
          <w:rFonts w:hint="eastAsia"/>
        </w:rPr>
        <w:br/>
      </w:r>
      <w:r>
        <w:rPr>
          <w:rFonts w:hint="eastAsia"/>
        </w:rPr>
        <w:t>　　9.3 中国中压变压器市场集中度及发展趋势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中压变压器技术及相关行业技术发展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中压变压器销售渠道分析及建议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国内市场中压变压器销售渠道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国内市场中压变压器未来销售模式及销售渠道的趋势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企业海外中压变压器销售渠道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欧美日等地区中压变压器销售渠道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欧美日等地区中压变压器未来销售模式及销售渠道的趋势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中压变压器销售/营销策略建议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中压变压器产品市场定位及目标消费者分析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中压变压器产品图片</w:t>
      </w:r>
      <w:r>
        <w:rPr>
          <w:rFonts w:hint="eastAsia"/>
        </w:rPr>
        <w:br/>
      </w:r>
      <w:r>
        <w:rPr>
          <w:rFonts w:hint="eastAsia"/>
        </w:rPr>
        <w:t>　　表 中压变压器产品分类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2024年全球不同种类中压变压器产量市场份额</w:t>
      </w:r>
      <w:r>
        <w:rPr>
          <w:rFonts w:hint="eastAsia"/>
        </w:rPr>
        <w:br/>
      </w:r>
      <w:r>
        <w:rPr>
          <w:rFonts w:hint="eastAsia"/>
        </w:rPr>
        <w:t>　　表 不同种类中压变压器价格列表及趋势（2018-2023年）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干式产品图片</w:t>
      </w:r>
      <w:r>
        <w:rPr>
          <w:rFonts w:hint="eastAsia"/>
        </w:rPr>
        <w:br/>
      </w:r>
      <w:r>
        <w:rPr>
          <w:rFonts w:hint="eastAsia"/>
        </w:rPr>
        <w:t>　　图 油浸式产品图片</w:t>
      </w:r>
      <w:r>
        <w:rPr>
          <w:rFonts w:hint="eastAsia"/>
        </w:rPr>
        <w:br/>
      </w:r>
      <w:r>
        <w:rPr>
          <w:rFonts w:hint="eastAsia"/>
        </w:rPr>
        <w:t>　　图 真空压力浸渍型产品图片</w:t>
      </w:r>
      <w:r>
        <w:rPr>
          <w:rFonts w:hint="eastAsia"/>
        </w:rPr>
        <w:br/>
      </w:r>
      <w:r>
        <w:rPr>
          <w:rFonts w:hint="eastAsia"/>
        </w:rPr>
        <w:t>　　表 中压变压器主要应用领域表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全球2023年中压变压器不同应用领域消费量市场份额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全球市场中压变压器产量（万个）及增长率（2018-2023年）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全球市场中压变压器产值（万元）及增长率（2018-2023年）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中国市场中压变压器产量（万个）、增长率及发展趋势（2018-2023年）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中国市场中压变压器产值（万元）、增长率及未来发展趋势（2018-2023年）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全球中压变压器产能（万个）、产量（万个）、产能利用率及发展趋势（2018-2023年）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全球中压变压器产量（万个）、表观消费量及发展趋势（2018-2023年）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全球中压变压器产量（万个）、市场需求量及发展趋势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中国中压变压器产能（万个）、产量（万个）、产能利用率及发展趋势（2018-2023年）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中国中压变压器产量（万个）、表观消费量及发展趋势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中国中压变压器产量（万个）、市场需求量及发展趋势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全球市场中压变压器主要厂商2022和2023年产量（万个）列表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全球市场中压变压器主要厂商2022和2023年产量市场份额列表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全球市场中压变压器主要厂商2023年产量市场份额列表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全球市场中压变压器主要厂商2022年产量市场份额列表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全球市场中压变压器主要厂商2022和2023年产值（万元）列表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全球市场中压变压器主要厂商2022和2023年产值市场份额列表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全球市场中压变压器主要厂商2023年产值市场份额列表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全球市场中压变压器主要厂商2022年产值市场份额列表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全球市场中压变压器主要厂商2022和2023年产品价格列表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中国市场中压变压器主要厂商2022和2023年产量（万个）列表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中国市场中压变压器主要厂商2022和2023年产量市场份额列表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中国市场中压变压器主要厂商2023年产量市场份额列表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中国市场中压变压器主要厂商2022年产量市场份额列表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中国市场中压变压器主要厂商2022和2023年产值（万元）列表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中国市场中压变压器主要厂商2022和2023年产值市场份额列表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中国市场中压变压器主要厂商2023年产值市场份额列表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中国市场中压变压器主要厂商2022年产值市场份额列表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中压变压器厂商产地分布及商业化日期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中压变压器全球领先企业SWOT分析</w:t>
      </w:r>
      <w:r>
        <w:rPr>
          <w:rFonts w:hint="eastAsia"/>
        </w:rPr>
        <w:br/>
      </w:r>
      <w:r>
        <w:rPr>
          <w:rFonts w:hint="eastAsia"/>
        </w:rPr>
        <w:t>　　表 中压变压器中国企业SWOT分析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全球主要地区中压变压器2018-2023年产量（万个）列表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全球主要地区中压变压器2018-2023年产值（万元）列表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全球主要地区中压变压器2018-2023年消费量（万个）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中国市场中压变压器2018-2023年消费量（万个）、增长率及发展预测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中国市场中压变压器2024-2030年消费量（万个）、增长率及发展预测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欧洲市场中压变压器2018-2023年消费量（万个）、增长率及发展预测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日本市场中压变压器2018-2023年消费量（万个）、增长率及发展预测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东南亚市场中压变压器2018-2023年消费量（万个）、增长率及发展预测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印度市场中压变压器2018-2023年消费量（万个）、增长率及发展预测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全球市场不同类型中压变压器产量（万个）（2018-2023年）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全球市场不同类型中压变压器产量市场份额（2018-2023年）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全球市场不同类型中压变压器产值（万元）（2018-2023年）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全球市场不同类型中压变压器产值市场份额（2018-2023年）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全球市场不同类型中压变压器价格走势（2018-2023年）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中压变压器产业链图</w:t>
      </w:r>
      <w:r>
        <w:rPr>
          <w:rFonts w:hint="eastAsia"/>
        </w:rPr>
        <w:br/>
      </w:r>
      <w:r>
        <w:rPr>
          <w:rFonts w:hint="eastAsia"/>
        </w:rPr>
        <w:t>　　表 中压变压器上游原料供应商及联系方式列表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全球市场中压变压器主要应用领域消费量（万个）（2018-2023年）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全球市场中压变压器主要应用领域消费量市场份额（2018-2023年）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2024年全球市场中压变压器主要应用领域消费量市场份额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全球市场中压变压器主要应用领域消费量增长率（2018-2023年）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ecb89a87b4732" w:history="1">
        <w:r>
          <w:rPr>
            <w:rStyle w:val="Hyperlink"/>
          </w:rPr>
          <w:t>2024-2030年全球与中国中压变压器行业现状深度调研与发展趋势分析报告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ecb89a87b4732" w:history="1">
        <w:r>
          <w:rPr>
            <w:rStyle w:val="Hyperlink"/>
          </w:rPr>
          <w:t>https://www.20087.com/6/66/ZhongYaBianYaQiFaZhanQuShiYuCe.html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热点：中压变压器电压范围、中压变压器更换周期、中压变压器用多少伏兆欧电阻、中压变压器要隔离多远、中压变压器的额定容量一般是多少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00d1623784520" w:history="1">
      <w:r>
        <w:rPr>
          <w:rStyle w:val="Hyperlink"/>
        </w:rPr>
        <w:t>2024-2030年全球与中国中压变压器行业现状深度调研与发展趋势分析报告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ongYaBianYaQiFaZhanQuShiYuCe.html" TargetMode="External" Id="Rceaecb89a87b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ongYaBianYaQiFaZhanQuShiYuCe.html" TargetMode="External" Id="R3b400d162378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2023-11-08T04:46:00Z</dcterms:created>
  <dcterms:modified xsi:type="dcterms:W3CDTF">2023-11-08T05:46:00Z</dcterms:modified>
  <dc:subject>2024-2030年全球与中国中压变压器行业现状深度调研与发展趋势分析报告</dc:subject>
  <dc:title>2024-2030年全球与中国中压变压器行业现状深度调研与发展趋势分析报告</dc:title>
  <cp:keywords>2024-2030年全球与中国中压变压器行业现状深度调研与发展趋势分析报告</cp:keywords>
  <dc:description>2024-2030年全球与中国中压变压器行业现状深度调研与发展趋势分析报告</dc:description>
</cp:coreProperties>
</file>