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8f5493d4742a6" w:history="1">
              <w:r>
                <w:rPr>
                  <w:rStyle w:val="Hyperlink"/>
                </w:rPr>
                <w:t>2025-2031年中国光伏组件接线盒行业现状与前景分析报告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8f5493d4742a6" w:history="1">
              <w:r>
                <w:rPr>
                  <w:rStyle w:val="Hyperlink"/>
                </w:rPr>
                <w:t>2025-2031年中国光伏组件接线盒行业现状与前景分析报告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8f5493d4742a6" w:history="1">
                <w:r>
                  <w:rPr>
                    <w:rStyle w:val="Hyperlink"/>
                  </w:rPr>
                  <w:t>https://www.20087.com/6/16/GuangFuZuJianJieXianHeFaZhanQianJing.html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接线盒是连接光伏板与电网的关键部件，负责汇集和保护光伏板产生的电流，以及进行电流转换和分配。近年来，随着光伏产业的迅猛发展，接线盒的市场需求持续增长，技术也在不断创新。目前，接线盒不仅更加紧凑和耐用，还具备更高的电流承载能力和更好的防水防尘性能，确保了光伏系统的长期稳定运行。</w:t>
      </w:r>
      <w:r>
        <w:rPr>
          <w:rFonts w:hint="eastAsia"/>
        </w:rPr>
        <w:br/>
      </w:r>
      <w:r>
        <w:rPr>
          <w:rFonts w:hint="eastAsia"/>
        </w:rPr>
        <w:t>　　未来的光伏组件接线盒将更加智能化和高效。集成的智能监控系统将实时监测电流和温度，通过物联网技术远程发送数据，便于维护和故障预警。同时，接线盒的设计将进一步优化，以降低内部电阻，减少电能损失，提高整体系统效率。随着光伏组件效率的提升，接线盒也将随之升级，以匹配更高的电压和电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8f5493d4742a6" w:history="1">
        <w:r>
          <w:rPr>
            <w:rStyle w:val="Hyperlink"/>
          </w:rPr>
          <w:t>2025-2031年中国光伏组件接线盒行业现状与前景分析报告</w:t>
        </w:r>
      </w:hyperlink>
      <w:r>
        <w:rPr>
          <w:rFonts w:hint="eastAsia"/>
        </w:rPr>
        <w:t>》基于国家统计局及相关协会的详实数据，系统分析了光伏组件接线盒行业的市场规模、重点企业表现、产业链结构、竞争格局及价格动态。报告内容严谨、数据详实，结合丰富图表，全面呈现光伏组件接线盒行业现状与未来发展趋势。通过对光伏组件接线盒技术现状、SWOT分析及市场前景的解读，报告为光伏组件接线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光伏组件接线盒行业界定及应用领域</w:t>
      </w:r>
      <w:r>
        <w:rPr>
          <w:rFonts w:hint="eastAsia"/>
        </w:rPr>
        <w:br/>
      </w:r>
      <w:r>
        <w:rPr>
          <w:rFonts w:hint="eastAsia"/>
        </w:rPr>
        <w:t>　　第一节 光伏组件接线盒行业定义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光伏组件接线盒主要应用领域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2024-2025年全球光伏组件接线盒行业市场调研分析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全球光伏组件接线盒行业经济环境分析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全球光伏组件接线盒市场总体情况分析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一、全球光伏组件接线盒行业的发展特点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二、全球光伏组件接线盒市场结构</w:t>
      </w:r>
      <w:r>
        <w:rPr>
          <w:rFonts w:hint="eastAsia"/>
        </w:rPr>
        <w:br/>
      </w:r>
      <w:r>
        <w:rPr>
          <w:rFonts w:hint="eastAsia"/>
        </w:rPr>
        <w:t>　　　　三、全球光伏组件接线盒行业竞争格局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全球主要国家（地区）光伏组件接线盒市场分析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2025-2031年全球光伏组件接线盒行业发展趋势预测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2024-2025年光伏组件接线盒行业发展环境分析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光伏组件接线盒行业环境分析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光伏组件接线盒行业相关政策、法规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2024-2025年光伏组件接线盒行业技术发展现状及趋势分析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光伏组件接线盒行业技术发展现状分析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国内外光伏组件接线盒行业技术差异与原因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光伏组件接线盒行业技术发展方向、趋势预测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提升光伏组件接线盒行业技术能力策略建议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中国光伏组件接线盒行业供给、需求分析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2024-2025年中国光伏组件接线盒市场现状</w:t>
      </w:r>
      <w:r>
        <w:rPr>
          <w:rFonts w:hint="eastAsia"/>
        </w:rPr>
        <w:br/>
      </w:r>
      <w:r>
        <w:rPr>
          <w:rFonts w:hint="eastAsia"/>
        </w:rPr>
        <w:t>　　第二节 中国光伏组件接线盒行业产量情况分析及预测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一、光伏组件接线盒总体产能规模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、2019-2024年中国光伏组件接线盒产量统计</w:t>
      </w:r>
      <w:r>
        <w:rPr>
          <w:rFonts w:hint="eastAsia"/>
        </w:rPr>
        <w:br/>
      </w:r>
      <w:r>
        <w:rPr>
          <w:rFonts w:hint="eastAsia"/>
        </w:rPr>
        <w:t>　　　　三、光伏组件接线盒生产区域分布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四、2025-2031年中国光伏组件接线盒产量预测</w:t>
      </w:r>
      <w:r>
        <w:rPr>
          <w:rFonts w:hint="eastAsia"/>
        </w:rPr>
        <w:br/>
      </w:r>
      <w:r>
        <w:rPr>
          <w:rFonts w:hint="eastAsia"/>
        </w:rPr>
        <w:t>　　第三节 中国光伏组件接线盒市场需求分析及预测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一、中国光伏组件接线盒市场需求特点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二、2019-2024年中国光伏组件接线盒市场需求统计</w:t>
      </w:r>
      <w:r>
        <w:rPr>
          <w:rFonts w:hint="eastAsia"/>
        </w:rPr>
        <w:br/>
      </w:r>
      <w:r>
        <w:rPr>
          <w:rFonts w:hint="eastAsia"/>
        </w:rPr>
        <w:t>　　　　三、光伏组件接线盒市场饱和度</w:t>
      </w:r>
      <w:r>
        <w:rPr>
          <w:rFonts w:hint="eastAsia"/>
        </w:rPr>
        <w:br/>
      </w:r>
      <w:r>
        <w:rPr>
          <w:rFonts w:hint="eastAsia"/>
        </w:rPr>
        <w:t>　　　　四、影响光伏组件接线盒市场需求的因素</w:t>
      </w:r>
      <w:r>
        <w:rPr>
          <w:rFonts w:hint="eastAsia"/>
        </w:rPr>
        <w:br/>
      </w:r>
      <w:r>
        <w:rPr>
          <w:rFonts w:hint="eastAsia"/>
        </w:rPr>
        <w:t>　　　　五、光伏组件接线盒市场潜力分析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六、2025-2031年中国光伏组件接线盒市场需求预测分析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中国光伏组件接线盒行业进出口分析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一、2019-2024年光伏组件接线盒进口量及增速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三、2025-2031年光伏组件接线盒进口量及增速预测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一、2019-2024年光伏组件接线盒出口量及增速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三、2025-2031年光伏组件接线盒出口量及增速预测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中国光伏组件接线盒行业重点地区调研分析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一、中国光伏组件接线盒行业区域市场分布情况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二、**地区光伏组件接线盒行业市场需求规模情况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三、**地区光伏组件接线盒行业市场需求规模情况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四、**地区光伏组件接线盒行业市场需求规模情况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五、**地区光伏组件接线盒行业市场需求规模情况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六、**地区光伏组件接线盒行业市场需求规模情况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2024-2025年中国光伏组件接线盒细分行业调研</w:t>
      </w:r>
      <w:r>
        <w:rPr>
          <w:rFonts w:hint="eastAsia"/>
        </w:rPr>
        <w:br/>
      </w:r>
      <w:r>
        <w:rPr>
          <w:rFonts w:hint="eastAsia"/>
        </w:rPr>
        <w:t>　　第一节 主要光伏组件接线盒细分行业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光伏组件接线盒行业重点企业发展调研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中国光伏组件接线盒企业营销及发展建议</w:t>
      </w:r>
      <w:r>
        <w:rPr>
          <w:rFonts w:hint="eastAsia"/>
        </w:rPr>
        <w:br/>
      </w:r>
      <w:r>
        <w:rPr>
          <w:rFonts w:hint="eastAsia"/>
        </w:rPr>
        <w:t>　　第一节 光伏组件接线盒企业营销策略分析及建议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光伏组件接线盒企业营销策略分析</w:t>
      </w:r>
      <w:r>
        <w:rPr>
          <w:rFonts w:hint="eastAsia"/>
        </w:rPr>
        <w:br/>
      </w:r>
      <w:r>
        <w:rPr>
          <w:rFonts w:hint="eastAsia"/>
        </w:rPr>
        <w:t>　　　　一、光伏组件接线盒企业营销策略</w:t>
      </w:r>
      <w:r>
        <w:rPr>
          <w:rFonts w:hint="eastAsia"/>
        </w:rPr>
        <w:br/>
      </w:r>
      <w:r>
        <w:rPr>
          <w:rFonts w:hint="eastAsia"/>
        </w:rPr>
        <w:t>　　　　二、光伏组件接线盒企业经验借鉴</w:t>
      </w:r>
      <w:r>
        <w:rPr>
          <w:rFonts w:hint="eastAsia"/>
        </w:rPr>
        <w:br/>
      </w:r>
      <w:r>
        <w:rPr>
          <w:rFonts w:hint="eastAsia"/>
        </w:rPr>
        <w:t>　　第三节 光伏组件接线盒企业营销模式演化与创新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光伏组件接线盒企业经营发展分析及建议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一、光伏组件接线盒企业存在的问题</w:t>
      </w:r>
      <w:r>
        <w:rPr>
          <w:rFonts w:hint="eastAsia"/>
        </w:rPr>
        <w:br/>
      </w:r>
      <w:r>
        <w:rPr>
          <w:rFonts w:hint="eastAsia"/>
        </w:rPr>
        <w:t>　　　　二、光伏组件接线盒企业应对的策略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光伏组件接线盒行业发展趋势及投资风险预警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2025年光伏组件接线盒市场前景分析</w:t>
      </w:r>
      <w:r>
        <w:rPr>
          <w:rFonts w:hint="eastAsia"/>
        </w:rPr>
        <w:br/>
      </w:r>
      <w:r>
        <w:rPr>
          <w:rFonts w:hint="eastAsia"/>
        </w:rPr>
        <w:t>　　第二节 2025年光伏组件接线盒行业发展趋势预测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影响光伏组件接线盒行业发展的主要因素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一、2025年影响光伏组件接线盒行业运行的有利因素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二、2025年影响光伏组件接线盒行业运行的稳定因素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三、2025年影响光伏组件接线盒行业运行的不利因素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四、2025年中国光伏组件接线盒行业发展面临的挑战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五、2025年中国光伏组件接线盒行业发展面临的机遇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专家对光伏组件接线盒行业投资风险预警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一、2025-2031年光伏组件接线盒行业市场风险及控制策略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二、2025-2031年光伏组件接线盒行业政策风险及控制策略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三、2025-2031年光伏组件接线盒行业经营风险及控制策略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四、2025-2031年光伏组件接线盒同业竞争风险及控制策略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五、2025-2031年光伏组件接线盒行业其他风险及控制策略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光伏组件接线盒行业投资战略研究</w:t>
      </w:r>
      <w:r>
        <w:rPr>
          <w:rFonts w:hint="eastAsia"/>
        </w:rPr>
        <w:br/>
      </w:r>
      <w:r>
        <w:rPr>
          <w:rFonts w:hint="eastAsia"/>
        </w:rPr>
        <w:t>　　第一节 光伏组件接线盒行业发展战略研究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对我国光伏组件接线盒品牌的战略思考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一、光伏组件接线盒品牌的重要性</w:t>
      </w:r>
      <w:r>
        <w:rPr>
          <w:rFonts w:hint="eastAsia"/>
        </w:rPr>
        <w:br/>
      </w:r>
      <w:r>
        <w:rPr>
          <w:rFonts w:hint="eastAsia"/>
        </w:rPr>
        <w:t>　　　　二、光伏组件接线盒实施品牌战略的意义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三、光伏组件接线盒企业品牌的现状分析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四、我国光伏组件接线盒企业的品牌战略</w:t>
      </w:r>
      <w:r>
        <w:rPr>
          <w:rFonts w:hint="eastAsia"/>
        </w:rPr>
        <w:br/>
      </w:r>
      <w:r>
        <w:rPr>
          <w:rFonts w:hint="eastAsia"/>
        </w:rPr>
        <w:t>　　　　五、光伏组件接线盒品牌战略管理的策略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光伏组件接线盒经营策略分析</w:t>
      </w:r>
      <w:r>
        <w:rPr>
          <w:rFonts w:hint="eastAsia"/>
        </w:rPr>
        <w:br/>
      </w:r>
      <w:r>
        <w:rPr>
          <w:rFonts w:hint="eastAsia"/>
        </w:rPr>
        <w:t>　　　　一、光伏组件接线盒市场细分策略</w:t>
      </w:r>
      <w:r>
        <w:rPr>
          <w:rFonts w:hint="eastAsia"/>
        </w:rPr>
        <w:br/>
      </w:r>
      <w:r>
        <w:rPr>
          <w:rFonts w:hint="eastAsia"/>
        </w:rPr>
        <w:t>　　　　二、光伏组件接线盒市场创新策略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四、光伏组件接线盒新产品差异化战略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光伏组件接线盒行业投资战略研究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一、2025-2031年光伏组件接线盒行业投资战略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2019-2024年中国光伏组件接线盒市场规模及增长情况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2019-2024年中国光伏组件接线盒行业产能及增长趋势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2025-2031年中国光伏组件接线盒行业产能预测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2019-2024年中国光伏组件接线盒行业产量及增长趋势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2025-2031年中国光伏组件接线盒行业产量预测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2019-2024年中国光伏组件接线盒行业市场需求及增长情况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2025-2031年中国光伏组件接线盒行业市场需求预测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2019-2024年中国光伏组件接线盒行业利润及增长情况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**地区光伏组件接线盒市场规模及增长情况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**地区光伏组件接线盒行业市场需求情况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2019-2024年中国光伏组件接线盒行业进口量及增速统计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2019-2024年中国光伏组件接线盒行业出口量及增速统计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光伏组件接线盒重点企业经营情况分析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2025年光伏组件接线盒行业壁垒</w:t>
      </w:r>
      <w:r>
        <w:rPr>
          <w:rFonts w:hint="eastAsia"/>
        </w:rPr>
        <w:br/>
      </w:r>
      <w:r>
        <w:rPr>
          <w:rFonts w:hint="eastAsia"/>
        </w:rPr>
        <w:t>　　图表 2025年光伏组件接线盒市场前景分析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2025-2031年中国光伏组件接线盒市场需求预测</w:t>
      </w:r>
      <w:r>
        <w:rPr>
          <w:rFonts w:hint="eastAsia"/>
        </w:rPr>
        <w:br/>
      </w:r>
      <w:r>
        <w:rPr>
          <w:rFonts w:hint="eastAsia"/>
        </w:rPr>
        <w:t>　　图表 2025年光伏组件接线盒发展趋势预测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8f5493d4742a6" w:history="1">
        <w:r>
          <w:rPr>
            <w:rStyle w:val="Hyperlink"/>
          </w:rPr>
          <w:t>2025-2031年中国光伏组件接线盒行业现状与前景分析报告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8f5493d4742a6" w:history="1">
        <w:r>
          <w:rPr>
            <w:rStyle w:val="Hyperlink"/>
          </w:rPr>
          <w:t>https://www.20087.com/6/16/GuangFuZuJianJieXianHeFaZhanQianJing.html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组件接线盒、光伏组件接线盒图片、光伏组件接线盒配套粘件、光伏组件接线盒更换、光伏接线盒接法、光伏组件接线盒厂家、光伏板的正确接线图、光伏组件接线盒锡锭厚度、光伏组件接线盒内装有哪些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7f38608ec45cb" w:history="1">
      <w:r>
        <w:rPr>
          <w:rStyle w:val="Hyperlink"/>
        </w:rPr>
        <w:t>2025-2031年中国光伏组件接线盒行业现状与前景分析报告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uangFuZuJianJieXianHeFaZhanQianJing.html" TargetMode="External" Id="R1468f5493d47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uangFuZuJianJieXianHeFaZhanQianJing.html" TargetMode="External" Id="R26b7f38608ec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2024-11-17T08:16:00Z</dcterms:created>
  <dcterms:modified xsi:type="dcterms:W3CDTF">2024-11-17T09:16:00Z</dcterms:modified>
  <dc:subject>2025-2031年中国光伏组件接线盒行业现状与前景分析报告</dc:subject>
  <dc:title>2025-2031年中国光伏组件接线盒行业现状与前景分析报告</dc:title>
  <cp:keywords>2025-2031年中国光伏组件接线盒行业现状与前景分析报告</cp:keywords>
  <dc:description>2025-2031年中国光伏组件接线盒行业现状与前景分析报告</dc:description>
</cp:coreProperties>
</file>