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8142e1da14490" w:history="1">
              <w:r>
                <w:rPr>
                  <w:rStyle w:val="Hyperlink"/>
                </w:rPr>
                <w:t>2025-2031年全球与中国动力电池FPC行业市场调研及前景趋势分析报告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8142e1da14490" w:history="1">
              <w:r>
                <w:rPr>
                  <w:rStyle w:val="Hyperlink"/>
                </w:rPr>
                <w:t>2025-2031年全球与中国动力电池FPC行业市场调研及前景趋势分析报告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8142e1da14490" w:history="1">
                <w:r>
                  <w:rPr>
                    <w:rStyle w:val="Hyperlink"/>
                  </w:rPr>
                  <w:t>https://www.20087.com/6/36/DongLiDianChiFPCDeFaZhanQuShi.html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柔性印刷电路板（FPC）是电动汽车和其他电动设备中重要的关键组件之一，主要用于连接电池单元、管理系统（BMS）以及其他电气部件。相比传统的硬质PCB，FPC具有重量轻、体积小、柔韧性好等优点，非常适合用于空间有限且需要高度集成的场合。目前，动力电池FPC的设计和制造技术已经相当成熟，能够满足不同车型和应用场景的需求。为了提高可靠性和耐久性动力电池FPC企业在材料选择和工艺优化方面投入了大量精力，例如采用高导电性的铜箔和具有良好机械性能的基材，确保在长期振动和温度变化条件下仍能保持稳定性能。</w:t>
      </w:r>
      <w:r>
        <w:rPr>
          <w:rFonts w:hint="eastAsia"/>
        </w:rPr>
        <w:br/>
      </w:r>
      <w:r>
        <w:rPr>
          <w:rFonts w:hint="eastAsia"/>
        </w:rPr>
        <w:t>　　未来，动力电池FPC将朝着更高密度、更长寿命和智能化的方向发展。一方面，随着电动汽车续航里程的不断提升和充电时间的缩短，对FPC的电气性能提出了更高的要求。例如，开发超薄、超细线宽的FPC，可以在不增加体积的前提下支持更高的电流密度，从而满足快充和大功率输出的需求。另一方面，随着车联网技术的发展，未来的FPC将集成更多的传感器和通信模块，实现对电池状态的实时监控和数据传输，为用户提供更加精准的电量管理和维护建议。此外，考虑到环保和资源回收的需求，开发可降解或易于拆解回收的FPC材料也将成为未来的一个重要研究方向，以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8142e1da14490" w:history="1">
        <w:r>
          <w:rPr>
            <w:rStyle w:val="Hyperlink"/>
          </w:rPr>
          <w:t>2025-2031年全球与中国动力电池FPC行业市场调研及前景趋势分析报告</w:t>
        </w:r>
      </w:hyperlink>
      <w:r>
        <w:rPr>
          <w:rFonts w:hint="eastAsia"/>
        </w:rPr>
        <w:t>》基于国家统计局、相关协会等权威数据，结合专业团队对动力电池FPC行业的长期监测，全面分析了动力电池FPC行业的市场规模、技术现状、发展趋势及竞争格局。报告详细梳理了动力电池FPC市场需求、进出口情况、上下游产业链、重点区域分布及主要企业动态，并通过SWOT分析揭示了动力电池FPC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动力电池FPC市场概述</w:t>
      </w:r>
      <w:r>
        <w:rPr>
          <w:rFonts w:hint="eastAsia"/>
        </w:rPr>
        <w:br/>
      </w:r>
      <w:r>
        <w:rPr>
          <w:rFonts w:hint="eastAsia"/>
        </w:rPr>
        <w:t>　　1.1 动力电池FPC行业概述及统计范围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按照不同产品类型，动力电池FPC主要可以分为如下几个类别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全球不同产品类型动力电池FPC规模增长趋势2020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单层FPC</w:t>
      </w:r>
      <w:r>
        <w:rPr>
          <w:rFonts w:hint="eastAsia"/>
        </w:rPr>
        <w:br/>
      </w:r>
      <w:r>
        <w:rPr>
          <w:rFonts w:hint="eastAsia"/>
        </w:rPr>
        <w:t>　　　　1.2.3 双层FPC</w:t>
      </w:r>
      <w:r>
        <w:rPr>
          <w:rFonts w:hint="eastAsia"/>
        </w:rPr>
        <w:br/>
      </w:r>
      <w:r>
        <w:rPr>
          <w:rFonts w:hint="eastAsia"/>
        </w:rPr>
        <w:t>　　　　1.2.4 多层FPC</w:t>
      </w:r>
      <w:r>
        <w:rPr>
          <w:rFonts w:hint="eastAsia"/>
        </w:rPr>
        <w:br/>
      </w:r>
      <w:r>
        <w:rPr>
          <w:rFonts w:hint="eastAsia"/>
        </w:rPr>
        <w:t>　　1.3 从不同应用，动力电池FPC主要包括如下几个方面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全球不同应用动力电池FPC规模增长趋势2020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电池制造商</w:t>
      </w:r>
      <w:r>
        <w:rPr>
          <w:rFonts w:hint="eastAsia"/>
        </w:rPr>
        <w:br/>
      </w:r>
      <w:r>
        <w:rPr>
          <w:rFonts w:hint="eastAsia"/>
        </w:rPr>
        <w:t>　　　　1.3.3 汽车制造商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动力电池FPC行业发展总体概况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动力电池FPC行业发展主要特点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动力电池FPC行业发展影响因素</w:t>
      </w:r>
      <w:r>
        <w:rPr>
          <w:rFonts w:hint="eastAsia"/>
        </w:rPr>
        <w:br/>
      </w:r>
      <w:r>
        <w:rPr>
          <w:rFonts w:hint="eastAsia"/>
        </w:rPr>
        <w:t>　　　　1.4.3 .1 动力电池FPC有利因素</w:t>
      </w:r>
      <w:r>
        <w:rPr>
          <w:rFonts w:hint="eastAsia"/>
        </w:rPr>
        <w:br/>
      </w:r>
      <w:r>
        <w:rPr>
          <w:rFonts w:hint="eastAsia"/>
        </w:rPr>
        <w:t>　　　　1.4.3 .2 动力电池FPC不利因素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全球动力电池FPC供需现状及预测（2020-2031）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全球动力电池FPC产能、产量、产能利用率及发展趋势（2020-2031）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全球动力电池FPC产量、需求量及发展趋势（2020-2031）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全球主要地区动力电池FPC产量及发展趋势（2020-2031）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中国动力电池FPC供需现状及预测（2020-2031）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中国动力电池FPC产能、产量、产能利用率及发展趋势（2020-2031）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中国动力电池FPC产量、市场需求量及发展趋势（2020-2031）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中国动力电池FPC产能和产量占全球的比重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全球动力电池FPC销量及收入</w:t>
      </w:r>
      <w:r>
        <w:rPr>
          <w:rFonts w:hint="eastAsia"/>
        </w:rPr>
        <w:br/>
      </w:r>
      <w:r>
        <w:rPr>
          <w:rFonts w:hint="eastAsia"/>
        </w:rPr>
        <w:t>　　　　2.3.1 全球市场动力电池FPC收入（2020-2031）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全球市场动力电池FPC价格趋势（2020-2031）</w:t>
      </w:r>
      <w:r>
        <w:rPr>
          <w:rFonts w:hint="eastAsia"/>
        </w:rPr>
        <w:br/>
      </w:r>
      <w:r>
        <w:rPr>
          <w:rFonts w:hint="eastAsia"/>
        </w:rPr>
        <w:t>　　2.4 中国动力电池FPC销量及收入</w:t>
      </w:r>
      <w:r>
        <w:rPr>
          <w:rFonts w:hint="eastAsia"/>
        </w:rPr>
        <w:br/>
      </w:r>
      <w:r>
        <w:rPr>
          <w:rFonts w:hint="eastAsia"/>
        </w:rPr>
        <w:t>　　　　2.4.1 中国市场动力电池FPC收入（2020-2031）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中国市场动力电池FPC销量和收入占全球的比重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全球动力电池FPC主要地区分析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全球主要地区动力电池FPC市场规模分析：2020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全球主要地区动力电池FPC销售收入及市场份额（2020-2025年）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全球主要地区动力电池FPC销售收入预测（2026-2031）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全球主要地区动力电池FPC销量分析：2020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全球主要地区动力电池FPC销量及市场份额（2020-2025年）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全球主要地区动力电池FPC销量及市场份额预测（2026-2031）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北美（美国和加拿大）动力电池FPC收入（2020-2031）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欧洲（德国、英国、法国和意大利等国家）动力电池FPC收入（2020-2031）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亚太（中国、日本、韩国、中国台湾、印度和东南亚等）动力电池FPC收入（2020-2031）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拉美地区（墨西哥、巴西等国家）动力电池FPC收入（2020-2031）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中东及非洲（土耳其、沙特等国家）动力电池FPC收入（2020-2031）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全球市场主要厂商动力电池FPC产能市场份额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全球市场主要厂商动力电池FPC销量（2020-2025）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全球市场主要厂商动力电池FPC销售收入（2020-2025）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全球市场主要厂商动力电池FPC销售价格（2020-2025）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2024年全球主要生产商动力电池FPC收入排名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中国市场主要厂商动力电池FPC销量（2020-2025）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中国市场主要厂商动力电池FPC销售收入（2020-2025）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中国市场主要厂商动力电池FPC销售价格（2020-2025）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2024年中国主要生产商动力电池FPC收入排名</w:t>
      </w:r>
      <w:r>
        <w:rPr>
          <w:rFonts w:hint="eastAsia"/>
        </w:rPr>
        <w:br/>
      </w:r>
      <w:r>
        <w:rPr>
          <w:rFonts w:hint="eastAsia"/>
        </w:rPr>
        <w:t>　　4.3 全球主要厂商动力电池FPC总部及产地分布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全球主要厂商动力电池FPC商业化日期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全球主要厂商动力电池FPC产品类型及应用</w:t>
      </w:r>
      <w:r>
        <w:rPr>
          <w:rFonts w:hint="eastAsia"/>
        </w:rPr>
        <w:br/>
      </w:r>
      <w:r>
        <w:rPr>
          <w:rFonts w:hint="eastAsia"/>
        </w:rPr>
        <w:t>　　4.6 动力电池FPC行业集中度、竞争程度分析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动力电池FPC行业集中度分析：全球头部厂商份额（Top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全球动力电池FPC第一梯队、第二梯队和第三梯队生产商（品牌）及市场份额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不同产品类型动力电池FPC分析</w:t>
      </w:r>
      <w:r>
        <w:rPr>
          <w:rFonts w:hint="eastAsia"/>
        </w:rPr>
        <w:br/>
      </w:r>
      <w:r>
        <w:rPr>
          <w:rFonts w:hint="eastAsia"/>
        </w:rPr>
        <w:t>　　5.1 全球不同产品类型动力电池FPC销量（2020-2031）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全球不同产品类型动力电池FPC销量及市场份额（2020-2025）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全球不同产品类型动力电池FPC销量预测（2026-2031）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全球不同产品类型动力电池FPC收入（2020-2031）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全球不同产品类型动力电池FPC收入及市场份额（2020-2025）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全球不同产品类型动力电池FPC收入预测（2026-2031）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全球不同产品类型动力电池FPC价格走势（2020-2031）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中国不同产品类型动力电池FPC销量及市场份额（2020-2025）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中国不同产品类型动力电池FPC销量预测（2026-2031）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中国不同产品类型动力电池FPC收入（2020-2031）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中国不同产品类型动力电池FPC收入及市场份额（2020-2025）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中国不同产品类型动力电池FPC收入预测（2026-2031）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不同应用动力电池FPC分析</w:t>
      </w:r>
      <w:r>
        <w:rPr>
          <w:rFonts w:hint="eastAsia"/>
        </w:rPr>
        <w:br/>
      </w:r>
      <w:r>
        <w:rPr>
          <w:rFonts w:hint="eastAsia"/>
        </w:rPr>
        <w:t>　　6.1 全球不同应用动力电池FPC销量（2020-2031）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全球不同应用动力电池FPC销量及市场份额（2020-2025）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全球不同应用动力电池FPC销量预测（2026-2031）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全球不同应用动力电池FPC收入（2020-2031）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全球不同应用动力电池FPC收入及市场份额（2020-2025）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全球不同应用动力电池FPC收入预测（2026-2031）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全球不同应用动力电池FPC价格走势（2020-2031）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中国不同应用动力电池FPC销量（2020-2031）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中国不同应用动力电池FPC销量及市场份额（2020-2025）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中国不同应用动力电池FPC销量预测（2026-2031）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中国不同应用动力电池FPC收入（2020-2031）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中国不同应用动力电池FPC收入及市场份额（2020-2025）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中国不同应用动力电池FPC收入预测（2026-2031）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动力电池FPC行业发展趋势</w:t>
      </w:r>
      <w:r>
        <w:rPr>
          <w:rFonts w:hint="eastAsia"/>
        </w:rPr>
        <w:br/>
      </w:r>
      <w:r>
        <w:rPr>
          <w:rFonts w:hint="eastAsia"/>
        </w:rPr>
        <w:t>　　7.2 动力电池FPC行业主要驱动因素</w:t>
      </w:r>
      <w:r>
        <w:rPr>
          <w:rFonts w:hint="eastAsia"/>
        </w:rPr>
        <w:br/>
      </w:r>
      <w:r>
        <w:rPr>
          <w:rFonts w:hint="eastAsia"/>
        </w:rPr>
        <w:t>　　7.3 动力电池FPC中国企业SWOT分析</w:t>
      </w:r>
      <w:r>
        <w:rPr>
          <w:rFonts w:hint="eastAsia"/>
        </w:rPr>
        <w:br/>
      </w:r>
      <w:r>
        <w:rPr>
          <w:rFonts w:hint="eastAsia"/>
        </w:rPr>
        <w:t>　　7.4 中国动力电池FPC行业政策环境分析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动力电池FPC行业产业链简介</w:t>
      </w:r>
      <w:r>
        <w:rPr>
          <w:rFonts w:hint="eastAsia"/>
        </w:rPr>
        <w:br/>
      </w:r>
      <w:r>
        <w:rPr>
          <w:rFonts w:hint="eastAsia"/>
        </w:rPr>
        <w:t>　　　　8.1.1 动力电池FPC行业供应链分析</w:t>
      </w:r>
      <w:r>
        <w:rPr>
          <w:rFonts w:hint="eastAsia"/>
        </w:rPr>
        <w:br/>
      </w:r>
      <w:r>
        <w:rPr>
          <w:rFonts w:hint="eastAsia"/>
        </w:rPr>
        <w:t>　　　　8.1.2 动力电池FPC主要原料及供应情况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动力电池FPC行业主要下游客户</w:t>
      </w:r>
      <w:r>
        <w:rPr>
          <w:rFonts w:hint="eastAsia"/>
        </w:rPr>
        <w:br/>
      </w:r>
      <w:r>
        <w:rPr>
          <w:rFonts w:hint="eastAsia"/>
        </w:rPr>
        <w:t>　　8.2 动力电池FPC行业采购模式</w:t>
      </w:r>
      <w:r>
        <w:rPr>
          <w:rFonts w:hint="eastAsia"/>
        </w:rPr>
        <w:br/>
      </w:r>
      <w:r>
        <w:rPr>
          <w:rFonts w:hint="eastAsia"/>
        </w:rPr>
        <w:t>　　8.3 动力电池FPC行业生产模式</w:t>
      </w:r>
      <w:r>
        <w:rPr>
          <w:rFonts w:hint="eastAsia"/>
        </w:rPr>
        <w:br/>
      </w:r>
      <w:r>
        <w:rPr>
          <w:rFonts w:hint="eastAsia"/>
        </w:rPr>
        <w:t>　　8.4 动力电池FPC行业销售模式及销售渠道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全球市场主要动力电池FPC厂商简介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动力电池FPC销量、收入、价格及毛利率（2020-2025）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中国市场动力电池FPC产量、销量、进出口分析及未来趋势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中国市场动力电池FPC产量、销量、进出口分析及未来趋势（2020-2031）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中国市场动力电池FPC进出口贸易趋势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中国市场动力电池FPC主要进口来源</w:t>
      </w:r>
      <w:r>
        <w:rPr>
          <w:rFonts w:hint="eastAsia"/>
        </w:rPr>
        <w:br/>
      </w:r>
      <w:r>
        <w:rPr>
          <w:rFonts w:hint="eastAsia"/>
        </w:rPr>
        <w:t>　　10.4 中国市场动力电池FPC主要出口目的地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中国市场动力电池FPC主要地区分布</w:t>
      </w:r>
      <w:r>
        <w:rPr>
          <w:rFonts w:hint="eastAsia"/>
        </w:rPr>
        <w:br/>
      </w:r>
      <w:r>
        <w:rPr>
          <w:rFonts w:hint="eastAsia"/>
        </w:rPr>
        <w:t>　　11.1 中国动力电池FPC生产地区分布</w:t>
      </w:r>
      <w:r>
        <w:rPr>
          <w:rFonts w:hint="eastAsia"/>
        </w:rPr>
        <w:br/>
      </w:r>
      <w:r>
        <w:rPr>
          <w:rFonts w:hint="eastAsia"/>
        </w:rPr>
        <w:t>　　11.2 中国动力电池FPC消费地区分布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全球不同产品类型动力电池FPC规模规模增长趋势2020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动力电池FPC行业发展主要特点</w:t>
      </w:r>
      <w:r>
        <w:rPr>
          <w:rFonts w:hint="eastAsia"/>
        </w:rPr>
        <w:br/>
      </w:r>
      <w:r>
        <w:rPr>
          <w:rFonts w:hint="eastAsia"/>
        </w:rPr>
        <w:t>　　表 4： 动力电池FPC行业发展有利因素分析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动力电池FPC行业发展不利因素分析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进入动力电池FPC行业壁垒</w:t>
      </w:r>
      <w:r>
        <w:rPr>
          <w:rFonts w:hint="eastAsia"/>
        </w:rPr>
        <w:br/>
      </w:r>
      <w:r>
        <w:rPr>
          <w:rFonts w:hint="eastAsia"/>
        </w:rPr>
        <w:t>　　表 7： 全球主要地区动力电池FPC产量（千平米）：2020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全球主要地区动力电池FPC产量（2020-2025）&amp;（千平米）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9： 全球主要地区动力电池FPC产量（2026-2031）&amp;（千平米）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全球主要地区动力电池FPC销售收入（百万美元）：2020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全球主要地区动力电池FPC销售收入（2020-2025）&amp;（百万美元）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全球主要地区动力电池FPC销售收入市场份额（2020-2025）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全球主要地区动力电池FPC收入（2026-2031）&amp;（百万美元）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全球主要地区动力电池FPC收入市场份额（2026-2031）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全球主要地区动力电池FPC销量（千平米）：2020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全球主要地区动力电池FPC销量（2020-2025）&amp;（千平米）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17： 全球主要地区动力电池FPC销量市场份额（2020-2025）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全球主要地区动力电池FPC销量（2026-2031）&amp;（千平米）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19： 全球主要地区动力电池FPC销量份额（2026-2031）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北美动力电池FPC基本情况分析</w:t>
      </w:r>
      <w:r>
        <w:rPr>
          <w:rFonts w:hint="eastAsia"/>
        </w:rPr>
        <w:br/>
      </w:r>
      <w:r>
        <w:rPr>
          <w:rFonts w:hint="eastAsia"/>
        </w:rPr>
        <w:t>　　表 21： 欧洲动力电池FPC基本情况分析</w:t>
      </w:r>
      <w:r>
        <w:rPr>
          <w:rFonts w:hint="eastAsia"/>
        </w:rPr>
        <w:br/>
      </w:r>
      <w:r>
        <w:rPr>
          <w:rFonts w:hint="eastAsia"/>
        </w:rPr>
        <w:t>　　表 22： 亚太地区动力电池FPC基本情况分析</w:t>
      </w:r>
      <w:r>
        <w:rPr>
          <w:rFonts w:hint="eastAsia"/>
        </w:rPr>
        <w:br/>
      </w:r>
      <w:r>
        <w:rPr>
          <w:rFonts w:hint="eastAsia"/>
        </w:rPr>
        <w:t>　　表 23： 拉美地区动力电池FPC基本情况分析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中东及非洲动力电池FPC基本情况分析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全球市场主要厂商动力电池FPC产能（2024-2025）&amp;（千平米）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26： 全球市场主要厂商动力电池FPC销量（2020-2025）&amp;（千平米）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27： 全球市场主要厂商动力电池FPC销量市场份额（2020-2025）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全球市场主要厂商动力电池FPC销售收入（2020-2025）&amp;（百万美元）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全球市场主要厂商动力电池FPC销售收入市场份额（2020-2025）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全球市场主要厂商动力电池FPC销售价格（2020-2025）&amp;（美元/平米）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2024年全球主要生产商动力电池FPC收入排名（百万美元）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中国市场主要厂商动力电池FPC销量（2020-2025）&amp;（千平米）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33： 中国市场主要厂商动力电池FPC销量市场份额（2020-2025）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中国市场主要厂商动力电池FPC销售收入（2020-2025）&amp;（百万美元）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中国市场主要厂商动力电池FPC销售收入市场份额（2020-2025）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中国市场主要厂商动力电池FPC销售价格（2020-2025）&amp;（美元/平米）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2024年中国主要生产商动力电池FPC收入排名（百万美元）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全球主要厂商动力电池FPC总部及产地分布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全球主要厂商动力电池FPC商业化日期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全球主要厂商动力电池FPC产品类型及应用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2024年全球动力电池FPC主要厂商市场地位（第一梯队、第二梯队和第三梯队）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全球不同产品类型动力电池FPC销量（2020-2025年）&amp;（千平米）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43： 全球不同产品类型动力电池FPC销量市场份额（2020-2025）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全球不同产品类型动力电池FPC销量预测（2026-2031）&amp;（千平米）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全球市场不同产品类型动力电池FPC销量市场份额预测（2026-2031）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全球不同产品类型动力电池FPC收入（2020-2025年）&amp;（百万美元）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全球不同产品类型动力电池FPC收入市场份额（2020-2025）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全球不同产品类型动力电池FPC收入预测（2026-2031）&amp;（百万美元）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全球不同产品类型动力电池FPC收入市场份额预测（2026-2031）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中国不同产品类型动力电池FPC销量（2020-2025年）&amp;（千平米）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51： 中国不同产品类型动力电池FPC销量市场份额（2020-2025）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中国不同产品类型动力电池FPC销量预测（2026-2031）&amp;（千平米）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53： 中国不同产品类型动力电池FPC销量市场份额预测（2026-2031）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中国不同产品类型动力电池FPC收入（2020-2025年）&amp;（百万美元）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中国不同产品类型动力电池FPC收入市场份额（2020-2025）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中国不同产品类型动力电池FPC收入预测（2026-2031）&amp;（百万美元）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中国不同产品类型动力电池FPC收入市场份额预测（2026-2031）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全球不同应用动力电池FPC销量（2020-2025年）&amp;（千平米）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59： 全球不同应用动力电池FPC销量市场份额（2020-2025）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全球不同应用动力电池FPC销量预测（2026-2031）&amp;（千平米）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61： 全球市场不同应用动力电池FPC销量市场份额预测（2026-2031）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全球不同应用动力电池FPC收入（2020-2025年）&amp;（百万美元）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全球不同应用动力电池FPC收入市场份额（2020-2025）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全球不同应用动力电池FPC收入预测（2026-2031）&amp;（百万美元）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全球不同应用动力电池FPC收入市场份额预测（2026-2031）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中国不同应用动力电池FPC销量（2020-2025年）&amp;（千平米）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67： 中国不同应用动力电池FPC销量市场份额（2020-2025）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中国不同应用动力电池FPC销量预测（2026-2031）&amp;（千平米）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69： 中国不同应用动力电池FPC销量市场份额预测（2026-2031）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中国不同应用动力电池FPC收入（2020-2025年）&amp;（百万美元）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中国不同应用动力电池FPC收入市场份额（2020-2025）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中国不同应用动力电池FPC收入预测（2026-2031）&amp;（百万美元）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中国不同应用动力电池FPC收入市场份额预测（2026-2031）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动力电池FPC行业发展趋势</w:t>
      </w:r>
      <w:r>
        <w:rPr>
          <w:rFonts w:hint="eastAsia"/>
        </w:rPr>
        <w:br/>
      </w:r>
      <w:r>
        <w:rPr>
          <w:rFonts w:hint="eastAsia"/>
        </w:rPr>
        <w:t>　　表 75： 动力电池FPC行业主要驱动因素</w:t>
      </w:r>
      <w:r>
        <w:rPr>
          <w:rFonts w:hint="eastAsia"/>
        </w:rPr>
        <w:br/>
      </w:r>
      <w:r>
        <w:rPr>
          <w:rFonts w:hint="eastAsia"/>
        </w:rPr>
        <w:t>　　表 76： 动力电池FPC行业供应链分析</w:t>
      </w:r>
      <w:r>
        <w:rPr>
          <w:rFonts w:hint="eastAsia"/>
        </w:rPr>
        <w:br/>
      </w:r>
      <w:r>
        <w:rPr>
          <w:rFonts w:hint="eastAsia"/>
        </w:rPr>
        <w:t>　　表 77： 动力电池FPC上游原料供应商</w:t>
      </w:r>
      <w:r>
        <w:rPr>
          <w:rFonts w:hint="eastAsia"/>
        </w:rPr>
        <w:br/>
      </w:r>
      <w:r>
        <w:rPr>
          <w:rFonts w:hint="eastAsia"/>
        </w:rPr>
        <w:t>　　表 78： 动力电池FPC行业主要下游客户</w:t>
      </w:r>
      <w:r>
        <w:rPr>
          <w:rFonts w:hint="eastAsia"/>
        </w:rPr>
        <w:br/>
      </w:r>
      <w:r>
        <w:rPr>
          <w:rFonts w:hint="eastAsia"/>
        </w:rPr>
        <w:t>　　表 79： 动力电池FPC典型经销商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动力电池FPC生产基地、销售区域、竞争对手及市场地位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动力电池FPC产品规格、参数及市场应用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动力电池FPC销量（千平米）、收入（百万美元）、价格（美元/平米）及毛利率（2020-2025）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中国市场动力电池FPC产量、销量、进出口（2020-2025年）&amp;（千平米）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126： 中国市场动力电池FPC产量、销量、进出口预测（2026-2031）&amp;（千平米）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127： 中国市场动力电池FPC进出口贸易趋势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中国市场动力电池FPC主要进口来源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中国市场动力电池FPC主要出口目的地</w:t>
      </w:r>
      <w:r>
        <w:rPr>
          <w:rFonts w:hint="eastAsia"/>
        </w:rPr>
        <w:br/>
      </w:r>
      <w:r>
        <w:rPr>
          <w:rFonts w:hint="eastAsia"/>
        </w:rPr>
        <w:t>　　表 130： 中国动力电池FPC生产地区分布</w:t>
      </w:r>
      <w:r>
        <w:rPr>
          <w:rFonts w:hint="eastAsia"/>
        </w:rPr>
        <w:br/>
      </w:r>
      <w:r>
        <w:rPr>
          <w:rFonts w:hint="eastAsia"/>
        </w:rPr>
        <w:t>　　表 131： 中国动力电池FPC消费地区分布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动力电池FPC产品图片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全球不同产品类型动力电池FPC规模2020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全球不同产品类型动力电池FPC市场份额2024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单层FPC产品图片</w:t>
      </w:r>
      <w:r>
        <w:rPr>
          <w:rFonts w:hint="eastAsia"/>
        </w:rPr>
        <w:br/>
      </w:r>
      <w:r>
        <w:rPr>
          <w:rFonts w:hint="eastAsia"/>
        </w:rPr>
        <w:t>　　图 5： 双层FPC产品图片</w:t>
      </w:r>
      <w:r>
        <w:rPr>
          <w:rFonts w:hint="eastAsia"/>
        </w:rPr>
        <w:br/>
      </w:r>
      <w:r>
        <w:rPr>
          <w:rFonts w:hint="eastAsia"/>
        </w:rPr>
        <w:t>　　图 6： 多层FPC产品图片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全球不同应用动力电池FPC市场份额2024 VS 2031</w:t>
      </w:r>
      <w:r>
        <w:rPr>
          <w:rFonts w:hint="eastAsia"/>
        </w:rPr>
        <w:br/>
      </w:r>
      <w:r>
        <w:rPr>
          <w:rFonts w:hint="eastAsia"/>
        </w:rPr>
        <w:t>　　图 9： 电池制造商</w:t>
      </w:r>
      <w:r>
        <w:rPr>
          <w:rFonts w:hint="eastAsia"/>
        </w:rPr>
        <w:br/>
      </w:r>
      <w:r>
        <w:rPr>
          <w:rFonts w:hint="eastAsia"/>
        </w:rPr>
        <w:t>　　图 10： 汽车制造商</w:t>
      </w:r>
      <w:r>
        <w:rPr>
          <w:rFonts w:hint="eastAsia"/>
        </w:rPr>
        <w:br/>
      </w:r>
      <w:r>
        <w:rPr>
          <w:rFonts w:hint="eastAsia"/>
        </w:rPr>
        <w:t>　　图 11： 全球动力电池FPC产能、产量、产能利用率及发展趋势（2020-2031）&amp;（千平米）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12： 全球动力电池FPC产量、需求量及发展趋势（2020-2031）&amp;（千平米）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13： 全球主要地区动力电池FPC产量规模：2020 VS 2024 VS 2031（千平米）</w:t>
      </w:r>
      <w:r>
        <w:rPr>
          <w:rFonts w:hint="eastAsia"/>
        </w:rPr>
        <w:br/>
      </w:r>
      <w:r>
        <w:rPr>
          <w:rFonts w:hint="eastAsia"/>
        </w:rPr>
        <w:t>　　图 14： 全球主要地区动力电池FPC产量市场份额（2020-2031）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中国动力电池FPC产能、产量、产能利用率及发展趋势（2020-2031）&amp;（千平米）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16： 中国动力电池FPC产量、市场需求量及发展趋势（2020-2031）&amp;（千平米）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17： 中国动力电池FPC总产能占全球比重（2020-2031）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中国动力电池FPC总产量占全球比重（2020-2031）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全球动力电池FPC市场收入及增长率：（2020-2031）&amp;（百万美元）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全球市场动力电池FPC市场规模：2020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全球市场动力电池FPC销量及增长率（2020-2031）&amp;（千平米）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22： 全球市场动力电池FPC价格趋势（2020-2031）&amp;（美元/平米）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23： 中国动力电池FPC市场收入及增长率：（2020-2031）&amp;（百万美元）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中国市场动力电池FPC市场规模：2020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中国市场动力电池FPC销量及增长率（2020-2031）&amp;（千平米）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26： 中国市场动力电池FPC销量占全球比重（2020-2031）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中国动力电池FPC收入占全球比重（2020-2031）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全球主要地区动力电池FPC销售收入规模：2020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全球主要地区动力电池FPC销售收入市场份额（2020-2025）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全球主要地区动力电池FPC销售收入市场份额（2020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全球主要地区动力电池FPC收入市场份额（2026-2031）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北美（美国和加拿大）动力电池FPC销量（2020-2031）&amp;（千平米）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北美（美国和加拿大）动力电池FPC销量份额（2020-2031）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北美（美国和加拿大）动力电池FPC收入（2020-2031）&amp;（百万美元）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北美（美国和加拿大）动力电池FPC收入份额（2020-2031）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欧洲（德国、英国、法国和意大利等国家）动力电池FPC销量（2020-2031）&amp;（千平米）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欧洲（德国、英国、法国和意大利等国家）动力电池FPC销量份额（2020-2031）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欧洲（德国、英国、法国和意大利等国家）动力电池FPC收入（2020-2031）&amp;（百万美元）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欧洲（德国、英国、法国和意大利等国家）动力电池FPC收入份额（2020-2031）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亚太（中国、日本、韩国、中国台湾、印度和东南亚等）动力电池FPC销量（2020-2031）&amp;（千平米）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亚太（中国、日本、韩国、中国台湾、印度和东南亚等）动力电池FPC销量份额（2020-2031）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亚太（中国、日本、韩国、中国台湾、印度和东南亚等）动力电池FPC收入（2020-2031）&amp;（百万美元）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亚太（中国、日本、韩国、中国台湾、印度和东南亚等）动力电池FPC收入份额（2020-2031）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拉美地区（墨西哥、巴西等国家）动力电池FPC销量（2020-2031）&amp;（千平米）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拉美地区（墨西哥、巴西等国家）动力电池FPC销量份额（2020-2031）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拉美地区（墨西哥、巴西等国家）动力电池FPC收入（2020-2031）&amp;（百万美元）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拉美地区（墨西哥、巴西等国家）动力电池FPC收入份额（2020-2031）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中东及非洲（土耳其、沙特等国家）动力电池FPC销量（2020-2031）&amp;（千平米）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中东及非洲（土耳其、沙特等国家）动力电池FPC销量份额（2020-2031）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中东及非洲（土耳其、沙特等国家）动力电池FPC收入（2020-2031）&amp;（百万美元）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中东及非洲（土耳其、沙特等国家）动力电池FPC收入份额（2020-2031）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2023年全球市场主要厂商动力电池FPC销量市场份额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2023年全球市场主要厂商动力电池FPC收入市场份额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2024年中国市场主要厂商动力电池FPC销量市场份额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2024年中国市场主要厂商动力电池FPC收入市场份额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2024年全球前五大生产商动力电池FPC市场份额</w:t>
      </w:r>
      <w:r>
        <w:rPr>
          <w:rFonts w:hint="eastAsia"/>
        </w:rPr>
        <w:br/>
      </w:r>
      <w:r>
        <w:rPr>
          <w:rFonts w:hint="eastAsia"/>
        </w:rPr>
        <w:t>　　图 57： 全球动力电池FPC第一梯队、第二梯队和第三梯队生产商（品牌）及市场份额（2024）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全球不同产品类型动力电池FPC价格走势（2020-2031）&amp;（美元/平米）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59： 全球不同应用动力电池FPC价格走势（2020-2031）&amp;（美元/平米）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60： 动力电池FPC中国企业SWOT分析</w:t>
      </w:r>
      <w:r>
        <w:rPr>
          <w:rFonts w:hint="eastAsia"/>
        </w:rPr>
        <w:br/>
      </w:r>
      <w:r>
        <w:rPr>
          <w:rFonts w:hint="eastAsia"/>
        </w:rPr>
        <w:t>　　图 61： 动力电池FPC产业链</w:t>
      </w:r>
      <w:r>
        <w:rPr>
          <w:rFonts w:hint="eastAsia"/>
        </w:rPr>
        <w:br/>
      </w:r>
      <w:r>
        <w:rPr>
          <w:rFonts w:hint="eastAsia"/>
        </w:rPr>
        <w:t>　　图 62： 动力电池FPC行业采购模式分析</w:t>
      </w:r>
      <w:r>
        <w:rPr>
          <w:rFonts w:hint="eastAsia"/>
        </w:rPr>
        <w:br/>
      </w:r>
      <w:r>
        <w:rPr>
          <w:rFonts w:hint="eastAsia"/>
        </w:rPr>
        <w:t>　　图 63： 动力电池FPC行业生产模式</w:t>
      </w:r>
      <w:r>
        <w:rPr>
          <w:rFonts w:hint="eastAsia"/>
        </w:rPr>
        <w:br/>
      </w:r>
      <w:r>
        <w:rPr>
          <w:rFonts w:hint="eastAsia"/>
        </w:rPr>
        <w:t>　　图 64： 动力电池FPC行业销售模式分析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8142e1da14490" w:history="1">
        <w:r>
          <w:rPr>
            <w:rStyle w:val="Hyperlink"/>
          </w:rPr>
          <w:t>2025-2031年全球与中国动力电池FPC行业市场调研及前景趋势分析报告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8142e1da14490" w:history="1">
        <w:r>
          <w:rPr>
            <w:rStyle w:val="Hyperlink"/>
          </w:rPr>
          <w:t>https://www.20087.com/6/36/DongLiDianChiFPCDeFaZhanQuShi.html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e1bdd737449f6" w:history="1">
      <w:r>
        <w:rPr>
          <w:rStyle w:val="Hyperlink"/>
        </w:rPr>
        <w:t>2025-2031年全球与中国动力电池FPC行业市场调研及前景趋势分析报告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ongLiDianChiFPCDeFaZhanQuShi.html" TargetMode="External" Id="R48a8142e1da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ongLiDianChiFPCDeFaZhanQuShi.html" TargetMode="External" Id="Rca4e1bdd737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2025-03-23T04:56:04Z</dcterms:created>
  <dcterms:modified xsi:type="dcterms:W3CDTF">2025-03-23T05:56:04Z</dcterms:modified>
  <dc:subject>2025-2031年全球与中国动力电池FPC行业市场调研及前景趋势分析报告</dc:subject>
  <dc:title>2025-2031年全球与中国动力电池FPC行业市场调研及前景趋势分析报告</dc:title>
  <cp:keywords>2025-2031年全球与中国动力电池FPC行业市场调研及前景趋势分析报告</cp:keywords>
  <dc:description>2025-2031年全球与中国动力电池FPC行业市场调研及前景趋势分析报告</dc:description>
</cp:coreProperties>
</file>