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1b725a1d432e" w:history="1">
              <w:r>
                <w:rPr>
                  <w:rStyle w:val="Hyperlink"/>
                </w:rPr>
                <w:t>2025-2031年全球与中国厚钢板行业发展现状分析及前景趋势预测报告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1b725a1d432e" w:history="1">
              <w:r>
                <w:rPr>
                  <w:rStyle w:val="Hyperlink"/>
                </w:rPr>
                <w:t>2025-2031年全球与中国厚钢板行业发展现状分析及前景趋势预测报告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c1b725a1d432e" w:history="1">
                <w:r>
                  <w:rPr>
                    <w:rStyle w:val="Hyperlink"/>
                  </w:rPr>
                  <w:t>https://www.20087.com/6/36/HouGangBanDeFaZhanQuShi.html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工业制造和基础设施建设的重要材料，其强度、韧性和耐腐蚀性对于保证结构安全至关重要。近年来，随着材料科学和冶金技术的进步，厚钢板的性能得到了显著提升，能够满足更复杂、更苛刻的应用需求，如桥梁、船舶、石油钻井平台和重型机械。同时，智能制造和数字化转型推动了厚钢板生产的效率和质量，通过大数据分析和自动化控制，实现了对生产过程的精细化管理，降低了能耗和排放。</w:t>
      </w:r>
      <w:r>
        <w:rPr>
          <w:rFonts w:hint="eastAsia"/>
        </w:rPr>
        <w:br/>
      </w:r>
      <w:r>
        <w:rPr>
          <w:rFonts w:hint="eastAsia"/>
        </w:rPr>
        <w:t>　　未来，厚钢板的发展将更加聚焦于材料的高性能化和应用的多元化。一方面，科研人员将致力于开发具有更高强度、更好塑性和更优焊接性能的新一代厚钢板，以适应极端环境和特殊工程的挑战。另一方面，随着可再生能源和环保技术的发展，厚钢板在风力发电塔、海上浮式结构和核能设施中的应用将得到拓展，为绿色能源的推广提供坚实的支持。此外，随着3D打印和增材制造技术的成熟，厚钢板的个性化定制和快速原型制作将成为可能，为制造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1b725a1d432e" w:history="1">
        <w:r>
          <w:rPr>
            <w:rStyle w:val="Hyperlink"/>
          </w:rPr>
          <w:t>2025-2031年全球与中国厚钢板行业发展现状分析及前景趋势预测报告</w:t>
        </w:r>
      </w:hyperlink>
      <w:r>
        <w:rPr>
          <w:rFonts w:hint="eastAsia"/>
        </w:rPr>
        <w:t>》基于多年厚钢板行业研究积累，结合厚钢板行业市场现状，通过资深研究团队对厚钢板市场资讯的系统整理与分析，依托权威数据资源及长期市场监测数据库，对厚钢板行业进行了全面调研。报告详细分析了厚钢板市场规模、市场前景、技术现状及未来发展方向，重点评估了厚钢板行业内企业的竞争格局及经营表现，并通过SWOT分析揭示了厚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3c1b725a1d432e" w:history="1">
        <w:r>
          <w:rPr>
            <w:rStyle w:val="Hyperlink"/>
          </w:rPr>
          <w:t>2025-2031年全球与中国厚钢板行业发展现状分析及前景趋势预测报告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》为投资者提供了准确的市场现状分析及前景预判，帮助挖掘行业投资价值，并提出投资策略与营销策略建议，是把握厚钢板行业动态、优化决策的重要工具。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中国厚钢板概述</w:t>
      </w:r>
      <w:r>
        <w:rPr>
          <w:rFonts w:hint="eastAsia"/>
        </w:rPr>
        <w:br/>
      </w:r>
      <w:r>
        <w:rPr>
          <w:rFonts w:hint="eastAsia"/>
        </w:rPr>
        <w:t>　　第一节 厚钢板行业定义</w:t>
      </w:r>
      <w:r>
        <w:rPr>
          <w:rFonts w:hint="eastAsia"/>
        </w:rPr>
        <w:br/>
      </w:r>
      <w:r>
        <w:rPr>
          <w:rFonts w:hint="eastAsia"/>
        </w:rPr>
        <w:t>　　第二节 厚钢板行业发展特性</w:t>
      </w:r>
      <w:r>
        <w:rPr>
          <w:rFonts w:hint="eastAsia"/>
        </w:rPr>
        <w:br/>
      </w:r>
      <w:r>
        <w:rPr>
          <w:rFonts w:hint="eastAsia"/>
        </w:rPr>
        <w:t>　　第三节 厚钢板产业链分析</w:t>
      </w:r>
      <w:r>
        <w:rPr>
          <w:rFonts w:hint="eastAsia"/>
        </w:rPr>
        <w:br/>
      </w:r>
      <w:r>
        <w:rPr>
          <w:rFonts w:hint="eastAsia"/>
        </w:rPr>
        <w:t>　　第四节 厚钢板行业生命周期分析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2024-2025年全球主要厚钢板市场发展概况</w:t>
      </w:r>
      <w:r>
        <w:rPr>
          <w:rFonts w:hint="eastAsia"/>
        </w:rPr>
        <w:br/>
      </w:r>
      <w:r>
        <w:rPr>
          <w:rFonts w:hint="eastAsia"/>
        </w:rPr>
        <w:t>　　第一节 全球厚钢板市场发展分析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欧洲地区主要国家厚钢板市场概况</w:t>
      </w:r>
      <w:r>
        <w:rPr>
          <w:rFonts w:hint="eastAsia"/>
        </w:rPr>
        <w:br/>
      </w:r>
      <w:r>
        <w:rPr>
          <w:rFonts w:hint="eastAsia"/>
        </w:rPr>
        <w:t>　　第三节 北美地区厚钢板市场概况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亚洲地区主要国家厚钢板市场概况</w:t>
      </w:r>
      <w:r>
        <w:rPr>
          <w:rFonts w:hint="eastAsia"/>
        </w:rPr>
        <w:br/>
      </w:r>
      <w:r>
        <w:rPr>
          <w:rFonts w:hint="eastAsia"/>
        </w:rPr>
        <w:t>　　第五节 全球厚钢板市场发展预测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2024-2025年中国厚钢板发展环境分析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厚钢板行业相关政策、标准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厚钢板行业相关发展规划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2024-2025年中国厚钢板技术发展分析</w:t>
      </w:r>
      <w:r>
        <w:rPr>
          <w:rFonts w:hint="eastAsia"/>
        </w:rPr>
        <w:br/>
      </w:r>
      <w:r>
        <w:rPr>
          <w:rFonts w:hint="eastAsia"/>
        </w:rPr>
        <w:t>　　第一节 当前厚钢板技术发展现状分析</w:t>
      </w:r>
      <w:r>
        <w:rPr>
          <w:rFonts w:hint="eastAsia"/>
        </w:rPr>
        <w:br/>
      </w:r>
      <w:r>
        <w:rPr>
          <w:rFonts w:hint="eastAsia"/>
        </w:rPr>
        <w:t>　　第二节 厚钢板生产中需注意的问题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厚钢板行业主要技术发展趋势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2024-2025年厚钢板市场特性分析</w:t>
      </w:r>
      <w:r>
        <w:rPr>
          <w:rFonts w:hint="eastAsia"/>
        </w:rPr>
        <w:br/>
      </w:r>
      <w:r>
        <w:rPr>
          <w:rFonts w:hint="eastAsia"/>
        </w:rPr>
        <w:t>　　第一节 厚钢板行业集中度分析</w:t>
      </w:r>
      <w:r>
        <w:rPr>
          <w:rFonts w:hint="eastAsia"/>
        </w:rPr>
        <w:br/>
      </w:r>
      <w:r>
        <w:rPr>
          <w:rFonts w:hint="eastAsia"/>
        </w:rPr>
        <w:t>　　第二节 厚钢板行业SWOT分析</w:t>
      </w:r>
      <w:r>
        <w:rPr>
          <w:rFonts w:hint="eastAsia"/>
        </w:rPr>
        <w:br/>
      </w:r>
      <w:r>
        <w:rPr>
          <w:rFonts w:hint="eastAsia"/>
        </w:rPr>
        <w:t>　　　　一、厚钢板行业优势</w:t>
      </w:r>
      <w:r>
        <w:rPr>
          <w:rFonts w:hint="eastAsia"/>
        </w:rPr>
        <w:br/>
      </w:r>
      <w:r>
        <w:rPr>
          <w:rFonts w:hint="eastAsia"/>
        </w:rPr>
        <w:t>　　　　二、厚钢板行业劣势</w:t>
      </w:r>
      <w:r>
        <w:rPr>
          <w:rFonts w:hint="eastAsia"/>
        </w:rPr>
        <w:br/>
      </w:r>
      <w:r>
        <w:rPr>
          <w:rFonts w:hint="eastAsia"/>
        </w:rPr>
        <w:t>　　　　三、厚钢板行业机会</w:t>
      </w:r>
      <w:r>
        <w:rPr>
          <w:rFonts w:hint="eastAsia"/>
        </w:rPr>
        <w:br/>
      </w:r>
      <w:r>
        <w:rPr>
          <w:rFonts w:hint="eastAsia"/>
        </w:rPr>
        <w:t>　　　　四、厚钢板行业风险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中国厚钢板发展现状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2024-2025年中国厚钢板市场现状分析</w:t>
      </w:r>
      <w:r>
        <w:rPr>
          <w:rFonts w:hint="eastAsia"/>
        </w:rPr>
        <w:br/>
      </w:r>
      <w:r>
        <w:rPr>
          <w:rFonts w:hint="eastAsia"/>
        </w:rPr>
        <w:t>　　第二节 中国厚钢板行业产量情况分析及预测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一、厚钢板总体产能规模</w:t>
      </w:r>
      <w:r>
        <w:rPr>
          <w:rFonts w:hint="eastAsia"/>
        </w:rPr>
        <w:br/>
      </w:r>
      <w:r>
        <w:rPr>
          <w:rFonts w:hint="eastAsia"/>
        </w:rPr>
        <w:t>　　　　二、厚钢板生产区域分布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三、2019-2024年中国厚钢板产量统计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四、2025-2031年中国厚钢板产量预测</w:t>
      </w:r>
      <w:r>
        <w:rPr>
          <w:rFonts w:hint="eastAsia"/>
        </w:rPr>
        <w:br/>
      </w:r>
      <w:r>
        <w:rPr>
          <w:rFonts w:hint="eastAsia"/>
        </w:rPr>
        <w:t>　　第三节 中国厚钢板市场需求分析及预测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三、2025-2031年中国厚钢板市场需求量预测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中国厚钢板价格趋势分析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二、2025-2031年中国厚钢板市场价格走势预测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2019-2024年厚钢板行业经济运行状况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2019-2024年中国厚钢板行业盈利能力分析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2019-2024年中国厚钢板行业发展能力分析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2019-2024年厚钢板行业偿债能力分析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2019-2024年厚钢板制造企业数量分析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2024-2025年厚钢板行业上、下游市场分析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厚钢板行业重点区域市场结构调研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**地区厚钢板市场发展分析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**地区厚钢板市场发展分析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**地区厚钢板市场发展分析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**地区厚钢板市场发展分析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**地区厚钢板市场发展分析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2019-2024年中国厚钢板进出口分析</w:t>
      </w:r>
      <w:r>
        <w:rPr>
          <w:rFonts w:hint="eastAsia"/>
        </w:rPr>
        <w:br/>
      </w:r>
      <w:r>
        <w:rPr>
          <w:rFonts w:hint="eastAsia"/>
        </w:rPr>
        <w:t>　　第一节 厚钢板进口情况分析</w:t>
      </w:r>
      <w:r>
        <w:rPr>
          <w:rFonts w:hint="eastAsia"/>
        </w:rPr>
        <w:br/>
      </w:r>
      <w:r>
        <w:rPr>
          <w:rFonts w:hint="eastAsia"/>
        </w:rPr>
        <w:t>　　第二节 厚钢板出口情况分析</w:t>
      </w:r>
      <w:r>
        <w:rPr>
          <w:rFonts w:hint="eastAsia"/>
        </w:rPr>
        <w:br/>
      </w:r>
      <w:r>
        <w:rPr>
          <w:rFonts w:hint="eastAsia"/>
        </w:rPr>
        <w:t>　　第三节 影响厚钢板进出口因素分析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2024-2025年厚钢板行业企业经营策略研究分析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厚钢板企业多样化经营策略分析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一、厚钢板企业多样化经营情况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二、现行厚钢板行业多样化经营的方向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大型厚钢板企业集团未来发展策略分析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对中小厚钢板企业生产经营的建议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影响厚钢板行业发展的主要因素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一、2025年影响厚钢板行业运行的有利因素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二、2025年影响厚钢板行业运行的稳定因素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三、2025年影响厚钢板行业运行的不利因素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四、2025年我国厚钢板行业发展面临的挑战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五、2025年我国厚钢板行业发展面临的机遇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厚钢板行业投资风险预警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一、厚钢板行业市场风险预测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二、厚钢板行业政策风险预测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三、厚钢板行业经营风险预测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四、厚钢板行业技术风险预测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五、厚钢板行业竞争风险预测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六、厚钢板行业其他风险预测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厚钢板投资建议</w:t>
      </w:r>
      <w:r>
        <w:rPr>
          <w:rFonts w:hint="eastAsia"/>
        </w:rPr>
        <w:br/>
      </w:r>
      <w:r>
        <w:rPr>
          <w:rFonts w:hint="eastAsia"/>
        </w:rPr>
        <w:t>　　第一节 2025年厚钢板市场前景分析</w:t>
      </w:r>
      <w:r>
        <w:rPr>
          <w:rFonts w:hint="eastAsia"/>
        </w:rPr>
        <w:br/>
      </w:r>
      <w:r>
        <w:rPr>
          <w:rFonts w:hint="eastAsia"/>
        </w:rPr>
        <w:t>　　第二节 2025年厚钢板发展趋势预测</w:t>
      </w:r>
      <w:r>
        <w:rPr>
          <w:rFonts w:hint="eastAsia"/>
        </w:rPr>
        <w:br/>
      </w:r>
      <w:r>
        <w:rPr>
          <w:rFonts w:hint="eastAsia"/>
        </w:rPr>
        <w:t>　　第三节 厚钢板行业投资进入壁垒分析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厚钢板行业历程</w:t>
      </w:r>
      <w:r>
        <w:rPr>
          <w:rFonts w:hint="eastAsia"/>
        </w:rPr>
        <w:br/>
      </w:r>
      <w:r>
        <w:rPr>
          <w:rFonts w:hint="eastAsia"/>
        </w:rPr>
        <w:t>　　图表 厚钢板行业生命周期</w:t>
      </w:r>
      <w:r>
        <w:rPr>
          <w:rFonts w:hint="eastAsia"/>
        </w:rPr>
        <w:br/>
      </w:r>
      <w:r>
        <w:rPr>
          <w:rFonts w:hint="eastAsia"/>
        </w:rPr>
        <w:t>　　图表 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1b725a1d432e" w:history="1">
        <w:r>
          <w:rPr>
            <w:rStyle w:val="Hyperlink"/>
          </w:rPr>
          <w:t>2025-2031年全球与中国厚钢板行业发展现状分析及前景趋势预测报告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c1b725a1d432e" w:history="1">
        <w:r>
          <w:rPr>
            <w:rStyle w:val="Hyperlink"/>
          </w:rPr>
          <w:t>https://www.20087.com/6/36/HouGangBanDeFaZhanQuShi.html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热点：5米厚钢板图片、厚钢板规格、最厚的钢板有多厚、厚钢板焊接方法、钢板规格型号尺寸大全、厚钢板切割方法、钢板的厚度规格、厚钢板切割机、一个厚的钢板多少钱一张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9c55c1b1482f" w:history="1">
      <w:r>
        <w:rPr>
          <w:rStyle w:val="Hyperlink"/>
        </w:rPr>
        <w:t>2025-2031年全球与中国厚钢板行业发展现状分析及前景趋势预测报告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ouGangBanDeFaZhanQuShi.html" TargetMode="External" Id="R653c1b725a1d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ouGangBanDeFaZhanQuShi.html" TargetMode="External" Id="Rb6fe9c55c1b1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2024-11-12T23:16:00Z</dcterms:created>
  <dcterms:modified xsi:type="dcterms:W3CDTF">2024-11-13T00:16:00Z</dcterms:modified>
  <dc:subject>2025-2031年全球与中国厚钢板行业发展现状分析及前景趋势预测报告</dc:subject>
  <dc:title>2025-2031年全球与中国厚钢板行业发展现状分析及前景趋势预测报告</dc:title>
  <cp:keywords>2025-2031年全球与中国厚钢板行业发展现状分析及前景趋势预测报告</cp:keywords>
  <dc:description>2025-2031年全球与中国厚钢板行业发展现状分析及前景趋势预测报告</dc:description>
</cp:coreProperties>
</file>