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9beeb50d453b" w:history="1">
              <w:r>
                <w:rPr>
                  <w:rStyle w:val="Hyperlink"/>
                </w:rPr>
                <w:t>全球与中国回收铅市场研究及发展前景分析报告（2026-2032年）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9beeb50d453b" w:history="1">
              <w:r>
                <w:rPr>
                  <w:rStyle w:val="Hyperlink"/>
                </w:rPr>
                <w:t>全球与中国回收铅市场研究及发展前景分析报告（2026-2032年）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89beeb50d453b" w:history="1">
                <w:r>
                  <w:rPr>
                    <w:rStyle w:val="Hyperlink"/>
                  </w:rPr>
                  <w:t>https://www.20087.com/6/66/HuiShouQianDeQianJing.html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铅是从废铅酸蓄电池、含铅电缆护套、射线防护材料等废弃含铅物品中提取再生的金属铅，主要通过火法冶金（如回转窑、鼓风炉）或湿法工艺实现，再生铅纯度可达99.9%以上，广泛用于新电池制造、合金添加剂及辐射屏蔽领域。当前全球再生铅产业高度依赖废铅酸电池回收体系，成熟经济体已建立“生产者责任延伸”制度保障原料供应。在资源稀缺与环保法规趋严背景下，回收铅成为原生铅的重要替代来源，显著降低能源消耗与碳排放。然而，小作坊式冶炼仍存在铅尘逸散与酸液污染风险；且跨区域运输受危险废物管理限制。</w:t>
      </w:r>
      <w:r>
        <w:rPr>
          <w:rFonts w:hint="eastAsia"/>
        </w:rPr>
        <w:br/>
      </w:r>
      <w:r>
        <w:rPr>
          <w:rFonts w:hint="eastAsia"/>
        </w:rPr>
        <w:t>　　回收铅的未来发展将聚焦于清洁冶炼技术、闭环供应链与数字化监管。富氧熔炼与烟气深度净化系统实现近零排放；湿法电积工艺降低能耗并避免二氧化硫生成。在体系端，电池企业主导“以旧换新+集中回收”模式，确保废料流向合规企业；区块链平台追踪每批次回收铅的来源、处理过程与最终用途。此外，开发低铅或无铅替代材料（如钠离子电池）虽长期存在，但短期内回收铅仍将在循环经济中扮演关键角色。长远看，回收铅将从“资源再生副产品”升级为“绿色金属核心支柱”，在全球重金属污染防控与关键材料自主可控战略推进中，持续提升其在环境绩效与产业韧性上的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9beeb50d453b" w:history="1">
        <w:r>
          <w:rPr>
            <w:rStyle w:val="Hyperlink"/>
          </w:rPr>
          <w:t>全球与中国回收铅市场研究及发展前景分析报告（2026-2032年）</w:t>
        </w:r>
      </w:hyperlink>
      <w:r>
        <w:rPr>
          <w:rFonts w:hint="eastAsia"/>
        </w:rPr>
        <w:t>》通过详实的数据分析，全面解析了回收铅行业的市场规模、需求动态及价格趋势，深入探讨了回收铅产业链上下游的协同关系与竞争格局变化。报告对回收铅细分市场进行精准划分，结合重点企业研究，揭示了品牌影响力与市场集中度的现状，为行业参与者提供了清晰的竞争态势洞察。同时，报告结合宏观经济环境、技术发展路径及消费者需求演变，科学预测了回收铅行业的未来发展方向，并针对潜在风险提出了切实可行的应对策略。报告为回收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按产品类型细分，全球回收铅市场规模2021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火法冶金工艺</w:t>
      </w:r>
      <w:r>
        <w:rPr>
          <w:rFonts w:hint="eastAsia"/>
        </w:rPr>
        <w:br/>
      </w:r>
      <w:r>
        <w:rPr>
          <w:rFonts w:hint="eastAsia"/>
        </w:rPr>
        <w:t>　　　　1.3.3 湿法冶金工艺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按应用细分，全球回收铅市场规模2021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汽车电池</w:t>
      </w:r>
      <w:r>
        <w:rPr>
          <w:rFonts w:hint="eastAsia"/>
        </w:rPr>
        <w:br/>
      </w:r>
      <w:r>
        <w:rPr>
          <w:rFonts w:hint="eastAsia"/>
        </w:rPr>
        <w:t>　　　　1.4.3 两轮电动车电池</w:t>
      </w:r>
      <w:r>
        <w:rPr>
          <w:rFonts w:hint="eastAsia"/>
        </w:rPr>
        <w:br/>
      </w:r>
      <w:r>
        <w:rPr>
          <w:rFonts w:hint="eastAsia"/>
        </w:rPr>
        <w:t>　　　　1.4.4 其他电池</w:t>
      </w:r>
      <w:r>
        <w:rPr>
          <w:rFonts w:hint="eastAsia"/>
        </w:rPr>
        <w:br/>
      </w:r>
      <w:r>
        <w:rPr>
          <w:rFonts w:hint="eastAsia"/>
        </w:rPr>
        <w:t>　　　　1.4.5 铅合金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回收铅行业发展总体概况</w:t>
      </w:r>
      <w:r>
        <w:rPr>
          <w:rFonts w:hint="eastAsia"/>
        </w:rPr>
        <w:br/>
      </w:r>
      <w:r>
        <w:rPr>
          <w:rFonts w:hint="eastAsia"/>
        </w:rPr>
        <w:t>　　　　1.5.2 回收铅行业发展主要特点</w:t>
      </w:r>
      <w:r>
        <w:rPr>
          <w:rFonts w:hint="eastAsia"/>
        </w:rPr>
        <w:br/>
      </w:r>
      <w:r>
        <w:rPr>
          <w:rFonts w:hint="eastAsia"/>
        </w:rPr>
        <w:t>　　　　1.5.3 回收铅行业发展影响因素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回收铅有利因素</w:t>
      </w:r>
      <w:r>
        <w:rPr>
          <w:rFonts w:hint="eastAsia"/>
        </w:rPr>
        <w:br/>
      </w:r>
      <w:r>
        <w:rPr>
          <w:rFonts w:hint="eastAsia"/>
        </w:rPr>
        <w:t>　　　　1.5.3 .2 回收铅不利因素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全球市场，近三年回收铅主要企业占有率及排名（按销量）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回收铅主要企业在国际市场占有率（按销量，2023-2026）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2025年回收铅主要企业在国际市场排名（按销量）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全球市场主要企业回收铅销量（2023-2026）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全球市场，近三年回收铅主要企业占有率及排名（按收入）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回收铅主要企业在国际市场占有率（按收入，2023-2026）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2025年回收铅主要企业在国际市场排名（按收入）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全球市场主要企业回收铅销售收入（2023-2026）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全球市场主要企业回收铅销售价格（2023-2026）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中国市场，近三年回收铅主要企业占有率及排名（按销量）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回收铅主要企业在中国市场占有率（按销量，2023-2026）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2025年回收铅主要企业在中国市场排名（按销量）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中国市场主要企业回收铅销量（2023-2026）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中国市场，近三年回收铅主要企业占有率及排名（按收入）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回收铅主要企业在中国市场占有率（按收入，2023-2026）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2025年回收铅主要企业在中国市场排名（按收入）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中国市场主要企业回收铅销售收入（2023-2026）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全球主要厂商回收铅总部及产地分布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全球主要厂商成立时间及回收铅商业化日期</w:t>
      </w:r>
      <w:r>
        <w:rPr>
          <w:rFonts w:hint="eastAsia"/>
        </w:rPr>
        <w:br/>
      </w:r>
      <w:r>
        <w:rPr>
          <w:rFonts w:hint="eastAsia"/>
        </w:rPr>
        <w:t>　　2.8 全球主要厂商回收铅产品类型及应用</w:t>
      </w:r>
      <w:r>
        <w:rPr>
          <w:rFonts w:hint="eastAsia"/>
        </w:rPr>
        <w:br/>
      </w:r>
      <w:r>
        <w:rPr>
          <w:rFonts w:hint="eastAsia"/>
        </w:rPr>
        <w:t>　　2.9 回收铅行业集中度、竞争程度分析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回收铅行业集中度分析：2025年全球Top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全球回收铅第一梯队、第二梯队和第三梯队生产商（品牌）及市场份额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全球回收铅总体规模分析</w:t>
      </w:r>
      <w:r>
        <w:rPr>
          <w:rFonts w:hint="eastAsia"/>
        </w:rPr>
        <w:br/>
      </w:r>
      <w:r>
        <w:rPr>
          <w:rFonts w:hint="eastAsia"/>
        </w:rPr>
        <w:t>　　3.1 全球回收铅供需现状及预测（2021-2032）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全球回收铅产能、产量、产能利用率及发展趋势（2021-2032）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全球回收铅产量、需求量及发展趋势（2021-2032）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全球主要地区回收铅产量及发展趋势（2021-2032）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全球主要地区回收铅产量（2021-2026）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全球主要地区回收铅产量（2027-2032）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全球主要地区回收铅产量市场份额（2021-2032）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中国回收铅供需现状及预测（2021-2032）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中国回收铅产能、产量、产能利用率及发展趋势（2021-2032）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中国回收铅产量、市场需求量及发展趋势（2021-2032）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中国市场回收铅进出口（2021-2032）</w:t>
      </w:r>
      <w:r>
        <w:rPr>
          <w:rFonts w:hint="eastAsia"/>
        </w:rPr>
        <w:br/>
      </w:r>
      <w:r>
        <w:rPr>
          <w:rFonts w:hint="eastAsia"/>
        </w:rPr>
        <w:t>　　3.4 全球回收铅销量及销售额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全球市场回收铅销售额（2021-2032）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全球市场回收铅销量（2021-2032）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全球市场回收铅价格趋势（2021-2032）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全球回收铅主要地区分析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全球主要地区回收铅市场规模分析：2021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全球主要地区回收铅销售收入及市场份额（2021-2026）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全球主要地区回收铅销售收入预测（2027-2032）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全球主要地区回收铅销量分析：2021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全球主要地区回收铅销量及市场份额（2021-2026）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全球主要地区回收铅销量及市场份额预测（2027-2032）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中东市场回收铅销量、收入及增长率（2021-2032）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回收铅销量、收入、价格及毛利率（2021-2026）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不同产品类型回收铅分析</w:t>
      </w:r>
      <w:r>
        <w:rPr>
          <w:rFonts w:hint="eastAsia"/>
        </w:rPr>
        <w:br/>
      </w:r>
      <w:r>
        <w:rPr>
          <w:rFonts w:hint="eastAsia"/>
        </w:rPr>
        <w:t>　　6.1 全球不同产品类型回收铅销量（2021-2032）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全球不同产品类型回收铅销量及市场份额（2021-2026）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全球不同产品类型回收铅销量预测（2027-2032）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全球不同产品类型回收铅收入（2021-2032）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全球不同产品类型回收铅收入及市场份额（2021-2026）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全球不同产品类型回收铅收入预测（2027-2032）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全球不同产品类型回收铅价格走势（2021-2032）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中国不同产品类型回收铅销量（2021-2032）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中国不同产品类型回收铅销量及市场份额（2021-2026）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中国不同产品类型回收铅销量预测（2027-2032）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中国不同产品类型回收铅收入（2021-2032）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中国不同产品类型回收铅收入及市场份额（2021-2026）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中国不同产品类型回收铅收入预测（2027-2032）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不同应用回收铅分析</w:t>
      </w:r>
      <w:r>
        <w:rPr>
          <w:rFonts w:hint="eastAsia"/>
        </w:rPr>
        <w:br/>
      </w:r>
      <w:r>
        <w:rPr>
          <w:rFonts w:hint="eastAsia"/>
        </w:rPr>
        <w:t>　　7.1 全球不同应用回收铅销量（2021-2032）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全球不同应用回收铅销量及市场份额（2021-2026）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全球不同应用回收铅销量预测（2027-2032）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全球不同应用回收铅收入（2021-2032）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全球不同应用回收铅收入及市场份额（2021-2026）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全球不同应用回收铅收入预测（2027-2032）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全球不同应用回收铅价格走势（2021-2032）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中国不同应用回收铅销量（2021-2032）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中国不同应用回收铅销量及市场份额（2021-2026）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中国不同应用回收铅销量预测（2027-2032）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中国不同应用回收铅收入（2021-2032）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中国不同应用回收铅收入及市场份额（2021-2026）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中国不同应用回收铅收入预测（2027-2032）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回收铅行业发展趋势</w:t>
      </w:r>
      <w:r>
        <w:rPr>
          <w:rFonts w:hint="eastAsia"/>
        </w:rPr>
        <w:br/>
      </w:r>
      <w:r>
        <w:rPr>
          <w:rFonts w:hint="eastAsia"/>
        </w:rPr>
        <w:t>　　8.2 回收铅行业主要驱动因素</w:t>
      </w:r>
      <w:r>
        <w:rPr>
          <w:rFonts w:hint="eastAsia"/>
        </w:rPr>
        <w:br/>
      </w:r>
      <w:r>
        <w:rPr>
          <w:rFonts w:hint="eastAsia"/>
        </w:rPr>
        <w:t>　　8.3 回收铅中国企业SWOT分析</w:t>
      </w:r>
      <w:r>
        <w:rPr>
          <w:rFonts w:hint="eastAsia"/>
        </w:rPr>
        <w:br/>
      </w:r>
      <w:r>
        <w:rPr>
          <w:rFonts w:hint="eastAsia"/>
        </w:rPr>
        <w:t>　　8.4 中国回收铅行业政策环境分析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回收铅行业产业链简介</w:t>
      </w:r>
      <w:r>
        <w:rPr>
          <w:rFonts w:hint="eastAsia"/>
        </w:rPr>
        <w:br/>
      </w:r>
      <w:r>
        <w:rPr>
          <w:rFonts w:hint="eastAsia"/>
        </w:rPr>
        <w:t>　　　　9.1.1 回收铅行业供应链分析</w:t>
      </w:r>
      <w:r>
        <w:rPr>
          <w:rFonts w:hint="eastAsia"/>
        </w:rPr>
        <w:br/>
      </w:r>
      <w:r>
        <w:rPr>
          <w:rFonts w:hint="eastAsia"/>
        </w:rPr>
        <w:t>　　　　9.1.2 回收铅主要原料及供应情况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回收铅行业采购模式</w:t>
      </w:r>
      <w:r>
        <w:rPr>
          <w:rFonts w:hint="eastAsia"/>
        </w:rPr>
        <w:br/>
      </w:r>
      <w:r>
        <w:rPr>
          <w:rFonts w:hint="eastAsia"/>
        </w:rPr>
        <w:t>　　9.3 回收铅行业生产模式</w:t>
      </w:r>
      <w:r>
        <w:rPr>
          <w:rFonts w:hint="eastAsia"/>
        </w:rPr>
        <w:br/>
      </w:r>
      <w:r>
        <w:rPr>
          <w:rFonts w:hint="eastAsia"/>
        </w:rPr>
        <w:t>　　9.4 回收铅行业销售模式及销售渠道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按产品类型细分，全球回收铅市场规模2021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按应用细分，全球回收铅市场规模（CAGR）2021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回收铅行业发展主要特点</w:t>
      </w:r>
      <w:r>
        <w:rPr>
          <w:rFonts w:hint="eastAsia"/>
        </w:rPr>
        <w:br/>
      </w:r>
      <w:r>
        <w:rPr>
          <w:rFonts w:hint="eastAsia"/>
        </w:rPr>
        <w:t>　　表 4： 回收铅行业发展有利因素分析</w:t>
      </w:r>
      <w:r>
        <w:rPr>
          <w:rFonts w:hint="eastAsia"/>
        </w:rPr>
        <w:br/>
      </w:r>
      <w:r>
        <w:rPr>
          <w:rFonts w:hint="eastAsia"/>
        </w:rPr>
        <w:t>　　表 5： 回收铅行业发展不利因素分析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进入回收铅行业壁垒</w:t>
      </w:r>
      <w:r>
        <w:rPr>
          <w:rFonts w:hint="eastAsia"/>
        </w:rPr>
        <w:br/>
      </w:r>
      <w:r>
        <w:rPr>
          <w:rFonts w:hint="eastAsia"/>
        </w:rPr>
        <w:t>　　表 7： 回收铅主要企业在国际市场占有率（按销量，2023-2026）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2025年回收铅主要企业在国际市场排名（按销量）&amp;（千吨）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全球市场主要企业回收铅销量（2023-2026）&amp;（千吨）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回收铅主要企业在国际市场占有率（按收入，2023-2026）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2025年回收铅主要企业在国际市场排名（按收入）&amp;（万元）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全球市场主要企业回收铅销售收入（2023-2026）&amp;（万元）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全球市场主要企业回收铅销售价格（2023-2026）&amp;（元/吨）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回收铅主要企业在中国市场占有率（按销量，2023-2026）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2025年回收铅主要企业在中国市场排名（按销量）&amp;（千吨）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中国市场主要企业回收铅销量（2023-2026）&amp;（千吨）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回收铅主要企业在中国市场占有率（按收入，2023-2026）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2025年回收铅主要企业在中国市场排名（按收入）&amp;（万元）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中国市场主要企业回收铅销售收入（2023-2026）&amp;（万元）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全球主要厂商回收铅总部及产地分布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全球主要厂商成立时间及回收铅商业化日期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全球主要厂商回收铅产品类型及应用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2025年全球回收铅主要厂商市场地位（第一梯队、第二梯队和第三梯队）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全球回收铅市场投资、并购等现状分析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全球主要地区回收铅产量增速（CAGR）：（2021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全球主要地区回收铅产量（2021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全球主要地区回收铅产量（2021-2026）&amp;（千吨）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全球主要地区回收铅产量（2027-2032）&amp;（千吨）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全球主要地区回收铅产量市场份额（2021-2026）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全球主要地区回收铅产量市场份额（2027-2032）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中国市场回收铅产量、销量、进出口（2021-2026）&amp;（千吨）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中国市场回收铅产量、销量、进出口预测（2027-2032）&amp;（千吨）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全球主要地区回收铅销售收入增速：（2021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全球主要地区回收铅销售收入（2021-2026）&amp;（万元）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全球主要地区回收铅销售收入市场份额（2021-2026）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全球主要地区回收铅收入（2027-2032）&amp;（万元）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全球主要地区回收铅收入市场份额（2027-2032）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全球主要地区回收铅销量（千吨）：2021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全球主要地区回收铅销量（2027-2032）&amp;（千吨）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全球主要地区回收铅销量份额（2027-2032）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回收铅生产基地、销售区域、竞争对手及市场地位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回收铅产品规格、参数及市场应用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回收铅销量（千吨）、收入（万元）、价格（元/吨）及毛利率（2021-2026）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全球不同产品类型回收铅销量预测（2027-2032）&amp;（千吨）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全球市场不同产品类型回收铅销量市场份额预测（2027-2032）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全球不同产品类型回收铅收入（2021-2026）&amp;（万元）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全球不同产品类型回收铅收入市场份额（2021-2026）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全球不同产品类型回收铅收入预测（2027-2032）&amp;（万元）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全球不同产品类型回收铅收入市场份额预测（2027-2032）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中国不同产品类型回收铅销量预测（2027-2032）&amp;（千吨）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全球市场不同产品类型回收铅销量市场份额预测（2027-2032）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中国不同产品类型回收铅收入（2021-2026）&amp;（万元）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中国不同产品类型回收铅收入市场份额（2021-2026）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中国不同产品类型回收铅收入预测（2027-2032）&amp;（万元）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中国不同产品类型回收铅收入市场份额预测（2027-2032）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全球不同应用回收铅销量预测（2027-2032）&amp;（千吨）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全球市场不同应用回收铅销量市场份额预测（2027-2032）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全球不同应用回收铅收入（2021-2026）&amp;（万元）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全球不同应用回收铅收入市场份额（2021-2026）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全球不同应用回收铅收入预测（2027-2032）&amp;（万元）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全球不同应用回收铅收入市场份额预测（2027-2032）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中国不同应用回收铅销量（2021-2026）&amp;（千吨）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中国不同应用回收铅销量市场份额（2021-2026）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中国不同应用回收铅销量预测（2027-2032）&amp;（千吨）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中国市场不同应用回收铅销量市场份额预测（2027-2032）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中国不同应用回收铅收入（2021-2026）&amp;（万元）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中国不同应用回收铅收入市场份额（2021-2026）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中国不同应用回收铅收入预测（2027-2032）&amp;（万元）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中国不同应用回收铅收入市场份额预测（2027-2032）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回收铅行业发展趋势</w:t>
      </w:r>
      <w:r>
        <w:rPr>
          <w:rFonts w:hint="eastAsia"/>
        </w:rPr>
        <w:br/>
      </w:r>
      <w:r>
        <w:rPr>
          <w:rFonts w:hint="eastAsia"/>
        </w:rPr>
        <w:t>　　表 151： 回收铅行业主要驱动因素</w:t>
      </w:r>
      <w:r>
        <w:rPr>
          <w:rFonts w:hint="eastAsia"/>
        </w:rPr>
        <w:br/>
      </w:r>
      <w:r>
        <w:rPr>
          <w:rFonts w:hint="eastAsia"/>
        </w:rPr>
        <w:t>　　表 152： 回收铅行业供应链分析</w:t>
      </w:r>
      <w:r>
        <w:rPr>
          <w:rFonts w:hint="eastAsia"/>
        </w:rPr>
        <w:br/>
      </w:r>
      <w:r>
        <w:rPr>
          <w:rFonts w:hint="eastAsia"/>
        </w:rPr>
        <w:t>　　表 153： 回收铅上游原料供应商</w:t>
      </w:r>
      <w:r>
        <w:rPr>
          <w:rFonts w:hint="eastAsia"/>
        </w:rPr>
        <w:br/>
      </w:r>
      <w:r>
        <w:rPr>
          <w:rFonts w:hint="eastAsia"/>
        </w:rPr>
        <w:t>　　表 154： 回收铅主要地区不同应用客户分析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回收铅典型经销商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回收铅产品图片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全球不同产品类型回收铅销售额2021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全球不同产品类型回收铅市场份额2025 &amp; 2032</w:t>
      </w:r>
      <w:r>
        <w:rPr>
          <w:rFonts w:hint="eastAsia"/>
        </w:rPr>
        <w:br/>
      </w:r>
      <w:r>
        <w:rPr>
          <w:rFonts w:hint="eastAsia"/>
        </w:rPr>
        <w:t>　　图 4： 火法冶金工艺产品图片</w:t>
      </w:r>
      <w:r>
        <w:rPr>
          <w:rFonts w:hint="eastAsia"/>
        </w:rPr>
        <w:br/>
      </w:r>
      <w:r>
        <w:rPr>
          <w:rFonts w:hint="eastAsia"/>
        </w:rPr>
        <w:t>　　图 5： 湿法冶金工艺产品图片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全球不同应用回收铅市场份额2025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汽车电池</w:t>
      </w:r>
      <w:r>
        <w:rPr>
          <w:rFonts w:hint="eastAsia"/>
        </w:rPr>
        <w:br/>
      </w:r>
      <w:r>
        <w:rPr>
          <w:rFonts w:hint="eastAsia"/>
        </w:rPr>
        <w:t>　　图 9： 两轮电动车电池</w:t>
      </w:r>
      <w:r>
        <w:rPr>
          <w:rFonts w:hint="eastAsia"/>
        </w:rPr>
        <w:br/>
      </w:r>
      <w:r>
        <w:rPr>
          <w:rFonts w:hint="eastAsia"/>
        </w:rPr>
        <w:t>　　图 10： 其他电池</w:t>
      </w:r>
      <w:r>
        <w:rPr>
          <w:rFonts w:hint="eastAsia"/>
        </w:rPr>
        <w:br/>
      </w:r>
      <w:r>
        <w:rPr>
          <w:rFonts w:hint="eastAsia"/>
        </w:rPr>
        <w:t>　　图 11： 铅合金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2025年全球前五大生产商回收铅市场份额</w:t>
      </w:r>
      <w:r>
        <w:rPr>
          <w:rFonts w:hint="eastAsia"/>
        </w:rPr>
        <w:br/>
      </w:r>
      <w:r>
        <w:rPr>
          <w:rFonts w:hint="eastAsia"/>
        </w:rPr>
        <w:t>　　图 14： 2025年全球回收铅第一梯队、第二梯队和第三梯队厂商及市场份额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全球回收铅产能、产量、产能利用率及发展趋势（2021-2032）&amp;（千吨）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全球回收铅产量、需求量及发展趋势（2021-2032）&amp;（千吨）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全球主要地区回收铅产量市场份额（2021-2032）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中国回收铅产能、产量、产能利用率及发展趋势（2021-2032）&amp;（千吨）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中国回收铅产量、市场需求量及发展趋势（2021-2032）&amp;（千吨）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全球回收铅市场销售额及增长率：（2021-2032）&amp;（万元）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全球市场回收铅市场规模：2021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全球市场回收铅价格趋势（2021-2032）&amp;（元/吨）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全球主要地区回收铅销售收入（2021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全球主要地区回收铅销售收入市场份额（2021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中东市场回收铅销量及增长率（2021-2032）&amp;（千吨）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中东市场回收铅收入及增长率（2021-2032）&amp;（万元）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全球不同产品类型回收铅价格走势（2021-2032）&amp;（元/吨）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全球不同应用回收铅价格走势（2021-2032）&amp;（元/吨）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回收铅中国企业SWOT分析</w:t>
      </w:r>
      <w:r>
        <w:rPr>
          <w:rFonts w:hint="eastAsia"/>
        </w:rPr>
        <w:br/>
      </w:r>
      <w:r>
        <w:rPr>
          <w:rFonts w:hint="eastAsia"/>
        </w:rPr>
        <w:t>　　图 45： 回收铅产业链</w:t>
      </w:r>
      <w:r>
        <w:rPr>
          <w:rFonts w:hint="eastAsia"/>
        </w:rPr>
        <w:br/>
      </w:r>
      <w:r>
        <w:rPr>
          <w:rFonts w:hint="eastAsia"/>
        </w:rPr>
        <w:t>　　图 46： 回收铅行业采购模式分析</w:t>
      </w:r>
      <w:r>
        <w:rPr>
          <w:rFonts w:hint="eastAsia"/>
        </w:rPr>
        <w:br/>
      </w:r>
      <w:r>
        <w:rPr>
          <w:rFonts w:hint="eastAsia"/>
        </w:rPr>
        <w:t>　　图 47： 回收铅行业生产模式</w:t>
      </w:r>
      <w:r>
        <w:rPr>
          <w:rFonts w:hint="eastAsia"/>
        </w:rPr>
        <w:br/>
      </w:r>
      <w:r>
        <w:rPr>
          <w:rFonts w:hint="eastAsia"/>
        </w:rPr>
        <w:t>　　图 48： 回收铅行业销售模式分析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9beeb50d453b" w:history="1">
        <w:r>
          <w:rPr>
            <w:rStyle w:val="Hyperlink"/>
          </w:rPr>
          <w:t>全球与中国回收铅市场研究及发展前景分析报告（2026-2032年）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89beeb50d453b" w:history="1">
        <w:r>
          <w:rPr>
            <w:rStyle w:val="Hyperlink"/>
          </w:rPr>
          <w:t>https://www.20087.com/6/66/HuiShouQianDeQianJing.html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热点：现在铅多少钱一斤回收、回收铅酸电池什么价格、铅的回收价格是多少钱一斤、回收铅酸电池厂家、今日废铅回收价格表、回收铅锑锡合金多少钱一吨、铅粉多少钱一吨、回收铅的厂家、钛多少钱一吨2024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1b936a769450c" w:history="1">
      <w:r>
        <w:rPr>
          <w:rStyle w:val="Hyperlink"/>
        </w:rPr>
        <w:t>全球与中国回收铅市场研究及发展前景分析报告（2026-2032年）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HuiShouQianDeQianJing.html" TargetMode="External" Id="R07989beeb50d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HuiShouQianDeQianJing.html" TargetMode="External" Id="Rd891b936a769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2025-12-30T06:21:49Z</dcterms:created>
  <dcterms:modified xsi:type="dcterms:W3CDTF">2025-12-30T07:21:49Z</dcterms:modified>
  <dc:subject>全球与中国回收铅市场研究及发展前景分析报告（2026-2032年）</dc:subject>
  <dc:title>全球与中国回收铅市场研究及发展前景分析报告（2026-2032年）</dc:title>
  <cp:keywords>全球与中国回收铅市场研究及发展前景分析报告（2026-2032年）</cp:keywords>
  <dc:description>全球与中国回收铅市场研究及发展前景分析报告（2026-2032年）</dc:description>
</cp:coreProperties>
</file>