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a6960c17b431c" w:history="1">
              <w:r>
                <w:rPr>
                  <w:rStyle w:val="Hyperlink"/>
                </w:rPr>
                <w:t>2025-2031年中国地面辐射供暖市场研究分析及前景趋势预测报告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a6960c17b431c" w:history="1">
              <w:r>
                <w:rPr>
                  <w:rStyle w:val="Hyperlink"/>
                </w:rPr>
                <w:t>2025-2031年中国地面辐射供暖市场研究分析及前景趋势预测报告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a6960c17b431c" w:history="1">
                <w:r>
                  <w:rPr>
                    <w:rStyle w:val="Hyperlink"/>
                  </w:rPr>
                  <w:t>https://www.20087.com/6/76/DiMianFuSheGongNuanQianJing.html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辐射供暖是一种高效的室内加热方式，近年来得到了广泛的应用和发展。它通过在地板下铺设加热管路或电缆，均匀散发热量，提供舒适的室内环境。近年来，随着建筑节能标准的提高和消费者对居住舒适度要求的提升，地面辐射供暖系统受到了越来越多的关注。技术进步方面，通过改进管道材料和控制系统，提高了系统的热效率和智能化水平。不过，初期安装成本较高，且对建筑物结构有一定要求，限制了其在某些市场的普及程度。</w:t>
      </w:r>
      <w:r>
        <w:rPr>
          <w:rFonts w:hint="eastAsia"/>
        </w:rPr>
        <w:br/>
      </w:r>
      <w:r>
        <w:rPr>
          <w:rFonts w:hint="eastAsia"/>
        </w:rPr>
        <w:t>　　预计未来地面辐射供暖市场将持续增长。一方面，随着人们对居住环境舒适度要求的提高，地面辐射供暖系统因其高效节能、舒适健康的特点而被广泛接受。另一方面，随着建筑节能标准的不断提高，地面辐射供暖作为一项重要的节能技术，将在新建住宅和商业建筑中得到更广泛的应用。此外，通过技术创新，降低安装成本和简化施工流程，将进一步推动其市场渗透率。但需注意的是，如何有效解决旧建筑改造中的技术难题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a6960c17b431c" w:history="1">
        <w:r>
          <w:rPr>
            <w:rStyle w:val="Hyperlink"/>
          </w:rPr>
          <w:t>2025-2031年中国地面辐射供暖市场研究分析及前景趋势预测报告</w:t>
        </w:r>
      </w:hyperlink>
      <w:r>
        <w:rPr>
          <w:rFonts w:hint="eastAsia"/>
        </w:rPr>
        <w:t>》基于详实数据，从市场规模、需求变化及价格动态等维度，全面解析了地面辐射供暖行业的现状与发展趋势，并对地面辐射供暖产业链各环节进行了系统性探讨。报告科学预测了地面辐射供暖行业未来发展方向，重点分析了地面辐射供暖技术现状及创新路径，同时聚焦地面辐射供暖重点企业的经营表现，评估了市场竞争格局、品牌影响力及市场集中度。通过对细分市场的深入研究及SWOT分析，报告揭示了地面辐射供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中国地面辐射供暖概述</w:t>
      </w:r>
      <w:r>
        <w:rPr>
          <w:rFonts w:hint="eastAsia"/>
        </w:rPr>
        <w:br/>
      </w:r>
      <w:r>
        <w:rPr>
          <w:rFonts w:hint="eastAsia"/>
        </w:rPr>
        <w:t>　　第一节 地面辐射供暖定义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国外地面辐射供暖市场发展概况</w:t>
      </w:r>
      <w:r>
        <w:rPr>
          <w:rFonts w:hint="eastAsia"/>
        </w:rPr>
        <w:br/>
      </w:r>
      <w:r>
        <w:rPr>
          <w:rFonts w:hint="eastAsia"/>
        </w:rPr>
        <w:t>　　第一节 全球地面辐射供暖市场分析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中国地面辐射供暖环境分析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中国地面辐射供暖技术发展分析</w:t>
      </w:r>
      <w:r>
        <w:rPr>
          <w:rFonts w:hint="eastAsia"/>
        </w:rPr>
        <w:br/>
      </w:r>
      <w:r>
        <w:rPr>
          <w:rFonts w:hint="eastAsia"/>
        </w:rPr>
        <w:t>　　第一节 当前中国地面辐射供暖技术发展现况分析</w:t>
      </w:r>
      <w:r>
        <w:rPr>
          <w:rFonts w:hint="eastAsia"/>
        </w:rPr>
        <w:br/>
      </w:r>
      <w:r>
        <w:rPr>
          <w:rFonts w:hint="eastAsia"/>
        </w:rPr>
        <w:t>　　第二节 中国地面辐射供暖技术成熟度分析</w:t>
      </w:r>
      <w:r>
        <w:rPr>
          <w:rFonts w:hint="eastAsia"/>
        </w:rPr>
        <w:br/>
      </w:r>
      <w:r>
        <w:rPr>
          <w:rFonts w:hint="eastAsia"/>
        </w:rPr>
        <w:t>　　第三节 中外地面辐射供暖技术差距及其主要因素分析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提高中国地面辐射供暖技术的策略</w:t>
      </w:r>
      <w:r>
        <w:rPr>
          <w:rFonts w:hint="eastAsia"/>
        </w:rPr>
        <w:br/>
      </w:r>
      <w:r>
        <w:rPr>
          <w:rFonts w:hint="eastAsia"/>
        </w:rPr>
        <w:t>　　第五节 地面辐射供暖技术实现方案分析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地面辐射供暖市场特性分析</w:t>
      </w:r>
      <w:r>
        <w:rPr>
          <w:rFonts w:hint="eastAsia"/>
        </w:rPr>
        <w:br/>
      </w:r>
      <w:r>
        <w:rPr>
          <w:rFonts w:hint="eastAsia"/>
        </w:rPr>
        <w:t>　　第一节 集中度地面辐射供暖及预测</w:t>
      </w:r>
      <w:r>
        <w:rPr>
          <w:rFonts w:hint="eastAsia"/>
        </w:rPr>
        <w:br/>
      </w:r>
      <w:r>
        <w:rPr>
          <w:rFonts w:hint="eastAsia"/>
        </w:rPr>
        <w:t>　　第二节 SWOT地面辐射供暖及预测</w:t>
      </w:r>
      <w:r>
        <w:rPr>
          <w:rFonts w:hint="eastAsia"/>
        </w:rPr>
        <w:br/>
      </w:r>
      <w:r>
        <w:rPr>
          <w:rFonts w:hint="eastAsia"/>
        </w:rPr>
        <w:t>　　　　一、地面辐射供暖优势</w:t>
      </w:r>
      <w:r>
        <w:rPr>
          <w:rFonts w:hint="eastAsia"/>
        </w:rPr>
        <w:br/>
      </w:r>
      <w:r>
        <w:rPr>
          <w:rFonts w:hint="eastAsia"/>
        </w:rPr>
        <w:t>　　　　二、地面辐射供暖劣势</w:t>
      </w:r>
      <w:r>
        <w:rPr>
          <w:rFonts w:hint="eastAsia"/>
        </w:rPr>
        <w:br/>
      </w:r>
      <w:r>
        <w:rPr>
          <w:rFonts w:hint="eastAsia"/>
        </w:rPr>
        <w:t>　　　　三、地面辐射供暖机会</w:t>
      </w:r>
      <w:r>
        <w:rPr>
          <w:rFonts w:hint="eastAsia"/>
        </w:rPr>
        <w:br/>
      </w:r>
      <w:r>
        <w:rPr>
          <w:rFonts w:hint="eastAsia"/>
        </w:rPr>
        <w:t>　　　　四、地面辐射供暖风险</w:t>
      </w:r>
      <w:r>
        <w:rPr>
          <w:rFonts w:hint="eastAsia"/>
        </w:rPr>
        <w:br/>
      </w:r>
      <w:r>
        <w:rPr>
          <w:rFonts w:hint="eastAsia"/>
        </w:rPr>
        <w:t>　　第三节 进入退出状况地面辐射供暖及预测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中国地面辐射供暖发展现状</w:t>
      </w:r>
      <w:r>
        <w:rPr>
          <w:rFonts w:hint="eastAsia"/>
        </w:rPr>
        <w:br/>
      </w:r>
      <w:r>
        <w:rPr>
          <w:rFonts w:hint="eastAsia"/>
        </w:rPr>
        <w:t>　　第一节 中国地面辐射供暖市场规模及预测</w:t>
      </w:r>
      <w:r>
        <w:rPr>
          <w:rFonts w:hint="eastAsia"/>
        </w:rPr>
        <w:br/>
      </w:r>
      <w:r>
        <w:rPr>
          <w:rFonts w:hint="eastAsia"/>
        </w:rPr>
        <w:t>　　第二节 中国地面辐射供暖累计安装面积分析及预测</w:t>
      </w:r>
      <w:r>
        <w:rPr>
          <w:rFonts w:hint="eastAsia"/>
        </w:rPr>
        <w:br/>
      </w:r>
      <w:r>
        <w:rPr>
          <w:rFonts w:hint="eastAsia"/>
        </w:rPr>
        <w:t>　　第三节 中国地面辐射供暖市场需求分析及预测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一、中国地面辐射供暖需求特点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中国地面辐射供暖设备分析</w:t>
      </w:r>
      <w:r>
        <w:rPr>
          <w:rFonts w:hint="eastAsia"/>
        </w:rPr>
        <w:br/>
      </w:r>
      <w:r>
        <w:rPr>
          <w:rFonts w:hint="eastAsia"/>
        </w:rPr>
        <w:t>　　　　一、地面辐射供暖设备市场格局</w:t>
      </w:r>
      <w:r>
        <w:rPr>
          <w:rFonts w:hint="eastAsia"/>
        </w:rPr>
        <w:br/>
      </w:r>
      <w:r>
        <w:rPr>
          <w:rFonts w:hint="eastAsia"/>
        </w:rPr>
        <w:t>　　　　二、地面辐射供暖设备渠道分析</w:t>
      </w:r>
      <w:r>
        <w:rPr>
          <w:rFonts w:hint="eastAsia"/>
        </w:rPr>
        <w:br/>
      </w:r>
      <w:r>
        <w:rPr>
          <w:rFonts w:hint="eastAsia"/>
        </w:rPr>
        <w:t>　　第五节 中国地面辐射供暖价格趋势分析</w:t>
      </w:r>
      <w:r>
        <w:rPr>
          <w:rFonts w:hint="eastAsia"/>
        </w:rPr>
        <w:br/>
      </w:r>
      <w:r>
        <w:rPr>
          <w:rFonts w:hint="eastAsia"/>
        </w:rPr>
        <w:t>　　　　一、中国地面辐射供暖2020-2025年价格趋势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二、中国地面辐射供暖当前市场价格及分析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三、影响地面辐射供暖价格因素分析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四、2025-2031年中国地面辐射供暖价格走势预测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水地暖采暖市场分析</w:t>
      </w:r>
      <w:r>
        <w:rPr>
          <w:rFonts w:hint="eastAsia"/>
        </w:rPr>
        <w:br/>
      </w:r>
      <w:r>
        <w:rPr>
          <w:rFonts w:hint="eastAsia"/>
        </w:rPr>
        <w:t>　　第一节 水地暖采暖行业政策及标准分析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第二节 水地暖采暖市场现状及存在的问题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电热地暖采暖市场分析</w:t>
      </w:r>
      <w:r>
        <w:rPr>
          <w:rFonts w:hint="eastAsia"/>
        </w:rPr>
        <w:br/>
      </w:r>
      <w:r>
        <w:rPr>
          <w:rFonts w:hint="eastAsia"/>
        </w:rPr>
        <w:t>　　第一节 电热地暖采暖行业政策及标准分析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第二节 电热地暖采暖市场现状及存在的问题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电热地暖采暖细分市场现状及预测</w:t>
      </w:r>
      <w:r>
        <w:rPr>
          <w:rFonts w:hint="eastAsia"/>
        </w:rPr>
        <w:br/>
      </w:r>
      <w:r>
        <w:rPr>
          <w:rFonts w:hint="eastAsia"/>
        </w:rPr>
        <w:t>　　　　一、电热膜市场</w:t>
      </w:r>
      <w:r>
        <w:rPr>
          <w:rFonts w:hint="eastAsia"/>
        </w:rPr>
        <w:br/>
      </w:r>
      <w:r>
        <w:rPr>
          <w:rFonts w:hint="eastAsia"/>
        </w:rPr>
        <w:t>　　　　二、电热液体管市场</w:t>
      </w:r>
      <w:r>
        <w:rPr>
          <w:rFonts w:hint="eastAsia"/>
        </w:rPr>
        <w:br/>
      </w:r>
      <w:r>
        <w:rPr>
          <w:rFonts w:hint="eastAsia"/>
        </w:rPr>
        <w:t>　　　　三、电缆市场</w:t>
      </w:r>
      <w:r>
        <w:rPr>
          <w:rFonts w:hint="eastAsia"/>
        </w:rPr>
        <w:br/>
      </w:r>
      <w:r>
        <w:rPr>
          <w:rFonts w:hint="eastAsia"/>
        </w:rPr>
        <w:t>　　　　四、碳晶市场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主要地面辐射供暖企业及竞争格局</w:t>
      </w:r>
      <w:r>
        <w:rPr>
          <w:rFonts w:hint="eastAsia"/>
        </w:rPr>
        <w:br/>
      </w:r>
      <w:r>
        <w:rPr>
          <w:rFonts w:hint="eastAsia"/>
        </w:rPr>
        <w:t>　　第一节 德国博世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吉林省双兴地面辐射供暖工程有限公司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大连金碧辐射供暖安装有限公司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安徽安泽电工有限公司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硕碳晶技术（上海）有限公司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地面辐射供暖投资建议</w:t>
      </w:r>
      <w:r>
        <w:rPr>
          <w:rFonts w:hint="eastAsia"/>
        </w:rPr>
        <w:br/>
      </w:r>
      <w:r>
        <w:rPr>
          <w:rFonts w:hint="eastAsia"/>
        </w:rPr>
        <w:t>　　第一节 地面辐射供暖投资环境分析</w:t>
      </w:r>
      <w:r>
        <w:rPr>
          <w:rFonts w:hint="eastAsia"/>
        </w:rPr>
        <w:br/>
      </w:r>
      <w:r>
        <w:rPr>
          <w:rFonts w:hint="eastAsia"/>
        </w:rPr>
        <w:t>　　第二节 地面辐射供暖投资进入壁垒分析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地面辐射供暖投资建议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中国地面辐射供暖未来发展预测及投资前景分析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未来地面辐射供暖行业发展趋势分析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一、未来地面辐射供暖行业发展分析</w:t>
      </w:r>
      <w:r>
        <w:rPr>
          <w:rFonts w:hint="eastAsia"/>
        </w:rPr>
        <w:br/>
      </w:r>
      <w:r>
        <w:rPr>
          <w:rFonts w:hint="eastAsia"/>
        </w:rPr>
        <w:t>　　　　二、未来地面辐射供暖行业技术开发方向</w:t>
      </w:r>
      <w:r>
        <w:rPr>
          <w:rFonts w:hint="eastAsia"/>
        </w:rPr>
        <w:br/>
      </w:r>
      <w:r>
        <w:rPr>
          <w:rFonts w:hint="eastAsia"/>
        </w:rPr>
        <w:t>　　第二节 地面辐射供暖行业相关趋势预测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中国地面辐射供暖投资的建议及观点</w:t>
      </w:r>
      <w:r>
        <w:rPr>
          <w:rFonts w:hint="eastAsia"/>
        </w:rPr>
        <w:br/>
      </w:r>
      <w:r>
        <w:rPr>
          <w:rFonts w:hint="eastAsia"/>
        </w:rPr>
        <w:t>　　第一节 地面辐射供暖行业投资机遇</w:t>
      </w:r>
      <w:r>
        <w:rPr>
          <w:rFonts w:hint="eastAsia"/>
        </w:rPr>
        <w:br/>
      </w:r>
      <w:r>
        <w:rPr>
          <w:rFonts w:hint="eastAsia"/>
        </w:rPr>
        <w:t>　　第二节 地面辐射供暖行业投资风险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中~智~林~－中心投资建议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地面辐射供暖行业历程</w:t>
      </w:r>
      <w:r>
        <w:rPr>
          <w:rFonts w:hint="eastAsia"/>
        </w:rPr>
        <w:br/>
      </w:r>
      <w:r>
        <w:rPr>
          <w:rFonts w:hint="eastAsia"/>
        </w:rPr>
        <w:t>　　图表 地面辐射供暖行业生命周期</w:t>
      </w:r>
      <w:r>
        <w:rPr>
          <w:rFonts w:hint="eastAsia"/>
        </w:rPr>
        <w:br/>
      </w:r>
      <w:r>
        <w:rPr>
          <w:rFonts w:hint="eastAsia"/>
        </w:rPr>
        <w:t>　　图表 地面辐射供暖行业产业链分析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2020-2025年地面辐射供暖行业市场容量统计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2020-2025年中国地面辐射供暖行业市场规模及增长情况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2020-2025年中国地面辐射供暖行业销售收入分析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2020-2025年中国地面辐射供暖行业盈利情况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2020-2025年中国地面辐射供暖行业利润总额分析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2020-2025年中国地面辐射供暖行业企业数量情况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2020-2025年中国地面辐射供暖行业企业平均规模情况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2020-2025年中国地面辐射供暖行业竞争力分析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2020-2025年中国地面辐射供暖行业盈利能力分析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2020-2025年中国地面辐射供暖行业运营能力分析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2020-2025年中国地面辐射供暖行业偿债能力分析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2020-2025年中国地面辐射供暖行业发展能力分析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2020-2025年中国地面辐射供暖行业经营效益分析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**地区地面辐射供暖市场规模及增长情况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**地区地面辐射供暖行业市场需求情况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**地区地面辐射供暖市场规模及增长情况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**地区地面辐射供暖行业市场需求情况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**地区地面辐射供暖市场规模及增长情况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**地区地面辐射供暖行业市场需求情况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地面辐射供暖重点企业（一）基本信息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地面辐射供暖重点企业（一）经营情况分析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地面辐射供暖重点企业（一）盈利能力情况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地面辐射供暖重点企业（一）偿债能力情况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地面辐射供暖重点企业（一）运营能力情况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地面辐射供暖重点企业（一）成长能力情况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地面辐射供暖重点企业（二）基本信息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地面辐射供暖重点企业（二）经营情况分析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地面辐射供暖重点企业（二）盈利能力情况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地面辐射供暖重点企业（二）偿债能力情况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地面辐射供暖重点企业（二）运营能力情况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地面辐射供暖重点企业（二）成长能力情况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2025-2031年中国地面辐射供暖行业市场容量预测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2025-2031年中国地面辐射供暖行业市场规模预测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2025-2031年中国地面辐射供暖市场前景分析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2025-2031年中国地面辐射供暖行业发展趋势预测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a6960c17b431c" w:history="1">
        <w:r>
          <w:rPr>
            <w:rStyle w:val="Hyperlink"/>
          </w:rPr>
          <w:t>2025-2031年中国地面辐射供暖市场研究分析及前景趋势预测报告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a6960c17b431c" w:history="1">
        <w:r>
          <w:rPr>
            <w:rStyle w:val="Hyperlink"/>
          </w:rPr>
          <w:t>https://www.20087.com/6/76/DiMianFuSheGongNuanQianJing.html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国标规范GB50300、地面辐射供暖技术规程JGJ142-2012、低温辐射供暖标准规范、地面辐射供暖的整体面层的分格缝应符合设计要求、国家供暖规定法规文件、地面辐射供暖技术规程最新版、地暖入户管不能用ppr的法律依据、地面辐射供暖水泥混凝土面层是什么、地暖进回水温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838736a964958" w:history="1">
      <w:r>
        <w:rPr>
          <w:rStyle w:val="Hyperlink"/>
        </w:rPr>
        <w:t>2025-2031年中国地面辐射供暖市场研究分析及前景趋势预测报告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iMianFuSheGongNuanQianJing.html" TargetMode="External" Id="R209a6960c17b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iMianFuSheGongNuanQianJing.html" TargetMode="External" Id="Rd7a838736a96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2025-02-10T05:44:00Z</dcterms:created>
  <dcterms:modified xsi:type="dcterms:W3CDTF">2025-02-10T06:44:00Z</dcterms:modified>
  <dc:subject>2025-2031年中国地面辐射供暖市场研究分析及前景趋势预测报告</dc:subject>
  <dc:title>2025-2031年中国地面辐射供暖市场研究分析及前景趋势预测报告</dc:title>
  <cp:keywords>2025-2031年中国地面辐射供暖市场研究分析及前景趋势预测报告</cp:keywords>
  <dc:description>2025-2031年中国地面辐射供暖市场研究分析及前景趋势预测报告</dc:description>
</cp:coreProperties>
</file>