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0df80fc5c46b3" w:history="1">
              <w:r>
                <w:rPr>
                  <w:rStyle w:val="Hyperlink"/>
                </w:rPr>
                <w:t>2025-2031年中国太阳能PECVD行业研究分析与发展前景预测报告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0df80fc5c46b3" w:history="1">
              <w:r>
                <w:rPr>
                  <w:rStyle w:val="Hyperlink"/>
                </w:rPr>
                <w:t>2025-2031年中国太阳能PECVD行业研究分析与发展前景预测报告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0df80fc5c46b3" w:history="1">
                <w:r>
                  <w:rPr>
                    <w:rStyle w:val="Hyperlink"/>
                  </w:rPr>
                  <w:t>https://www.20087.com/6/96/TaiYangNengPECVDHangYeFaZhanQianJing.html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太阳能PECVD（Plasma Enhanced Chemical Vapor Deposition，等离子体增强化学气相沉积）是光伏电池制造过程中的关键技术，用于在硅片表面沉积薄膜，以提高电池的光电转换效率和稳定性。近年来，随着光伏产业的蓬勃发展，PECVD技术不断优化，实现了更高的薄膜质量和更低的能耗。</w:t>
      </w:r>
      <w:r>
        <w:rPr>
          <w:rFonts w:hint="eastAsia"/>
        </w:rPr>
        <w:br/>
      </w:r>
      <w:r>
        <w:rPr>
          <w:rFonts w:hint="eastAsia"/>
        </w:rPr>
        <w:t>　　未来，太阳能PECVD的发展将更加聚焦于效率提升和成本降低。效率提升方面，将通过改进等离子体源和沉积工艺，提高薄膜的均匀性和结晶质量，进而提升电池性能。成本降低则涉及优化设备设计，提高产能和减少原材料消耗，以及开发更高效的能源管理系统，降低生产过程中的能耗。同时，随着对环保要求的提高，太阳能PECVD技术还将探索使用更环保的前驱体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0df80fc5c46b3" w:history="1">
        <w:r>
          <w:rPr>
            <w:rStyle w:val="Hyperlink"/>
          </w:rPr>
          <w:t>2025-2031年中国太阳能PECVD行业研究分析与发展前景预测报告</w:t>
        </w:r>
      </w:hyperlink>
      <w:r>
        <w:rPr>
          <w:rFonts w:hint="eastAsia"/>
        </w:rPr>
        <w:t>》通过严谨的分析、翔实的数据及直观的图表，系统解析了太阳能PECVD行业的市场规模、需求变化、价格波动及产业链结构。报告全面评估了当前太阳能PECVD市场现状，科学预测了未来市场前景与发展趋势，重点剖析了太阳能PECVD细分市场的机遇与挑战。同时，报告对太阳能PECVD重点企业的竞争地位及市场集中度进行了评估，为太阳能PECV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中国太阳能PECVD行业发展概述</w:t>
      </w:r>
      <w:r>
        <w:rPr>
          <w:rFonts w:hint="eastAsia"/>
        </w:rPr>
        <w:br/>
      </w:r>
      <w:r>
        <w:rPr>
          <w:rFonts w:hint="eastAsia"/>
        </w:rPr>
        <w:t>　　第一节 太阳能PECVD行业发展情况</w:t>
      </w:r>
      <w:r>
        <w:rPr>
          <w:rFonts w:hint="eastAsia"/>
        </w:rPr>
        <w:br/>
      </w:r>
      <w:r>
        <w:rPr>
          <w:rFonts w:hint="eastAsia"/>
        </w:rPr>
        <w:t>　　　　一、太阳能PECVD定义</w:t>
      </w:r>
      <w:r>
        <w:rPr>
          <w:rFonts w:hint="eastAsia"/>
        </w:rPr>
        <w:br/>
      </w:r>
      <w:r>
        <w:rPr>
          <w:rFonts w:hint="eastAsia"/>
        </w:rPr>
        <w:t>　　　　二、太阳能PECVD行业发展历程</w:t>
      </w:r>
      <w:r>
        <w:rPr>
          <w:rFonts w:hint="eastAsia"/>
        </w:rPr>
        <w:br/>
      </w:r>
      <w:r>
        <w:rPr>
          <w:rFonts w:hint="eastAsia"/>
        </w:rPr>
        <w:t>　　第二节 太阳能PECVD产业链分析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二、太阳能PECVD产业链模型分析</w:t>
      </w:r>
      <w:r>
        <w:rPr>
          <w:rFonts w:hint="eastAsia"/>
        </w:rPr>
        <w:br/>
      </w:r>
      <w:r>
        <w:rPr>
          <w:rFonts w:hint="eastAsia"/>
        </w:rPr>
        <w:t>　　第三节 中国太阳能PECVD行业经济指标分析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太阳能PECVD产品生产工艺及技术趋势研究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国际太阳能PECVD产品市场运行态势分析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国际太阳能PECVD产品市场现状分析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一、国际太阳能PECVD产品市场供需分析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二、国际太阳能PECVD产品价格走势分析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三、国际太阳能PECVD产品市场运行特征分析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国际太阳能PECVD产品主要国家及地区发展情况分析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国外太阳能PECVD核心企业研究</w:t>
      </w:r>
      <w:r>
        <w:rPr>
          <w:rFonts w:hint="eastAsia"/>
        </w:rPr>
        <w:br/>
      </w:r>
      <w:r>
        <w:rPr>
          <w:rFonts w:hint="eastAsia"/>
        </w:rPr>
        <w:t>　　　　　　1 Centrotherm（德国）（管式太阳能PECVD）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2 Roth-Rau（德国）（平板式太阳能PECVD）</w:t>
      </w:r>
      <w:r>
        <w:rPr>
          <w:rFonts w:hint="eastAsia"/>
        </w:rPr>
        <w:br/>
      </w:r>
      <w:r>
        <w:rPr>
          <w:rFonts w:hint="eastAsia"/>
        </w:rPr>
        <w:t>　　　　　　3 ASMI（日本）（管式太阳能PECVD）</w:t>
      </w:r>
      <w:r>
        <w:rPr>
          <w:rFonts w:hint="eastAsia"/>
        </w:rPr>
        <w:br/>
      </w:r>
      <w:r>
        <w:rPr>
          <w:rFonts w:hint="eastAsia"/>
        </w:rPr>
        <w:t>　　　　　　4 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5 Jonas &amp; Redmann（德国）（管式太阳能PECVD）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6 JUSUNG（韩国）（管式太阳能PECVD，但主要产品是薄膜太阳能PECVD）</w:t>
      </w:r>
      <w:r>
        <w:rPr>
          <w:rFonts w:hint="eastAsia"/>
        </w:rPr>
        <w:br/>
      </w:r>
      <w:r>
        <w:rPr>
          <w:rFonts w:hint="eastAsia"/>
        </w:rPr>
        <w:t>　　　　　　7 LPT（德国）（管式太阳能PECVD）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8 MVSystems（美国）（管式太阳能PECVD）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9 ProTemp（美国）（管式太阳能PECVD）</w:t>
      </w:r>
      <w:r>
        <w:rPr>
          <w:rFonts w:hint="eastAsia"/>
        </w:rPr>
        <w:br/>
      </w:r>
      <w:r>
        <w:rPr>
          <w:rFonts w:hint="eastAsia"/>
        </w:rPr>
        <w:t>　　　　　　10 SFA（韩国）（管式太阳能PECVD）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国内太阳能PECVD产品市场运行结构分析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国内太阳能PECVD产品市场规模分析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国内太阳能PECVD产品市场供给平衡性分析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中国太阳能PECVD行业市场现状分析</w:t>
      </w:r>
      <w:r>
        <w:rPr>
          <w:rFonts w:hint="eastAsia"/>
        </w:rPr>
        <w:br/>
      </w:r>
      <w:r>
        <w:rPr>
          <w:rFonts w:hint="eastAsia"/>
        </w:rPr>
        <w:t>　　第一节 太阳能PECVD市场现状分析及预测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二、2025-2031年中国太阳能PECVD市场规模预测</w:t>
      </w:r>
      <w:r>
        <w:rPr>
          <w:rFonts w:hint="eastAsia"/>
        </w:rPr>
        <w:br/>
      </w:r>
      <w:r>
        <w:rPr>
          <w:rFonts w:hint="eastAsia"/>
        </w:rPr>
        <w:t>　　第二节 太阳能PECVD产品产能分析及预测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二、2025-2031年中国太阳能PECVD产能预测</w:t>
      </w:r>
      <w:r>
        <w:rPr>
          <w:rFonts w:hint="eastAsia"/>
        </w:rPr>
        <w:br/>
      </w:r>
      <w:r>
        <w:rPr>
          <w:rFonts w:hint="eastAsia"/>
        </w:rPr>
        <w:t>　　第三节 太阳能PECVD产品产量分析及预测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二、2025-2031年中国太阳能PECVD产量预测</w:t>
      </w:r>
      <w:r>
        <w:rPr>
          <w:rFonts w:hint="eastAsia"/>
        </w:rPr>
        <w:br/>
      </w:r>
      <w:r>
        <w:rPr>
          <w:rFonts w:hint="eastAsia"/>
        </w:rPr>
        <w:t>　　第四节 太阳能PECVD市场需求分析及预测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二、2025-2031年中国太阳能PECVD市场需求预测</w:t>
      </w:r>
      <w:r>
        <w:rPr>
          <w:rFonts w:hint="eastAsia"/>
        </w:rPr>
        <w:br/>
      </w:r>
      <w:r>
        <w:rPr>
          <w:rFonts w:hint="eastAsia"/>
        </w:rPr>
        <w:t>　　第五节 太阳能PECVD价格趋势分析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一、2020-2025年中国太阳能PECVD市场价格分析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二、2025-2031年中国太阳能PECVD市场价格预测</w:t>
      </w:r>
      <w:r>
        <w:rPr>
          <w:rFonts w:hint="eastAsia"/>
        </w:rPr>
        <w:br/>
      </w:r>
      <w:r>
        <w:rPr>
          <w:rFonts w:hint="eastAsia"/>
        </w:rPr>
        <w:t>　　第六节 太阳能PECVD行业生产分析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2020-2025年太阳能PECVD行业市场供给分析</w:t>
      </w:r>
      <w:r>
        <w:rPr>
          <w:rFonts w:hint="eastAsia"/>
        </w:rPr>
        <w:br/>
      </w:r>
      <w:r>
        <w:rPr>
          <w:rFonts w:hint="eastAsia"/>
        </w:rPr>
        <w:t>　　　　一、太阳能PECVD生产规模现状</w:t>
      </w:r>
      <w:r>
        <w:rPr>
          <w:rFonts w:hint="eastAsia"/>
        </w:rPr>
        <w:br/>
      </w:r>
      <w:r>
        <w:rPr>
          <w:rFonts w:hint="eastAsia"/>
        </w:rPr>
        <w:t>　　　　二、太阳能PECVD产能规模分布</w:t>
      </w:r>
      <w:r>
        <w:rPr>
          <w:rFonts w:hint="eastAsia"/>
        </w:rPr>
        <w:br/>
      </w:r>
      <w:r>
        <w:rPr>
          <w:rFonts w:hint="eastAsia"/>
        </w:rPr>
        <w:t>　　　　三、太阳能PECVD市场价格走势</w:t>
      </w:r>
      <w:r>
        <w:rPr>
          <w:rFonts w:hint="eastAsia"/>
        </w:rPr>
        <w:br/>
      </w:r>
      <w:r>
        <w:rPr>
          <w:rFonts w:hint="eastAsia"/>
        </w:rPr>
        <w:t>　　　　四、太阳能PECVD重点厂商分布</w:t>
      </w:r>
      <w:r>
        <w:rPr>
          <w:rFonts w:hint="eastAsia"/>
        </w:rPr>
        <w:br/>
      </w:r>
      <w:r>
        <w:rPr>
          <w:rFonts w:hint="eastAsia"/>
        </w:rPr>
        <w:t>　　　　五、太阳能PECVD产供状况分析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2020-2025年国内太阳能PECVD产品进出口贸易分析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2020-2025年国内太阳能PECVD产品进口情况分析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2020-2025年国内太阳能PECVD产品出口情况分析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2025-2031年太阳能PECVD产品进出口预测分析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2020-2025年太阳能PECVD行业采购状况分析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2020-2025年太阳能PECVD成本分析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太阳能PECVD产业链的分析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2020-2025年中国太阳能PECVD市场竞争格局分析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太阳能PECVD竞争力优势分析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太阳能PECVD行业竞争格局分析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一、太阳能PECVD行业竞争分析</w:t>
      </w:r>
      <w:r>
        <w:rPr>
          <w:rFonts w:hint="eastAsia"/>
        </w:rPr>
        <w:br/>
      </w:r>
      <w:r>
        <w:rPr>
          <w:rFonts w:hint="eastAsia"/>
        </w:rPr>
        <w:t>　　　　二、国内外太阳能PECVD竞争分析</w:t>
      </w:r>
      <w:r>
        <w:rPr>
          <w:rFonts w:hint="eastAsia"/>
        </w:rPr>
        <w:br/>
      </w:r>
      <w:r>
        <w:rPr>
          <w:rFonts w:hint="eastAsia"/>
        </w:rPr>
        <w:t>　　　　三、中国太阳能PECVD市场竞争分析</w:t>
      </w:r>
      <w:r>
        <w:rPr>
          <w:rFonts w:hint="eastAsia"/>
        </w:rPr>
        <w:br/>
      </w:r>
      <w:r>
        <w:rPr>
          <w:rFonts w:hint="eastAsia"/>
        </w:rPr>
        <w:t>　　　　四、中国太阳能PECVD市场集中度分析</w:t>
      </w:r>
      <w:r>
        <w:rPr>
          <w:rFonts w:hint="eastAsia"/>
        </w:rPr>
        <w:br/>
      </w:r>
      <w:r>
        <w:rPr>
          <w:rFonts w:hint="eastAsia"/>
        </w:rPr>
        <w:t>　　　　五、中国太阳能PECVD竞争对手市场份额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六、中国太阳能PECVD主要品牌企业梯队分布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太阳能PECVD国内拟在建项目分析及竞争对手动向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国内太阳能PECVD核心企业研究</w:t>
      </w:r>
      <w:r>
        <w:rPr>
          <w:rFonts w:hint="eastAsia"/>
        </w:rPr>
        <w:br/>
      </w:r>
      <w:r>
        <w:rPr>
          <w:rFonts w:hint="eastAsia"/>
        </w:rPr>
        <w:t>　　第一节 北方微电子（平板式太阳能PECVD）</w:t>
      </w:r>
      <w:r>
        <w:rPr>
          <w:rFonts w:hint="eastAsia"/>
        </w:rPr>
        <w:br/>
      </w:r>
      <w:r>
        <w:rPr>
          <w:rFonts w:hint="eastAsia"/>
        </w:rPr>
        <w:t>　　第二节 七星微电子（管式太阳能PECVD）</w:t>
      </w:r>
      <w:r>
        <w:rPr>
          <w:rFonts w:hint="eastAsia"/>
        </w:rPr>
        <w:br/>
      </w:r>
      <w:r>
        <w:rPr>
          <w:rFonts w:hint="eastAsia"/>
        </w:rPr>
        <w:t>　　第三节 CETC48所（管式太阳能PECVD）</w:t>
      </w:r>
      <w:r>
        <w:rPr>
          <w:rFonts w:hint="eastAsia"/>
        </w:rPr>
        <w:br/>
      </w:r>
      <w:r>
        <w:rPr>
          <w:rFonts w:hint="eastAsia"/>
        </w:rPr>
        <w:t>　　第四节 大族光伏（管式太阳能PECVD）</w:t>
      </w:r>
      <w:r>
        <w:rPr>
          <w:rFonts w:hint="eastAsia"/>
        </w:rPr>
        <w:br/>
      </w:r>
      <w:r>
        <w:rPr>
          <w:rFonts w:hint="eastAsia"/>
        </w:rPr>
        <w:t>　　第五节 沈阳科仪（管式太阳能PECVD）</w:t>
      </w:r>
      <w:r>
        <w:rPr>
          <w:rFonts w:hint="eastAsia"/>
        </w:rPr>
        <w:br/>
      </w:r>
      <w:r>
        <w:rPr>
          <w:rFonts w:hint="eastAsia"/>
        </w:rPr>
        <w:t>　　第六节 青岛华旗（管式太阳能PECVD）</w:t>
      </w:r>
      <w:r>
        <w:rPr>
          <w:rFonts w:hint="eastAsia"/>
        </w:rPr>
        <w:br/>
      </w:r>
      <w:r>
        <w:rPr>
          <w:rFonts w:hint="eastAsia"/>
        </w:rPr>
        <w:t>　　第七节 捷佳伟创（管式太阳能PECVD）</w:t>
      </w:r>
      <w:r>
        <w:rPr>
          <w:rFonts w:hint="eastAsia"/>
        </w:rPr>
        <w:br/>
      </w:r>
      <w:r>
        <w:rPr>
          <w:rFonts w:hint="eastAsia"/>
        </w:rPr>
        <w:t>　　第八节 赛瑞达（管式太阳能PECVD）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太阳能PECVD地区销售情况及竞争力深度研究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中国太阳能PECVD各地区对比销售分析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太阳能PECVD下游应用行业发展分析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2025-2031年太阳能PECVD行业前景展望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二、2025-2031年太阳能PECVD下游需求行业发展展望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三、2025-2031年太阳能PECVD行业产能预测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第三节 太阳能PECVD市场前景分析</w:t>
      </w:r>
      <w:r>
        <w:rPr>
          <w:rFonts w:hint="eastAsia"/>
        </w:rPr>
        <w:br/>
      </w:r>
      <w:r>
        <w:rPr>
          <w:rFonts w:hint="eastAsia"/>
        </w:rPr>
        <w:t>　　　　一、太阳能PECVD市场容量分析</w:t>
      </w:r>
      <w:r>
        <w:rPr>
          <w:rFonts w:hint="eastAsia"/>
        </w:rPr>
        <w:br/>
      </w:r>
      <w:r>
        <w:rPr>
          <w:rFonts w:hint="eastAsia"/>
        </w:rPr>
        <w:t>　　　　二、太阳能PECVD行业利好利空政策</w:t>
      </w:r>
      <w:r>
        <w:rPr>
          <w:rFonts w:hint="eastAsia"/>
        </w:rPr>
        <w:br/>
      </w:r>
      <w:r>
        <w:rPr>
          <w:rFonts w:hint="eastAsia"/>
        </w:rPr>
        <w:t>　　　　三、太阳能PECVD行业发展前景分析</w:t>
      </w:r>
      <w:r>
        <w:rPr>
          <w:rFonts w:hint="eastAsia"/>
        </w:rPr>
        <w:br/>
      </w:r>
      <w:r>
        <w:rPr>
          <w:rFonts w:hint="eastAsia"/>
        </w:rPr>
        <w:t>　　第四节 太阳能PECVD未来发展预测分析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一、中国太阳能PECVD发展方向分析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二、2025-2031年中国太阳能PECVD行业发展规模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三、2025-2031年中国太阳能PECVD行业发展趋势预测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2025-2031年太阳能PECVD行业供需预测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一、2025-2031年太阳能PECVD行业供给预测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二、2025-2031年太阳能PECVD行业需求预测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六、中国太阳能PECVD行业SWOT分析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一、2025-2031年太阳能PECVD行业国际展望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二、2025-2031年国内太阳能PECVD行业发展展望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2025-2031年太阳能PECVD行业投资机会与风险分析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2025-2031年太阳能PECVD行业项目投资可行性分析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国外太阳能PECVD行业投资现状及经营模式分析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一、境外太阳能PECVD行业成长情况调查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2025-2031年我国太阳能PECVD行业商业模式探讨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2025-2031年我国太阳能PECVD行业投资国际化发展战略分析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2025-2031年我国太阳能PECVD行业投资策略分析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太阳能PECVD企业制定”十三五”发展战略研究分析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2025-2031年中国太阳能PECVD项目融资问题分析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2025-2031年中国太阳能PECVD项目的融资演变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2025-2031年中国太阳能PECVD项目特点、融资特点及影响因素分析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一、太阳能PECVD及其项目的主要特点</w:t>
      </w:r>
      <w:r>
        <w:rPr>
          <w:rFonts w:hint="eastAsia"/>
        </w:rPr>
        <w:br/>
      </w:r>
      <w:r>
        <w:rPr>
          <w:rFonts w:hint="eastAsia"/>
        </w:rPr>
        <w:t>　　　　二、太阳能PECVD项目的融资特点</w:t>
      </w:r>
      <w:r>
        <w:rPr>
          <w:rFonts w:hint="eastAsia"/>
        </w:rPr>
        <w:br/>
      </w:r>
      <w:r>
        <w:rPr>
          <w:rFonts w:hint="eastAsia"/>
        </w:rPr>
        <w:t>　　　　三、太阳能PECVD项目的融资相关影响因素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2025-2031年中国太阳能PECVD项目的融资对策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2025-2031年太阳能PECVD行业项目投资建议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2025-2031年太阳能PECVD行业投资收益预测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2025-2031年太阳能PECVD项目投资建议</w:t>
      </w:r>
      <w:r>
        <w:rPr>
          <w:rFonts w:hint="eastAsia"/>
        </w:rPr>
        <w:br/>
      </w:r>
      <w:r>
        <w:rPr>
          <w:rFonts w:hint="eastAsia"/>
        </w:rPr>
        <w:t>　　第六节 中~智~林~－2025-2031年太阳能PECVD项目融资建议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太阳能PECVD行业历程</w:t>
      </w:r>
      <w:r>
        <w:rPr>
          <w:rFonts w:hint="eastAsia"/>
        </w:rPr>
        <w:br/>
      </w:r>
      <w:r>
        <w:rPr>
          <w:rFonts w:hint="eastAsia"/>
        </w:rPr>
        <w:t>　　图表 太阳能PECVD行业生命周期</w:t>
      </w:r>
      <w:r>
        <w:rPr>
          <w:rFonts w:hint="eastAsia"/>
        </w:rPr>
        <w:br/>
      </w:r>
      <w:r>
        <w:rPr>
          <w:rFonts w:hint="eastAsia"/>
        </w:rPr>
        <w:t>　　图表 太阳能PECVD行业产业链分析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2020-2025年中国太阳能PECVD行业市场规模及增长情况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2020-2025年太阳能PECVD行业市场容量分析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2020-2025年中国太阳能PECVD行业产能统计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2020-2025年中国太阳能PECVD行业产量及增长趋势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太阳能PECVD行业动态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2020-2025年中国太阳能PECVD市场需求量及增速统计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2025年中国太阳能PECVD行业需求领域分布格局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2020-2025年中国太阳能PECVD行业销售收入分析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2020-2025年中国太阳能PECVD行业盈利情况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2020-2025年中国太阳能PECVD行业利润总额统计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2020-2025年中国太阳能PECVD进口数量分析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2020-2025年中国太阳能PECVD进口金额分析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2020-2025年中国太阳能PECVD出口数量分析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2020-2025年中国太阳能PECVD出口金额分析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2025年中国太阳能PECVD进口国家及地区分析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2025年中国太阳能PECVD出口国家及地区分析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2020-2025年中国太阳能PECVD行业企业数量情况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2020-2025年中国太阳能PECVD行业企业平均规模情况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**地区太阳能PECVD行业市场需求情况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**地区太阳能PECVD市场规模及增长情况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**地区太阳能PECVD行业市场需求情况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太阳能PECVD重点企业（三）成长能力情况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2025-2031年中国太阳能PECVD行业产能预测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2025-2031年中国太阳能PECVD行业产量预测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2025-2031年中国太阳能PECVD市场需求量预测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2025-2031年中国太阳能PECVD行业供需平衡预测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2025-2031年中国太阳能PECVD行业风险分析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2025-2031年中国太阳能PECVD行业市场容量预测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2025-2031年中国太阳能PECVD行业市场规模预测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2025-2031年中国太阳能PECVD市场前景分析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2025-2031年中国太阳能PECVD行业发展趋势预测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0df80fc5c46b3" w:history="1">
        <w:r>
          <w:rPr>
            <w:rStyle w:val="Hyperlink"/>
          </w:rPr>
          <w:t>2025-2031年中国太阳能PECVD行业研究分析与发展前景预测报告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0df80fc5c46b3" w:history="1">
        <w:r>
          <w:rPr>
            <w:rStyle w:val="Hyperlink"/>
          </w:rPr>
          <w:t>https://www.20087.com/6/96/TaiYangNengPECVDHangYeFaZhanQianJing.html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热点：光伏pecvd设备、太阳能PECVD气流片、pecvd的工作原理、太阳能路灯生产 厂家、太阳能电池片的应用前景、太阳能光伏逆变器生产厂家、光伏pecvd设备用途、太阳能光伏板回收价格、太阳能灯价格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258d541314a0f" w:history="1">
      <w:r>
        <w:rPr>
          <w:rStyle w:val="Hyperlink"/>
        </w:rPr>
        <w:t>2025-2031年中国太阳能PECVD行业研究分析与发展前景预测报告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iYangNengPECVDHangYeFaZhanQianJing.html" TargetMode="External" Id="R6cb0df80fc5c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iYangNengPECVDHangYeFaZhanQianJing.html" TargetMode="External" Id="Rce1258d54131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2024-12-31T04:33:00Z</dcterms:created>
  <dcterms:modified xsi:type="dcterms:W3CDTF">2024-12-31T05:33:00Z</dcterms:modified>
  <dc:subject>2025-2031年中国太阳能PECVD行业研究分析与发展前景预测报告</dc:subject>
  <dc:title>2025-2031年中国太阳能PECVD行业研究分析与发展前景预测报告</dc:title>
  <cp:keywords>2025-2031年中国太阳能PECVD行业研究分析与发展前景预测报告</cp:keywords>
  <dc:description>2025-2031年中国太阳能PECVD行业研究分析与发展前景预测报告</dc:description>
</cp:coreProperties>
</file>