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64a3123b645fc" w:history="1">
              <w:r>
                <w:rPr>
                  <w:rStyle w:val="Hyperlink"/>
                </w:rPr>
                <w:t>中国太阳能电池玻璃市场调研与前景趋势预测（2025-2031年）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64a3123b645fc" w:history="1">
              <w:r>
                <w:rPr>
                  <w:rStyle w:val="Hyperlink"/>
                </w:rPr>
                <w:t>中国太阳能电池玻璃市场调研与前景趋势预测（2025-2031年）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64a3123b645fc" w:history="1">
                <w:r>
                  <w:rPr>
                    <w:rStyle w:val="Hyperlink"/>
                  </w:rPr>
                  <w:t>https://www.20087.com/6/06/TaiYangNengDianChiBoLiHangYeFaZhanQuShi.html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玻璃作为光伏产业的重要组成部分，近年来随着全球对可再生能源的重视和太阳能电池板需求的增长，其制造技术与市场应用得到了快速发展。目前，太阳能电池玻璃主要采用超白浮法玻璃，具有高透光率、良好的耐候性和机械强度，能有效保护太阳能电池板内部结构。同时，双玻组件的出现，即两面均覆盖玻璃的太阳能电池板，进一步提高了组件的耐久性和发电效率。</w:t>
      </w:r>
      <w:r>
        <w:rPr>
          <w:rFonts w:hint="eastAsia"/>
        </w:rPr>
        <w:br/>
      </w:r>
      <w:r>
        <w:rPr>
          <w:rFonts w:hint="eastAsia"/>
        </w:rPr>
        <w:t>　　未来，太阳能电池玻璃的发展将更加注重技术创新和环保性能。技术创新趋势体现在探索更薄、更轻、更高透光率的玻璃材料，以及集成防反射、自清洁等特殊涂层，以提高太阳能电池板的光电转换效率和维护便利性。环保性能趋势则意味着开发使用更多可回收材料，减少生产过程中的能耗和排放，以及提高玻璃的循环利用率，推动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64a3123b645fc" w:history="1">
        <w:r>
          <w:rPr>
            <w:rStyle w:val="Hyperlink"/>
          </w:rPr>
          <w:t>中国太阳能电池玻璃市场调研与前景趋势预测（2025-2031年）</w:t>
        </w:r>
      </w:hyperlink>
      <w:r>
        <w:rPr>
          <w:rFonts w:hint="eastAsia"/>
        </w:rPr>
        <w:t>》基于国家统计局及相关协会的详实数据，系统分析了太阳能电池玻璃行业的市场规模、重点企业表现、产业链结构、竞争格局及价格动态。报告内容严谨、数据详实，结合丰富图表，全面呈现太阳能电池玻璃行业现状与未来发展趋势。通过对太阳能电池玻璃技术现状、SWOT分析及市场前景的解读，报告为太阳能电池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太阳能电池玻璃行业定义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太阳能电池玻璃主要应用领域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2024-2025年全球太阳能电池玻璃行业市场调研分析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全球太阳能电池玻璃行业经济环境分析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全球太阳能电池玻璃市场总体情况分析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一、全球太阳能电池玻璃行业的发展特点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二、全球太阳能电池玻璃市场结构</w:t>
      </w:r>
      <w:r>
        <w:rPr>
          <w:rFonts w:hint="eastAsia"/>
        </w:rPr>
        <w:br/>
      </w:r>
      <w:r>
        <w:rPr>
          <w:rFonts w:hint="eastAsia"/>
        </w:rPr>
        <w:t>　　　　三、全球太阳能电池玻璃行业竞争格局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全球主要国家（地区）太阳能电池玻璃市场分析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2025-2031年全球太阳能电池玻璃行业发展趋势预测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2024-2025年太阳能电池玻璃行业发展环境分析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太阳能电池玻璃行业相关政策、法规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2024-2025年太阳能电池玻璃行业技术发展现状及趋势分析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太阳能电池玻璃行业技术发展现状分析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国内外太阳能电池玻璃行业技术差异与原因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太阳能电池玻璃行业技术发展方向、趋势预测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提升太阳能电池玻璃行业技术能力策略建议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2024-2025年中国太阳能电池玻璃市场现状</w:t>
      </w:r>
      <w:r>
        <w:rPr>
          <w:rFonts w:hint="eastAsia"/>
        </w:rPr>
        <w:br/>
      </w:r>
      <w:r>
        <w:rPr>
          <w:rFonts w:hint="eastAsia"/>
        </w:rPr>
        <w:t>　　第二节 中国太阳能电池玻璃行业产量情况分析及预测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、2019-2024年中国太阳能电池玻璃产量统计分析</w:t>
      </w:r>
      <w:r>
        <w:rPr>
          <w:rFonts w:hint="eastAsia"/>
        </w:rPr>
        <w:br/>
      </w:r>
      <w:r>
        <w:rPr>
          <w:rFonts w:hint="eastAsia"/>
        </w:rPr>
        <w:t>　　　　三、太阳能电池玻璃生产区域分布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四、2025-2031年中国太阳能电池玻璃产量预测分析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中国太阳能电池玻璃市场需求情况分析及预测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二、2019-2024年中国太阳能电池玻璃市场需求统计</w:t>
      </w:r>
      <w:r>
        <w:rPr>
          <w:rFonts w:hint="eastAsia"/>
        </w:rPr>
        <w:br/>
      </w:r>
      <w:r>
        <w:rPr>
          <w:rFonts w:hint="eastAsia"/>
        </w:rPr>
        <w:t>　　　　三、太阳能电池玻璃市场饱和度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四、影响太阳能电池玻璃市场需求的因素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五、太阳能电池玻璃市场潜力分析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六、2025-2031年中国太阳能电池玻璃市场需求预测分析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三、2025-2031年太阳能电池玻璃进口量及增速预测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一、中国太阳能电池玻璃行业区域市场分布情况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二、**地区太阳能电池玻璃行业市场需求规模情况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三、**地区太阳能电池玻璃行业市场需求规模情况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四、**地区太阳能电池玻璃行业市场需求规模情况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五、**地区太阳能电池玻璃行业市场需求规模情况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六、**地区太阳能电池玻璃行业市场需求规模情况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2024-2025年中国太阳能电池玻璃细分行业调研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主要太阳能电池玻璃细分行业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2025年中国太阳能电池玻璃企业营销及发展建议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太阳能电池玻璃企业营销策略分析及建议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太阳能电池玻璃企业营销策略分析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一、太阳能电池玻璃企业营销策略</w:t>
      </w:r>
      <w:r>
        <w:rPr>
          <w:rFonts w:hint="eastAsia"/>
        </w:rPr>
        <w:br/>
      </w:r>
      <w:r>
        <w:rPr>
          <w:rFonts w:hint="eastAsia"/>
        </w:rPr>
        <w:t>　　　　二、太阳能电池玻璃企业经验借鉴</w:t>
      </w:r>
      <w:r>
        <w:rPr>
          <w:rFonts w:hint="eastAsia"/>
        </w:rPr>
        <w:br/>
      </w:r>
      <w:r>
        <w:rPr>
          <w:rFonts w:hint="eastAsia"/>
        </w:rPr>
        <w:t>　　第三节 太阳能电池玻璃企业营销模式演化与创新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太阳能电池玻璃企业经营发展分析及建议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一、太阳能电池玻璃企业存在的问题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二、太阳能电池玻璃企业应对的策略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2025年太阳能电池玻璃市场前景分析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2025年太阳能电池玻璃行业发展趋势预测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影响太阳能电池玻璃行业发展的主要因素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一、2025年影响太阳能电池玻璃行业运行的有利因素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二、2025年影响太阳能电池玻璃行业运行的稳定因素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三、2025年影响太阳能电池玻璃行业运行的不利因素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四、2025年中国太阳能电池玻璃行业发展面临的挑战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五、2025年中国太阳能电池玻璃行业发展面临的机遇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太阳能电池玻璃行业投资风险预警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一、2025-2031年太阳能电池玻璃行业市场风险及控制策略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二、2025-2031年太阳能电池玻璃行业政策风险及控制策略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三、2025-2031年太阳能电池玻璃行业经营风险及控制策略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四、2025-2031年太阳能电池玻璃同业竞争风险及控制策略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五、2025-2031年太阳能电池玻璃行业其他风险及控制策略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太阳能电池玻璃行业投资战略研究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太阳能电池玻璃行业发展战略研究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对我国太阳能电池玻璃品牌的战略思考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一、太阳能电池玻璃品牌的重要性</w:t>
      </w:r>
      <w:r>
        <w:rPr>
          <w:rFonts w:hint="eastAsia"/>
        </w:rPr>
        <w:br/>
      </w:r>
      <w:r>
        <w:rPr>
          <w:rFonts w:hint="eastAsia"/>
        </w:rPr>
        <w:t>　　　　二、太阳能电池玻璃实施品牌战略的意义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三、太阳能电池玻璃企业品牌的现状分析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四、我国太阳能电池玻璃企业的品牌战略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五、太阳能电池玻璃品牌战略管理的策略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太阳能电池玻璃经营策略分析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一、太阳能电池玻璃市场细分策略</w:t>
      </w:r>
      <w:r>
        <w:rPr>
          <w:rFonts w:hint="eastAsia"/>
        </w:rPr>
        <w:br/>
      </w:r>
      <w:r>
        <w:rPr>
          <w:rFonts w:hint="eastAsia"/>
        </w:rPr>
        <w:t>　　　　二、太阳能电池玻璃市场创新策略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四、太阳能电池玻璃新产品差异化战略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[~中~智~林]太阳能电池玻璃行业投资战略研究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一、2025-2031年太阳能电池玻璃行业投资战略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太阳能电池玻璃行业类别</w:t>
      </w:r>
      <w:r>
        <w:rPr>
          <w:rFonts w:hint="eastAsia"/>
        </w:rPr>
        <w:br/>
      </w:r>
      <w:r>
        <w:rPr>
          <w:rFonts w:hint="eastAsia"/>
        </w:rPr>
        <w:t>　　图表 太阳能电池玻璃行业产业链调研</w:t>
      </w:r>
      <w:r>
        <w:rPr>
          <w:rFonts w:hint="eastAsia"/>
        </w:rPr>
        <w:br/>
      </w:r>
      <w:r>
        <w:rPr>
          <w:rFonts w:hint="eastAsia"/>
        </w:rPr>
        <w:t>　　图表 太阳能电池玻璃行业现状</w:t>
      </w:r>
      <w:r>
        <w:rPr>
          <w:rFonts w:hint="eastAsia"/>
        </w:rPr>
        <w:br/>
      </w:r>
      <w:r>
        <w:rPr>
          <w:rFonts w:hint="eastAsia"/>
        </w:rPr>
        <w:t>　　图表 太阳能电池玻璃行业标准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2024年中国太阳能电池玻璃行业产能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2019-2024年中国太阳能电池玻璃行业产量统计</w:t>
      </w:r>
      <w:r>
        <w:rPr>
          <w:rFonts w:hint="eastAsia"/>
        </w:rPr>
        <w:br/>
      </w:r>
      <w:r>
        <w:rPr>
          <w:rFonts w:hint="eastAsia"/>
        </w:rPr>
        <w:t>　　图表 太阳能电池玻璃行业动态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2024年中国太阳能电池玻璃行业需求区域调研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2019-2024年中国太阳能电池玻璃行情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太阳能电池玻璃行业竞争对手分析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2025-2031年中国太阳能电池玻璃行业市场规模预测</w:t>
      </w:r>
      <w:r>
        <w:rPr>
          <w:rFonts w:hint="eastAsia"/>
        </w:rPr>
        <w:br/>
      </w:r>
      <w:r>
        <w:rPr>
          <w:rFonts w:hint="eastAsia"/>
        </w:rPr>
        <w:t>　　图表 太阳能电池玻璃行业准入条件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64a3123b645fc" w:history="1">
        <w:r>
          <w:rPr>
            <w:rStyle w:val="Hyperlink"/>
          </w:rPr>
          <w:t>中国太阳能电池玻璃市场调研与前景趋势预测（2025-2031年）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64a3123b645fc" w:history="1">
        <w:r>
          <w:rPr>
            <w:rStyle w:val="Hyperlink"/>
          </w:rPr>
          <w:t>https://www.20087.com/6/06/TaiYangNengDianChiBoLiHangYeFaZhanQuShi.html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基550w光伏板价格、太阳能电池玻璃基板、2023光伏价格明细表、太阳能电池玻璃是什么作用、太阳能电池原理图解、太阳能电池玻璃用pc、光伏电池有几种、太阳能电池玻璃价格、太阳能电池发展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2b1240a084569" w:history="1">
      <w:r>
        <w:rPr>
          <w:rStyle w:val="Hyperlink"/>
        </w:rPr>
        <w:t>中国太阳能电池玻璃市场调研与前景趋势预测（2025-2031年）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aiYangNengDianChiBoLiHangYeFaZhanQuShi.html" TargetMode="External" Id="Rb7d64a3123b6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aiYangNengDianChiBoLiHangYeFaZhanQuShi.html" TargetMode="External" Id="R2fb2b1240a08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2025-01-24T03:47:00Z</dcterms:created>
  <dcterms:modified xsi:type="dcterms:W3CDTF">2025-01-24T04:47:00Z</dcterms:modified>
  <dc:subject>中国太阳能电池玻璃市场调研与前景趋势预测（2025-2031年）</dc:subject>
  <dc:title>中国太阳能电池玻璃市场调研与前景趋势预测（2025-2031年）</dc:title>
  <cp:keywords>中国太阳能电池玻璃市场调研与前景趋势预测（2025-2031年）</cp:keywords>
  <dc:description>中国太阳能电池玻璃市场调研与前景趋势预测（2025-2031年）</dc:description>
</cp:coreProperties>
</file>