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b3e59880444036" w:history="1">
              <w:r>
                <w:rPr>
                  <w:rStyle w:val="Hyperlink"/>
                </w:rPr>
                <w:t>全球与中国异质结太阳能板行业现状及市场前景报告（2027-2032年）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b3e59880444036" w:history="1">
              <w:r>
                <w:rPr>
                  <w:rStyle w:val="Hyperlink"/>
                </w:rPr>
                <w:t>全球与中国异质结太阳能板行业现状及市场前景报告（2027-2032年）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6012366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b3e59880444036" w:history="1">
                <w:r>
                  <w:rPr>
                    <w:rStyle w:val="Hyperlink"/>
                  </w:rPr>
                  <w:t>https://www.20087.com/6/36/YiZhiJieTaiYangNengBanShiChangQianJingFenXi.html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质结太阳能板基于非晶硅/晶体硅异质结电池技术，具有低温工艺、高开路电压、高双面率、低温度系数、低光致衰减等特点。相比传统PERC和部分TOPCon路线，异质结电池在转换效率潜力、弱光响应和高温环境发电性能方面具备优势，量产电池效率已达到较高水平，组件功率也持续提升。目前，异质结技术面临的主要挑战在于成本结构，尤其是低温银浆用量、靶材成本、设备投资和非硅成本仍高于部分成熟路线。行业正通过银包铜浆料、0BB无主栅、钢版印刷、超薄硅片、低铟靶材、转光膜封装等方式推进降本。异质结组件已在地面电站、分布式光伏、高端户用等场景逐步推广，并在轻量化、柔性化、太空应用等方向展现出差异化潜力。</w:t>
      </w:r>
      <w:r>
        <w:rPr>
          <w:rFonts w:hint="eastAsia"/>
        </w:rPr>
        <w:br/>
      </w:r>
      <w:r>
        <w:rPr>
          <w:rFonts w:hint="eastAsia"/>
        </w:rPr>
        <w:t>　　未来，异质结太阳能板的发展将围绕效率提升、成本下降和应用场景拓展三条主线推进。市场调研网认为，电池端将通过界面钝化、金属化优化、低损互联和薄片化继续提升效率；组件端将借助0BB、低应力封装、双面增益和转光膜等技术提升单位面积发电量。若银耗进一步降低、设备效率提升、非硅成本下降，异质结在高端地面电站和分布式市场中的性价比有望增强。与此同时，异质结作为平台型技术，与钙钛矿叠层具备较大想象空间，叠层电池有望突破单结硅电池效率上限，为下一代高效光伏技术提供路径。在太空能源、轻量化建筑光伏、柔性组件等细分场景中，异质结的低温工艺和薄片化优势也可能形成独特竞争力。整体看，异质结能否从高效细分路线走向更大规模主流应用，取决于降本节奏、量产良率、供应链成熟度以及与TOPCon等路线的相对性价比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b3e59880444036" w:history="1">
        <w:r>
          <w:rPr>
            <w:rStyle w:val="Hyperlink"/>
          </w:rPr>
          <w:t>全球与中国异质结太阳能板行业现状及市场前景报告（2027-2032年）</w:t>
        </w:r>
      </w:hyperlink>
      <w:r>
        <w:rPr>
          <w:rFonts w:hint="eastAsia"/>
        </w:rPr>
        <w:t>》，2027年异质结太阳能板行业市场规模达 亿元，预计2032年市场规模将达 亿元，期间年均复合增长率（CAGR）达 %。报告全面梳理了异质结太阳能板产业链，结合市场需求和市场规模等数据，深入剖析异质结太阳能板行业现状。报告详细探讨了异质结太阳能板市场竞争格局，重点关注重点企业及其品牌影响力，并分析了异质结太阳能板价格机制和细分市场特征。通过对异质结太阳能板技术现状及未来方向的评估，报告展望了异质结太阳能板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按产品类型细分，全球异质结太阳能板市场规模2021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单面电池</w:t>
      </w:r>
      <w:r>
        <w:rPr>
          <w:rFonts w:hint="eastAsia"/>
        </w:rPr>
        <w:br/>
      </w:r>
      <w:r>
        <w:rPr>
          <w:rFonts w:hint="eastAsia"/>
        </w:rPr>
        <w:t>　　　　1.3.3 双面电池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按应用细分，全球异质结太阳能板市场规模2021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商用</w:t>
      </w:r>
      <w:r>
        <w:rPr>
          <w:rFonts w:hint="eastAsia"/>
        </w:rPr>
        <w:br/>
      </w:r>
      <w:r>
        <w:rPr>
          <w:rFonts w:hint="eastAsia"/>
        </w:rPr>
        <w:t>　　　　1.4.3 家用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异质结太阳能板行业发展总体概况</w:t>
      </w:r>
      <w:r>
        <w:rPr>
          <w:rFonts w:hint="eastAsia"/>
        </w:rPr>
        <w:br/>
      </w:r>
      <w:r>
        <w:rPr>
          <w:rFonts w:hint="eastAsia"/>
        </w:rPr>
        <w:t>　　　　1.5.2 异质结太阳能板行业发展主要特点</w:t>
      </w:r>
      <w:r>
        <w:rPr>
          <w:rFonts w:hint="eastAsia"/>
        </w:rPr>
        <w:br/>
      </w:r>
      <w:r>
        <w:rPr>
          <w:rFonts w:hint="eastAsia"/>
        </w:rPr>
        <w:t>　　　　1.5.3 异质结太阳能板行业发展影响因素</w:t>
      </w:r>
      <w:r>
        <w:rPr>
          <w:rFonts w:hint="eastAsia"/>
        </w:rPr>
        <w:br/>
      </w:r>
      <w:r>
        <w:rPr>
          <w:rFonts w:hint="eastAsia"/>
        </w:rPr>
        <w:t>　　　　1.5.3 .1 异质结太阳能板有利因素</w:t>
      </w:r>
      <w:r>
        <w:rPr>
          <w:rFonts w:hint="eastAsia"/>
        </w:rPr>
        <w:br/>
      </w:r>
      <w:r>
        <w:rPr>
          <w:rFonts w:hint="eastAsia"/>
        </w:rPr>
        <w:t>　　　　1.5.3 .2 异质结太阳能板不利因素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全球市场，近三年异质结太阳能板主要企业占有率及排名（按销量）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异质结太阳能板主要企业在国际市场占有率（按销量，2023-2026）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2025年异质结太阳能板主要企业在国际市场排名（按销量）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全球市场主要企业异质结太阳能板销量（2023-2026）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全球市场，近三年异质结太阳能板主要企业占有率及排名（按收入）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异质结太阳能板主要企业在国际市场占有率（按收入，2023-2026）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2025年异质结太阳能板主要企业在国际市场排名（按收入）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全球市场主要企业异质结太阳能板销售收入（2023-2026）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全球市场主要企业异质结太阳能板销售价格（2023-2026）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中国市场，近三年异质结太阳能板主要企业占有率及排名（按销量）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异质结太阳能板主要企业在中国市场占有率（按销量，2023-2026）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2025年异质结太阳能板主要企业在中国市场排名（按销量）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中国市场主要企业异质结太阳能板销量（2023-2026）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中国市场，近三年异质结太阳能板主要企业占有率及排名（按收入）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异质结太阳能板主要企业在中国市场占有率（按收入，2023-2026）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2025年异质结太阳能板主要企业在中国市场排名（按收入）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中国市场主要企业异质结太阳能板销售收入（2023-2026）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全球主要厂商异质结太阳能板总部及产地分布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全球主要厂商成立时间及异质结太阳能板商业化日期</w:t>
      </w:r>
      <w:r>
        <w:rPr>
          <w:rFonts w:hint="eastAsia"/>
        </w:rPr>
        <w:br/>
      </w:r>
      <w:r>
        <w:rPr>
          <w:rFonts w:hint="eastAsia"/>
        </w:rPr>
        <w:t>　　2.8 全球主要厂商异质结太阳能板产品类型及应用</w:t>
      </w:r>
      <w:r>
        <w:rPr>
          <w:rFonts w:hint="eastAsia"/>
        </w:rPr>
        <w:br/>
      </w:r>
      <w:r>
        <w:rPr>
          <w:rFonts w:hint="eastAsia"/>
        </w:rPr>
        <w:t>　　2.9 异质结太阳能板行业集中度、竞争程度分析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异质结太阳能板行业集中度分析：2025年全球Top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全球异质结太阳能板第一梯队、第二梯队和第三梯队生产商（品牌）及市场份额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全球异质结太阳能板总体规模分析</w:t>
      </w:r>
      <w:r>
        <w:rPr>
          <w:rFonts w:hint="eastAsia"/>
        </w:rPr>
        <w:br/>
      </w:r>
      <w:r>
        <w:rPr>
          <w:rFonts w:hint="eastAsia"/>
        </w:rPr>
        <w:t>　　3.1 全球异质结太阳能板供需现状及预测（2021-2032）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全球异质结太阳能板产能、产量、产能利用率及发展趋势（2021-2032）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全球异质结太阳能板产量、需求量及发展趋势（2021-2032）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全球主要地区异质结太阳能板产量及发展趋势（2021-2032）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全球主要地区异质结太阳能板产量（2021-2026）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全球主要地区异质结太阳能板产量（2027-2032）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全球主要地区异质结太阳能板产量市场份额（2021-2032）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中国异质结太阳能板供需现状及预测（2021-2032）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中国异质结太阳能板产能、产量、产能利用率及发展趋势（2021-2032）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中国异质结太阳能板产量、市场需求量及发展趋势（2021-2032）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中国市场异质结太阳能板进出口（2021-2032）</w:t>
      </w:r>
      <w:r>
        <w:rPr>
          <w:rFonts w:hint="eastAsia"/>
        </w:rPr>
        <w:br/>
      </w:r>
      <w:r>
        <w:rPr>
          <w:rFonts w:hint="eastAsia"/>
        </w:rPr>
        <w:t>　　3.4 全球异质结太阳能板销量及销售额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全球市场异质结太阳能板销售额（2021-2032）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全球市场异质结太阳能板销量（2021-2032）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全球市场异质结太阳能板价格趋势（2021-2032）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全球异质结太阳能板主要地区分析</w:t>
      </w:r>
      <w:r>
        <w:rPr>
          <w:rFonts w:hint="eastAsia"/>
        </w:rPr>
        <w:br/>
      </w:r>
      <w:r>
        <w:rPr>
          <w:rFonts w:hint="eastAsia"/>
        </w:rPr>
        <w:t>　　4.1 全球主要地区异质结太阳能板市场规模分析：2021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全球主要地区异质结太阳能板销售收入及市场份额（2021-2026）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全球主要地区异质结太阳能板销售收入预测（2027-2032）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全球主要地区异质结太阳能板销量分析：2021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全球主要地区异质结太阳能板销量及市场份额（2021-2026）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全球主要地区异质结太阳能板销量及市场份额预测（2027-2032）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北美市场异质结太阳能板销量、收入及增长率（2021-2032）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欧洲市场异质结太阳能板销量、收入及增长率（2021-2032）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中国市场异质结太阳能板销量、收入及增长率（2021-2032）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日本市场异质结太阳能板销量、收入及增长率（2021-2032）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东南亚市场异质结太阳能板销量、收入及增长率（2021-2032）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印度市场异质结太阳能板销量、收入及增长率（2021-2032）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南美市场异质结太阳能板销量、收入及增长率（2021-2032）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中东市场异质结太阳能板销量、收入及增长率（2021-2032）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异质结太阳能板销量、收入、价格及毛利率（2021-2026）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异质结太阳能板销量、收入、价格及毛利率（2021-2026）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异质结太阳能板销量、收入、价格及毛利率（2021-2026）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异质结太阳能板销量、收入、价格及毛利率（2021-2026）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异质结太阳能板销量、收入、价格及毛利率（2021-2026）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异质结太阳能板销量、收入、价格及毛利率（2021-2026）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异质结太阳能板销量、收入、价格及毛利率（2021-2026）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异质结太阳能板销量、收入、价格及毛利率（2021-2026）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异质结太阳能板销量、收入、价格及毛利率（2021-2026）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异质结太阳能板销量、收入、价格及毛利率（2021-2026）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异质结太阳能板销量、收入、价格及毛利率（2021-2026）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异质结太阳能板销量、收入、价格及毛利率（2021-2026）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异质结太阳能板销量、收入、价格及毛利率（2021-2026）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异质结太阳能板销量、收入、价格及毛利率（2021-2026）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异质结太阳能板销量、收入、价格及毛利率（2021-2026）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不同产品类型异质结太阳能板分析</w:t>
      </w:r>
      <w:r>
        <w:rPr>
          <w:rFonts w:hint="eastAsia"/>
        </w:rPr>
        <w:br/>
      </w:r>
      <w:r>
        <w:rPr>
          <w:rFonts w:hint="eastAsia"/>
        </w:rPr>
        <w:t>　　6.1 全球不同产品类型异质结太阳能板销量（2021-2032）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全球不同产品类型异质结太阳能板销量及市场份额（2021-2026）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全球不同产品类型异质结太阳能板销量预测（2027-2032）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全球不同产品类型异质结太阳能板收入（2021-2032）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全球不同产品类型异质结太阳能板收入及市场份额（2021-2026）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全球不同产品类型异质结太阳能板收入预测（2027-2032）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全球不同产品类型异质结太阳能板价格走势（2021-2032）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中国不同产品类型异质结太阳能板销量（2021-2032）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中国不同产品类型异质结太阳能板销量及市场份额（2021-2026）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中国不同产品类型异质结太阳能板销量预测（2027-2032）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中国不同产品类型异质结太阳能板收入（2021-2032）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中国不同产品类型异质结太阳能板收入及市场份额（2021-2026）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中国不同产品类型异质结太阳能板收入预测（2027-2032）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不同应用异质结太阳能板分析</w:t>
      </w:r>
      <w:r>
        <w:rPr>
          <w:rFonts w:hint="eastAsia"/>
        </w:rPr>
        <w:br/>
      </w:r>
      <w:r>
        <w:rPr>
          <w:rFonts w:hint="eastAsia"/>
        </w:rPr>
        <w:t>　　7.1 全球不同应用异质结太阳能板销量（2021-2032）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全球不同应用异质结太阳能板销量及市场份额（2021-2026）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全球不同应用异质结太阳能板销量预测（2027-2032）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全球不同应用异质结太阳能板收入（2021-2032）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全球不同应用异质结太阳能板收入及市场份额（2021-2026）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全球不同应用异质结太阳能板收入预测（2027-2032）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全球不同应用异质结太阳能板价格走势（2021-2032）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中国不同应用异质结太阳能板销量（2021-2032）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中国不同应用异质结太阳能板销量及市场份额（2021-2026）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中国不同应用异质结太阳能板销量预测（2027-2032）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中国不同应用异质结太阳能板收入（2021-2032）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中国不同应用异质结太阳能板收入及市场份额（2021-2026）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中国不同应用异质结太阳能板收入预测（2027-2032）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异质结太阳能板行业发展趋势</w:t>
      </w:r>
      <w:r>
        <w:rPr>
          <w:rFonts w:hint="eastAsia"/>
        </w:rPr>
        <w:br/>
      </w:r>
      <w:r>
        <w:rPr>
          <w:rFonts w:hint="eastAsia"/>
        </w:rPr>
        <w:t>　　8.2 异质结太阳能板行业主要驱动因素</w:t>
      </w:r>
      <w:r>
        <w:rPr>
          <w:rFonts w:hint="eastAsia"/>
        </w:rPr>
        <w:br/>
      </w:r>
      <w:r>
        <w:rPr>
          <w:rFonts w:hint="eastAsia"/>
        </w:rPr>
        <w:t>　　8.3 异质结太阳能板中国企业SWOT分析</w:t>
      </w:r>
      <w:r>
        <w:rPr>
          <w:rFonts w:hint="eastAsia"/>
        </w:rPr>
        <w:br/>
      </w:r>
      <w:r>
        <w:rPr>
          <w:rFonts w:hint="eastAsia"/>
        </w:rPr>
        <w:t>　　8.4 中国异质结太阳能板行业政策环境分析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异质结太阳能板行业产业链简介</w:t>
      </w:r>
      <w:r>
        <w:rPr>
          <w:rFonts w:hint="eastAsia"/>
        </w:rPr>
        <w:br/>
      </w:r>
      <w:r>
        <w:rPr>
          <w:rFonts w:hint="eastAsia"/>
        </w:rPr>
        <w:t>　　　　9.1.1 异质结太阳能板行业供应链分析</w:t>
      </w:r>
      <w:r>
        <w:rPr>
          <w:rFonts w:hint="eastAsia"/>
        </w:rPr>
        <w:br/>
      </w:r>
      <w:r>
        <w:rPr>
          <w:rFonts w:hint="eastAsia"/>
        </w:rPr>
        <w:t>　　　　9.1.2 异质结太阳能板主要原料及供应情况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异质结太阳能板行业采购模式</w:t>
      </w:r>
      <w:r>
        <w:rPr>
          <w:rFonts w:hint="eastAsia"/>
        </w:rPr>
        <w:br/>
      </w:r>
      <w:r>
        <w:rPr>
          <w:rFonts w:hint="eastAsia"/>
        </w:rPr>
        <w:t>　　9.3 异质结太阳能板行业生产模式</w:t>
      </w:r>
      <w:r>
        <w:rPr>
          <w:rFonts w:hint="eastAsia"/>
        </w:rPr>
        <w:br/>
      </w:r>
      <w:r>
        <w:rPr>
          <w:rFonts w:hint="eastAsia"/>
        </w:rPr>
        <w:t>　　9.4 异质结太阳能板行业销售模式及销售渠道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中智林⋅：附录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按产品类型细分，全球异质结太阳能板市场规模2021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按应用细分，全球异质结太阳能板市场规模（CAGR）2021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异质结太阳能板行业发展主要特点</w:t>
      </w:r>
      <w:r>
        <w:rPr>
          <w:rFonts w:hint="eastAsia"/>
        </w:rPr>
        <w:br/>
      </w:r>
      <w:r>
        <w:rPr>
          <w:rFonts w:hint="eastAsia"/>
        </w:rPr>
        <w:t>　　表 4： 异质结太阳能板行业发展有利因素分析</w:t>
      </w:r>
      <w:r>
        <w:rPr>
          <w:rFonts w:hint="eastAsia"/>
        </w:rPr>
        <w:br/>
      </w:r>
      <w:r>
        <w:rPr>
          <w:rFonts w:hint="eastAsia"/>
        </w:rPr>
        <w:t>　　表 5： 异质结太阳能板行业发展不利因素分析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进入异质结太阳能板行业壁垒</w:t>
      </w:r>
      <w:r>
        <w:rPr>
          <w:rFonts w:hint="eastAsia"/>
        </w:rPr>
        <w:br/>
      </w:r>
      <w:r>
        <w:rPr>
          <w:rFonts w:hint="eastAsia"/>
        </w:rPr>
        <w:t>　　表 7： 异质结太阳能板主要企业在国际市场占有率（按销量，2023-2026）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2025年异质结太阳能板主要企业在国际市场排名（按销量）&amp;（千瓦）</w:t>
      </w:r>
      <w:r>
        <w:rPr>
          <w:rFonts w:hint="eastAsia"/>
        </w:rPr>
        <w:br/>
      </w:r>
      <w:r>
        <w:rPr>
          <w:rFonts w:hint="eastAsia"/>
        </w:rPr>
        <w:t>　　表 9： 全球市场主要企业异质结太阳能板销量（2023-2026）&amp;（千瓦）</w:t>
      </w:r>
      <w:r>
        <w:rPr>
          <w:rFonts w:hint="eastAsia"/>
        </w:rPr>
        <w:br/>
      </w:r>
      <w:r>
        <w:rPr>
          <w:rFonts w:hint="eastAsia"/>
        </w:rPr>
        <w:t>　　表 10： 异质结太阳能板主要企业在国际市场占有率（按收入，2023-2026）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2025年异质结太阳能板主要企业在国际市场排名（按收入）&amp;（万元）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全球市场主要企业异质结太阳能板销售收入（2023-2026）&amp;（万元）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全球市场主要企业异质结太阳能板销售价格（2023-2026）&amp;（元/千瓦）</w:t>
      </w:r>
      <w:r>
        <w:rPr>
          <w:rFonts w:hint="eastAsia"/>
        </w:rPr>
        <w:br/>
      </w:r>
      <w:r>
        <w:rPr>
          <w:rFonts w:hint="eastAsia"/>
        </w:rPr>
        <w:t>　　表 14： 异质结太阳能板主要企业在中国市场占有率（按销量，2023-2026）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2025年异质结太阳能板主要企业在中国市场排名（按销量）&amp;（千瓦）</w:t>
      </w:r>
      <w:r>
        <w:rPr>
          <w:rFonts w:hint="eastAsia"/>
        </w:rPr>
        <w:br/>
      </w:r>
      <w:r>
        <w:rPr>
          <w:rFonts w:hint="eastAsia"/>
        </w:rPr>
        <w:t>　　表 16： 中国市场主要企业异质结太阳能板销量（2023-2026）&amp;（千瓦）</w:t>
      </w:r>
      <w:r>
        <w:rPr>
          <w:rFonts w:hint="eastAsia"/>
        </w:rPr>
        <w:br/>
      </w:r>
      <w:r>
        <w:rPr>
          <w:rFonts w:hint="eastAsia"/>
        </w:rPr>
        <w:t>　　表 17： 异质结太阳能板主要企业在中国市场占有率（按收入，2023-2026）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2025年异质结太阳能板主要企业在中国市场排名（按收入）&amp;（万元）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中国市场主要企业异质结太阳能板销售收入（2023-2026）&amp;（万元）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全球主要厂商异质结太阳能板总部及产地分布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全球主要厂商成立时间及异质结太阳能板商业化日期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全球主要厂商异质结太阳能板产品类型及应用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2025年全球异质结太阳能板主要厂商市场地位（第一梯队、第二梯队和第三梯队）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全球异质结太阳能板市场投资、并购等现状分析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全球主要地区异质结太阳能板产量增速（CAGR）：（2021 VS 2025 VS 2032）&amp;（千瓦）</w:t>
      </w:r>
      <w:r>
        <w:rPr>
          <w:rFonts w:hint="eastAsia"/>
        </w:rPr>
        <w:br/>
      </w:r>
      <w:r>
        <w:rPr>
          <w:rFonts w:hint="eastAsia"/>
        </w:rPr>
        <w:t>　　表 26： 全球主要地区异质结太阳能板产量（2021 VS 2025 VS 2032）&amp;（千瓦）</w:t>
      </w:r>
      <w:r>
        <w:rPr>
          <w:rFonts w:hint="eastAsia"/>
        </w:rPr>
        <w:br/>
      </w:r>
      <w:r>
        <w:rPr>
          <w:rFonts w:hint="eastAsia"/>
        </w:rPr>
        <w:t>　　表 27： 全球主要地区异质结太阳能板产量（2021-2026）&amp;（千瓦）</w:t>
      </w:r>
      <w:r>
        <w:rPr>
          <w:rFonts w:hint="eastAsia"/>
        </w:rPr>
        <w:br/>
      </w:r>
      <w:r>
        <w:rPr>
          <w:rFonts w:hint="eastAsia"/>
        </w:rPr>
        <w:t>　　表 28： 全球主要地区异质结太阳能板产量（2027-2032）&amp;（千瓦）</w:t>
      </w:r>
      <w:r>
        <w:rPr>
          <w:rFonts w:hint="eastAsia"/>
        </w:rPr>
        <w:br/>
      </w:r>
      <w:r>
        <w:rPr>
          <w:rFonts w:hint="eastAsia"/>
        </w:rPr>
        <w:t>　　表 29： 全球主要地区异质结太阳能板产量市场份额（2021-2026）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全球主要地区异质结太阳能板产量市场份额（2027-2032）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中国市场异质结太阳能板产量、销量、进出口（2021-2026）&amp;（千瓦）</w:t>
      </w:r>
      <w:r>
        <w:rPr>
          <w:rFonts w:hint="eastAsia"/>
        </w:rPr>
        <w:br/>
      </w:r>
      <w:r>
        <w:rPr>
          <w:rFonts w:hint="eastAsia"/>
        </w:rPr>
        <w:t>　　表 32： 中国市场异质结太阳能板产量、销量、进出口预测（2027-2032）&amp;（千瓦）</w:t>
      </w:r>
      <w:r>
        <w:rPr>
          <w:rFonts w:hint="eastAsia"/>
        </w:rPr>
        <w:br/>
      </w:r>
      <w:r>
        <w:rPr>
          <w:rFonts w:hint="eastAsia"/>
        </w:rPr>
        <w:t>　　表 33： 全球主要地区异质结太阳能板销售收入增速：（2021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全球主要地区异质结太阳能板销售收入（2021-2026）&amp;（万元）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全球主要地区异质结太阳能板销售收入市场份额（2021-2026）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全球主要地区异质结太阳能板收入（2027-2032）&amp;（万元）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全球主要地区异质结太阳能板收入市场份额（2027-2032）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全球主要地区异质结太阳能板销量（千瓦）：2021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全球主要地区异质结太阳能板销量（2021-2026）&amp;（千瓦）</w:t>
      </w:r>
      <w:r>
        <w:rPr>
          <w:rFonts w:hint="eastAsia"/>
        </w:rPr>
        <w:br/>
      </w:r>
      <w:r>
        <w:rPr>
          <w:rFonts w:hint="eastAsia"/>
        </w:rPr>
        <w:t>　　表 40： 全球主要地区异质结太阳能板销量市场份额（2021-2026）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全球主要地区异质结太阳能板销量（2027-2032）&amp;（千瓦）</w:t>
      </w:r>
      <w:r>
        <w:rPr>
          <w:rFonts w:hint="eastAsia"/>
        </w:rPr>
        <w:br/>
      </w:r>
      <w:r>
        <w:rPr>
          <w:rFonts w:hint="eastAsia"/>
        </w:rPr>
        <w:t>　　表 42： 全球主要地区异质结太阳能板销量份额（2027-2032）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异质结太阳能板销量（千瓦）、收入（万元）、价格（元/千瓦）及毛利率（2021-2026）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异质结太阳能板销量（千瓦）、收入（万元）、价格（元/千瓦）及毛利率（2021-2026）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异质结太阳能板销量（千瓦）、收入（万元）、价格（元/千瓦）及毛利率（2021-2026）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异质结太阳能板销量（千瓦）、收入（万元）、价格（元/千瓦）及毛利率（2021-2026）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异质结太阳能板销量（千瓦）、收入（万元）、价格（元/千瓦）及毛利率（2021-2026）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异质结太阳能板销量（千瓦）、收入（万元）、价格（元/千瓦）及毛利率（2021-2026）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异质结太阳能板销量（千瓦）、收入（万元）、价格（元/千瓦）及毛利率（2021-2026）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异质结太阳能板销量（千瓦）、收入（万元）、价格（元/千瓦）及毛利率（2021-2026）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异质结太阳能板销量（千瓦）、收入（万元）、价格（元/千瓦）及毛利率（2021-2026）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异质结太阳能板销量（千瓦）、收入（万元）、价格（元/千瓦）及毛利率（2021-2026）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异质结太阳能板销量（千瓦）、收入（万元）、价格（元/千瓦）及毛利率（2021-2026）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异质结太阳能板销量（千瓦）、收入（万元）、价格（元/千瓦）及毛利率（2021-2026）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异质结太阳能板销量（千瓦）、收入（万元）、价格（元/千瓦）及毛利率（2021-2026）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异质结太阳能板销量（千瓦）、收入（万元）、价格（元/千瓦）及毛利率（2021-2026）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异质结太阳能板生产基地、销售区域、竞争对手及市场地位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异质结太阳能板产品规格、参数及市场应用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异质结太阳能板销量（千瓦）、收入（万元）、价格（元/千瓦）及毛利率（2021-2026）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全球不同产品类型异质结太阳能板销量（2021-2026）&amp;（千瓦）</w:t>
      </w:r>
      <w:r>
        <w:rPr>
          <w:rFonts w:hint="eastAsia"/>
        </w:rPr>
        <w:br/>
      </w:r>
      <w:r>
        <w:rPr>
          <w:rFonts w:hint="eastAsia"/>
        </w:rPr>
        <w:t>　　表 119： 全球不同产品类型异质结太阳能板销量市场份额（2021-2026）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全球不同产品类型异质结太阳能板销量预测（2027-2032）&amp;（千瓦）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全球市场不同产品类型异质结太阳能板销量市场份额预测（2027-2032）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全球不同产品类型异质结太阳能板收入（2021-2026）&amp;（万元）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全球不同产品类型异质结太阳能板收入市场份额（2021-2026）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全球不同产品类型异质结太阳能板收入预测（2027-2032）&amp;（万元）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全球不同产品类型异质结太阳能板收入市场份额预测（2027-2032）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中国不同产品类型异质结太阳能板销量（2021-2026）&amp;（千瓦）</w:t>
      </w:r>
      <w:r>
        <w:rPr>
          <w:rFonts w:hint="eastAsia"/>
        </w:rPr>
        <w:br/>
      </w:r>
      <w:r>
        <w:rPr>
          <w:rFonts w:hint="eastAsia"/>
        </w:rPr>
        <w:t>　　表 127： 中国不同产品类型异质结太阳能板销量市场份额（2021-2026）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中国不同产品类型异质结太阳能板销量预测（2027-2032）&amp;（千瓦）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全球市场不同产品类型异质结太阳能板销量市场份额预测（2027-2032）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中国不同产品类型异质结太阳能板收入（2021-2026）&amp;（万元）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中国不同产品类型异质结太阳能板收入市场份额（2021-2026）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中国不同产品类型异质结太阳能板收入预测（2027-2032）&amp;（万元）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中国不同产品类型异质结太阳能板收入市场份额预测（2027-2032）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全球不同应用异质结太阳能板销量（2021-2026）&amp;（千瓦）</w:t>
      </w:r>
      <w:r>
        <w:rPr>
          <w:rFonts w:hint="eastAsia"/>
        </w:rPr>
        <w:br/>
      </w:r>
      <w:r>
        <w:rPr>
          <w:rFonts w:hint="eastAsia"/>
        </w:rPr>
        <w:t>　　表 135： 全球不同应用异质结太阳能板销量市场份额（2021-2026）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全球不同应用异质结太阳能板销量预测（2027-2032）&amp;（千瓦）</w:t>
      </w:r>
      <w:r>
        <w:rPr>
          <w:rFonts w:hint="eastAsia"/>
        </w:rPr>
        <w:br/>
      </w:r>
      <w:r>
        <w:rPr>
          <w:rFonts w:hint="eastAsia"/>
        </w:rPr>
        <w:t>　　表 137： 全球市场不同应用异质结太阳能板销量市场份额预测（2027-2032）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全球不同应用异质结太阳能板收入（2021-2026）&amp;（万元）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全球不同应用异质结太阳能板收入市场份额（2021-2026）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全球不同应用异质结太阳能板收入预测（2027-2032）&amp;（万元）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全球不同应用异质结太阳能板收入市场份额预测（2027-2032）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中国不同应用异质结太阳能板销量（2021-2026）&amp;（千瓦）</w:t>
      </w:r>
      <w:r>
        <w:rPr>
          <w:rFonts w:hint="eastAsia"/>
        </w:rPr>
        <w:br/>
      </w:r>
      <w:r>
        <w:rPr>
          <w:rFonts w:hint="eastAsia"/>
        </w:rPr>
        <w:t>　　表 143： 中国不同应用异质结太阳能板销量市场份额（2021-2026）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中国不同应用异质结太阳能板销量预测（2027-2032）&amp;（千瓦）</w:t>
      </w:r>
      <w:r>
        <w:rPr>
          <w:rFonts w:hint="eastAsia"/>
        </w:rPr>
        <w:br/>
      </w:r>
      <w:r>
        <w:rPr>
          <w:rFonts w:hint="eastAsia"/>
        </w:rPr>
        <w:t>　　表 145： 中国市场不同应用异质结太阳能板销量市场份额预测（2027-2032）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中国不同应用异质结太阳能板收入（2021-2026）&amp;（万元）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中国不同应用异质结太阳能板收入市场份额（2021-2026）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中国不同应用异质结太阳能板收入预测（2027-2032）&amp;（万元）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中国不同应用异质结太阳能板收入市场份额预测（2027-2032）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异质结太阳能板行业发展趋势</w:t>
      </w:r>
      <w:r>
        <w:rPr>
          <w:rFonts w:hint="eastAsia"/>
        </w:rPr>
        <w:br/>
      </w:r>
      <w:r>
        <w:rPr>
          <w:rFonts w:hint="eastAsia"/>
        </w:rPr>
        <w:t>　　表 151： 异质结太阳能板行业主要驱动因素</w:t>
      </w:r>
      <w:r>
        <w:rPr>
          <w:rFonts w:hint="eastAsia"/>
        </w:rPr>
        <w:br/>
      </w:r>
      <w:r>
        <w:rPr>
          <w:rFonts w:hint="eastAsia"/>
        </w:rPr>
        <w:t>　　表 152： 异质结太阳能板行业供应链分析</w:t>
      </w:r>
      <w:r>
        <w:rPr>
          <w:rFonts w:hint="eastAsia"/>
        </w:rPr>
        <w:br/>
      </w:r>
      <w:r>
        <w:rPr>
          <w:rFonts w:hint="eastAsia"/>
        </w:rPr>
        <w:t>　　表 153： 异质结太阳能板上游原料供应商</w:t>
      </w:r>
      <w:r>
        <w:rPr>
          <w:rFonts w:hint="eastAsia"/>
        </w:rPr>
        <w:br/>
      </w:r>
      <w:r>
        <w:rPr>
          <w:rFonts w:hint="eastAsia"/>
        </w:rPr>
        <w:t>　　表 154： 异质结太阳能板主要地区不同应用客户分析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155： 异质结太阳能板典型经销商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异质结太阳能板产品图片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全球不同产品类型异质结太阳能板销售额2021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全球不同产品类型异质结太阳能板市场份额2025 &amp; 2032</w:t>
      </w:r>
      <w:r>
        <w:rPr>
          <w:rFonts w:hint="eastAsia"/>
        </w:rPr>
        <w:br/>
      </w:r>
      <w:r>
        <w:rPr>
          <w:rFonts w:hint="eastAsia"/>
        </w:rPr>
        <w:t>　　图 4： 单面电池产品图片</w:t>
      </w:r>
      <w:r>
        <w:rPr>
          <w:rFonts w:hint="eastAsia"/>
        </w:rPr>
        <w:br/>
      </w:r>
      <w:r>
        <w:rPr>
          <w:rFonts w:hint="eastAsia"/>
        </w:rPr>
        <w:t>　　图 5： 双面电池产品图片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全球不同应用异质结太阳能板市场份额2025 &amp; 2032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2025年全球前五大生产商异质结太阳能板市场份额</w:t>
      </w:r>
      <w:r>
        <w:rPr>
          <w:rFonts w:hint="eastAsia"/>
        </w:rPr>
        <w:br/>
      </w:r>
      <w:r>
        <w:rPr>
          <w:rFonts w:hint="eastAsia"/>
        </w:rPr>
        <w:t>　　图 11： 2025年全球异质结太阳能板第一梯队、第二梯队和第三梯队厂商及市场份额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全球异质结太阳能板产能、产量、产能利用率及发展趋势（2021-2032）&amp;（千瓦）</w:t>
      </w:r>
      <w:r>
        <w:rPr>
          <w:rFonts w:hint="eastAsia"/>
        </w:rPr>
        <w:br/>
      </w:r>
      <w:r>
        <w:rPr>
          <w:rFonts w:hint="eastAsia"/>
        </w:rPr>
        <w:t>　　图 13： 全球异质结太阳能板产量、需求量及发展趋势（2021-2032）&amp;（千瓦）</w:t>
      </w:r>
      <w:r>
        <w:rPr>
          <w:rFonts w:hint="eastAsia"/>
        </w:rPr>
        <w:br/>
      </w:r>
      <w:r>
        <w:rPr>
          <w:rFonts w:hint="eastAsia"/>
        </w:rPr>
        <w:t>　　图 14： 全球主要地区异质结太阳能板产量市场份额（2021-2032）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中国异质结太阳能板产能、产量、产能利用率及发展趋势（2021-2032）&amp;（千瓦）</w:t>
      </w:r>
      <w:r>
        <w:rPr>
          <w:rFonts w:hint="eastAsia"/>
        </w:rPr>
        <w:br/>
      </w:r>
      <w:r>
        <w:rPr>
          <w:rFonts w:hint="eastAsia"/>
        </w:rPr>
        <w:t>　　图 16： 中国异质结太阳能板产量、市场需求量及发展趋势（2021-2032）&amp;（千瓦）</w:t>
      </w:r>
      <w:r>
        <w:rPr>
          <w:rFonts w:hint="eastAsia"/>
        </w:rPr>
        <w:br/>
      </w:r>
      <w:r>
        <w:rPr>
          <w:rFonts w:hint="eastAsia"/>
        </w:rPr>
        <w:t>　　图 17： 全球异质结太阳能板市场销售额及增长率：（2021-2032）&amp;（万元）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全球市场异质结太阳能板市场规模：2021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全球市场异质结太阳能板销量及增长率（2021-2032）&amp;（千瓦）</w:t>
      </w:r>
      <w:r>
        <w:rPr>
          <w:rFonts w:hint="eastAsia"/>
        </w:rPr>
        <w:br/>
      </w:r>
      <w:r>
        <w:rPr>
          <w:rFonts w:hint="eastAsia"/>
        </w:rPr>
        <w:t>　　图 20： 全球市场异质结太阳能板价格趋势（2021-2032）&amp;（元/千瓦）</w:t>
      </w:r>
      <w:r>
        <w:rPr>
          <w:rFonts w:hint="eastAsia"/>
        </w:rPr>
        <w:br/>
      </w:r>
      <w:r>
        <w:rPr>
          <w:rFonts w:hint="eastAsia"/>
        </w:rPr>
        <w:t>　　图 21： 全球主要地区异质结太阳能板销售收入（2021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全球主要地区异质结太阳能板销售收入市场份额（2021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北美市场异质结太阳能板销量及增长率（2021-2032）&amp;（千瓦）</w:t>
      </w:r>
      <w:r>
        <w:rPr>
          <w:rFonts w:hint="eastAsia"/>
        </w:rPr>
        <w:br/>
      </w:r>
      <w:r>
        <w:rPr>
          <w:rFonts w:hint="eastAsia"/>
        </w:rPr>
        <w:t>　　图 24： 北美市场异质结太阳能板收入及增长率（2021-2032）&amp;（万元）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欧洲市场异质结太阳能板销量及增长率（2021-2032）&amp;（千瓦）</w:t>
      </w:r>
      <w:r>
        <w:rPr>
          <w:rFonts w:hint="eastAsia"/>
        </w:rPr>
        <w:br/>
      </w:r>
      <w:r>
        <w:rPr>
          <w:rFonts w:hint="eastAsia"/>
        </w:rPr>
        <w:t>　　图 26： 欧洲市场异质结太阳能板收入及增长率（2021-2032）&amp;（万元）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中国市场异质结太阳能板销量及增长率（2021-2032）&amp;（千瓦）</w:t>
      </w:r>
      <w:r>
        <w:rPr>
          <w:rFonts w:hint="eastAsia"/>
        </w:rPr>
        <w:br/>
      </w:r>
      <w:r>
        <w:rPr>
          <w:rFonts w:hint="eastAsia"/>
        </w:rPr>
        <w:t>　　图 28： 中国市场异质结太阳能板收入及增长率（2021-2032）&amp;（万元）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日本市场异质结太阳能板销量及增长率（2021-2032）&amp;（千瓦）</w:t>
      </w:r>
      <w:r>
        <w:rPr>
          <w:rFonts w:hint="eastAsia"/>
        </w:rPr>
        <w:br/>
      </w:r>
      <w:r>
        <w:rPr>
          <w:rFonts w:hint="eastAsia"/>
        </w:rPr>
        <w:t>　　图 30： 日本市场异质结太阳能板收入及增长率（2021-2032）&amp;（万元）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东南亚市场异质结太阳能板销量及增长率（2021-2032）&amp;（千瓦）</w:t>
      </w:r>
      <w:r>
        <w:rPr>
          <w:rFonts w:hint="eastAsia"/>
        </w:rPr>
        <w:br/>
      </w:r>
      <w:r>
        <w:rPr>
          <w:rFonts w:hint="eastAsia"/>
        </w:rPr>
        <w:t>　　图 32： 东南亚市场异质结太阳能板收入及增长率（2021-2032）&amp;（万元）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印度市场异质结太阳能板销量及增长率（2021-2032）&amp;（千瓦）</w:t>
      </w:r>
      <w:r>
        <w:rPr>
          <w:rFonts w:hint="eastAsia"/>
        </w:rPr>
        <w:br/>
      </w:r>
      <w:r>
        <w:rPr>
          <w:rFonts w:hint="eastAsia"/>
        </w:rPr>
        <w:t>　　图 34： 印度市场异质结太阳能板收入及增长率（2021-2032）&amp;（万元）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南美市场异质结太阳能板销量及增长率（2021-2032）&amp;（千瓦）</w:t>
      </w:r>
      <w:r>
        <w:rPr>
          <w:rFonts w:hint="eastAsia"/>
        </w:rPr>
        <w:br/>
      </w:r>
      <w:r>
        <w:rPr>
          <w:rFonts w:hint="eastAsia"/>
        </w:rPr>
        <w:t>　　图 36： 南美市场异质结太阳能板收入及增长率（2021-2032）&amp;（万元）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中东市场异质结太阳能板销量及增长率（2021-2032）&amp;（千瓦）</w:t>
      </w:r>
      <w:r>
        <w:rPr>
          <w:rFonts w:hint="eastAsia"/>
        </w:rPr>
        <w:br/>
      </w:r>
      <w:r>
        <w:rPr>
          <w:rFonts w:hint="eastAsia"/>
        </w:rPr>
        <w:t>　　图 38： 中东市场异质结太阳能板收入及增长率（2021-2032）&amp;（万元）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全球不同产品类型异质结太阳能板价格走势（2021-2032）&amp;（元/千瓦）</w:t>
      </w:r>
      <w:r>
        <w:rPr>
          <w:rFonts w:hint="eastAsia"/>
        </w:rPr>
        <w:br/>
      </w:r>
      <w:r>
        <w:rPr>
          <w:rFonts w:hint="eastAsia"/>
        </w:rPr>
        <w:t>　　图 40： 全球不同应用异质结太阳能板价格走势（2021-2032）&amp;（元/千瓦）</w:t>
      </w:r>
      <w:r>
        <w:rPr>
          <w:rFonts w:hint="eastAsia"/>
        </w:rPr>
        <w:br/>
      </w:r>
      <w:r>
        <w:rPr>
          <w:rFonts w:hint="eastAsia"/>
        </w:rPr>
        <w:t>　　图 41： 异质结太阳能板中国企业SWOT分析</w:t>
      </w:r>
      <w:r>
        <w:rPr>
          <w:rFonts w:hint="eastAsia"/>
        </w:rPr>
        <w:br/>
      </w:r>
      <w:r>
        <w:rPr>
          <w:rFonts w:hint="eastAsia"/>
        </w:rPr>
        <w:t>　　图 42： 异质结太阳能板产业链</w:t>
      </w:r>
      <w:r>
        <w:rPr>
          <w:rFonts w:hint="eastAsia"/>
        </w:rPr>
        <w:br/>
      </w:r>
      <w:r>
        <w:rPr>
          <w:rFonts w:hint="eastAsia"/>
        </w:rPr>
        <w:t>　　图 43： 异质结太阳能板行业采购模式分析</w:t>
      </w:r>
      <w:r>
        <w:rPr>
          <w:rFonts w:hint="eastAsia"/>
        </w:rPr>
        <w:br/>
      </w:r>
      <w:r>
        <w:rPr>
          <w:rFonts w:hint="eastAsia"/>
        </w:rPr>
        <w:t>　　图 44： 异质结太阳能板行业生产模式</w:t>
      </w:r>
      <w:r>
        <w:rPr>
          <w:rFonts w:hint="eastAsia"/>
        </w:rPr>
        <w:br/>
      </w:r>
      <w:r>
        <w:rPr>
          <w:rFonts w:hint="eastAsia"/>
        </w:rPr>
        <w:t>　　图 45： 异质结太阳能板行业销售模式分析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b3e59880444036" w:history="1">
        <w:r>
          <w:rPr>
            <w:rStyle w:val="Hyperlink"/>
          </w:rPr>
          <w:t>全球与中国异质结太阳能板行业现状及市场前景报告（2027-2032年）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6012366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b3e59880444036" w:history="1">
        <w:r>
          <w:rPr>
            <w:rStyle w:val="Hyperlink"/>
          </w:rPr>
          <w:t>https://www.20087.com/6/36/YiZhiJieTaiYangNengBanShiChangQianJingFenXi.html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热点：异质结太阳能电池、太阳能异聚态集热板、一种高效异质结太阳能电池的PECVD镀膜方法与流程 专利、异质结光伏组件、光伏异质结和topcon对比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f0704a06fb4a40" w:history="1">
      <w:r>
        <w:rPr>
          <w:rStyle w:val="Hyperlink"/>
        </w:rPr>
        <w:t>全球与中国异质结太阳能板行业现状及市场前景报告（2027-2032年）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6/YiZhiJieTaiYangNengBanShiChangQianJingFenXi.html" TargetMode="External" Id="R6eb3e598804440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6/YiZhiJieTaiYangNengBanShiChangQianJingFenXi.html" TargetMode="External" Id="Re7f0704a06fb4a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2026-09-17T05:01:05Z</dcterms:created>
  <dcterms:modified xsi:type="dcterms:W3CDTF">2026-09-17T06:01:05Z</dcterms:modified>
  <dc:subject>全球与中国异质结太阳能板行业现状及市场前景报告（2027-2032年）</dc:subject>
  <dc:title>全球与中国异质结太阳能板行业现状及市场前景报告（2027-2032年）</dc:title>
  <cp:keywords>全球与中国异质结太阳能板行业现状及市场前景报告（2027-2032年）</cp:keywords>
  <dc:description>全球与中国异质结太阳能板行业现状及市场前景报告（2027-2032年）</dc:description>
</cp:coreProperties>
</file>