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dca338c2542d4" w:history="1">
              <w:r>
                <w:rPr>
                  <w:rStyle w:val="Hyperlink"/>
                </w:rPr>
                <w:t>2024-2030年中国放射性金属行业现状与行业前景分析报告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dca338c2542d4" w:history="1">
              <w:r>
                <w:rPr>
                  <w:rStyle w:val="Hyperlink"/>
                </w:rPr>
                <w:t>2024-2030年中国放射性金属行业现状与行业前景分析报告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dca338c2542d4" w:history="1">
                <w:r>
                  <w:rPr>
                    <w:rStyle w:val="Hyperlink"/>
                  </w:rPr>
                  <w:t>https://www.20087.com/6/36/FangSheXingJinShuShiChangQianJingFenXi.html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放射性金属，如铀、钚等，主要应用于核能发电、医疗放射治疗、科研等领域。目前，随着全球对清洁能源的需求增加，核能作为一种低碳能源，其发展带动了放射性金属的需求增长。同时，放射性同位素在医学诊断和治疗中的应用不断拓展，促进了放射性金属技术的进步，包括同位素的高效制备、安全储存与运输技术。</w:t>
      </w:r>
      <w:r>
        <w:rPr>
          <w:rFonts w:hint="eastAsia"/>
        </w:rPr>
        <w:br/>
      </w:r>
      <w:r>
        <w:rPr>
          <w:rFonts w:hint="eastAsia"/>
        </w:rPr>
        <w:t>　　未来放射性金属领域将更加注重安全性与可持续性。随着第四代核反应堆技术的研发，对放射性金属的需求将转向更高效、更安全的核燃料。此外，放射性废物的处理和处置技术也将是研究重点，以减少对环境的影响。在医疗领域，放射性同位素的个性化医疗应用将得到进一步发展，推动放射性金属制备技术的精细化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dca338c2542d4" w:history="1">
        <w:r>
          <w:rPr>
            <w:rStyle w:val="Hyperlink"/>
          </w:rPr>
          <w:t>2024-2030年中国放射性金属行业现状与行业前景分析报告</w:t>
        </w:r>
      </w:hyperlink>
      <w:r>
        <w:rPr>
          <w:rFonts w:hint="eastAsia"/>
        </w:rPr>
        <w:t>》依据国家统计局、海关总署及放射性金属相关协会等部门的权威资料数据，以及对放射性金属行业重点区域实地调研，结合放射性金属行业发展所处的环境，从理论到实践、从宏观到微观等多个角度对放射性金属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cdca338c2542d4" w:history="1">
        <w:r>
          <w:rPr>
            <w:rStyle w:val="Hyperlink"/>
          </w:rPr>
          <w:t>2024-2030年中国放射性金属行业现状与行业前景分析报告</w:t>
        </w:r>
      </w:hyperlink>
      <w:r>
        <w:rPr>
          <w:rFonts w:hint="eastAsia"/>
        </w:rPr>
        <w:t>》内容严谨、数据翔实，通过辅以大量直观的图表，帮助放射性金属企业准确把握放射性金属行业发展动向、正确制定放射性金属企业发展战略和放射性金属投资策略。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放射性金属行业界定</w:t>
      </w:r>
      <w:r>
        <w:rPr>
          <w:rFonts w:hint="eastAsia"/>
        </w:rPr>
        <w:br/>
      </w:r>
      <w:r>
        <w:rPr>
          <w:rFonts w:hint="eastAsia"/>
        </w:rPr>
        <w:t>　　第一节 放射性金属行业定义</w:t>
      </w:r>
      <w:r>
        <w:rPr>
          <w:rFonts w:hint="eastAsia"/>
        </w:rPr>
        <w:br/>
      </w:r>
      <w:r>
        <w:rPr>
          <w:rFonts w:hint="eastAsia"/>
        </w:rPr>
        <w:t>　　第二节 放射性金属行业特点分析</w:t>
      </w:r>
      <w:r>
        <w:rPr>
          <w:rFonts w:hint="eastAsia"/>
        </w:rPr>
        <w:br/>
      </w:r>
      <w:r>
        <w:rPr>
          <w:rFonts w:hint="eastAsia"/>
        </w:rPr>
        <w:t>　　第三节 放射性金属产业链分析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2024年世界放射性金属行业市场运行形势分析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2024年全球放射性金属行业发展概况</w:t>
      </w:r>
      <w:r>
        <w:rPr>
          <w:rFonts w:hint="eastAsia"/>
        </w:rPr>
        <w:br/>
      </w:r>
      <w:r>
        <w:rPr>
          <w:rFonts w:hint="eastAsia"/>
        </w:rPr>
        <w:t>　　第二节 世界放射性金属行业发展走势</w:t>
      </w:r>
      <w:r>
        <w:rPr>
          <w:rFonts w:hint="eastAsia"/>
        </w:rPr>
        <w:br/>
      </w:r>
      <w:r>
        <w:rPr>
          <w:rFonts w:hint="eastAsia"/>
        </w:rPr>
        <w:t>　　　　二、全球放射性金属行业市场分布情况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三、全球放射性金属行业发展趋势分析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全球放射性金属行业重点国家和区域分析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2023-2024年中国放射性金属行业发展环境分析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2024年放射性金属行业技术发展现状及趋势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当前我国放射性金属技术发展现状</w:t>
      </w:r>
      <w:r>
        <w:rPr>
          <w:rFonts w:hint="eastAsia"/>
        </w:rPr>
        <w:br/>
      </w:r>
      <w:r>
        <w:rPr>
          <w:rFonts w:hint="eastAsia"/>
        </w:rPr>
        <w:t>　　第二节 中外放射性金属技术差距及产生差距的主要原因分析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提高我国放射性金属技术的对策</w:t>
      </w:r>
      <w:r>
        <w:rPr>
          <w:rFonts w:hint="eastAsia"/>
        </w:rPr>
        <w:br/>
      </w:r>
      <w:r>
        <w:rPr>
          <w:rFonts w:hint="eastAsia"/>
        </w:rPr>
        <w:t>　　第四节 我国放射性金属研发、设计发展趋势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中国放射性金属发展现状调研</w:t>
      </w:r>
      <w:r>
        <w:rPr>
          <w:rFonts w:hint="eastAsia"/>
        </w:rPr>
        <w:br/>
      </w:r>
      <w:r>
        <w:rPr>
          <w:rFonts w:hint="eastAsia"/>
        </w:rPr>
        <w:t>　　第一节 中国放射性金属市场现状分析</w:t>
      </w:r>
      <w:r>
        <w:rPr>
          <w:rFonts w:hint="eastAsia"/>
        </w:rPr>
        <w:br/>
      </w:r>
      <w:r>
        <w:rPr>
          <w:rFonts w:hint="eastAsia"/>
        </w:rPr>
        <w:t>　　第二节 中国放射性金属产量分析及预测</w:t>
      </w:r>
      <w:r>
        <w:rPr>
          <w:rFonts w:hint="eastAsia"/>
        </w:rPr>
        <w:br/>
      </w:r>
      <w:r>
        <w:rPr>
          <w:rFonts w:hint="eastAsia"/>
        </w:rPr>
        <w:t>　　　　一、放射性金属总体产能规模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三、2019-2024年中国放射性金属产量统计</w:t>
      </w:r>
      <w:r>
        <w:rPr>
          <w:rFonts w:hint="eastAsia"/>
        </w:rPr>
        <w:br/>
      </w:r>
      <w:r>
        <w:rPr>
          <w:rFonts w:hint="eastAsia"/>
        </w:rPr>
        <w:t>　　　　二、放射性金属生产区域分布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三、2024-2030年中国放射性金属产量预测分析</w:t>
      </w:r>
      <w:r>
        <w:rPr>
          <w:rFonts w:hint="eastAsia"/>
        </w:rPr>
        <w:br/>
      </w:r>
      <w:r>
        <w:rPr>
          <w:rFonts w:hint="eastAsia"/>
        </w:rPr>
        <w:t>　　第三节 中国放射性金属市场需求分析及预测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一、中国放射性金属市场需求特点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二、2019-2024年中国放射性金属市场需求量统计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中国放射性金属行业进出口情况分析预测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2019-2024年中国放射性金属行业进出口情况分析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一、2019-2024年中国放射性金属行业进口分析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二、2019-2024年中国放射性金属行业出口分析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2024-2030年中国放射性金属行业进出口情况预测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影响放射性金属行业进出口变化的主要原因分析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2019-2024年中国放射性金属行业重点地区调研分析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一、中国放射性金属行业重点区域市场结构调研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三、**地区放射性金属市场调研分析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四、**地区放射性金属市场调研分析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五、**地区放射性金属市场调研分析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六、**地区放射性金属市场调研分析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放射性金属行业竞争格局分析</w:t>
      </w:r>
      <w:r>
        <w:rPr>
          <w:rFonts w:hint="eastAsia"/>
        </w:rPr>
        <w:br/>
      </w:r>
      <w:r>
        <w:rPr>
          <w:rFonts w:hint="eastAsia"/>
        </w:rPr>
        <w:t>　　第一节 放射性金属行业集中度分析</w:t>
      </w:r>
      <w:r>
        <w:rPr>
          <w:rFonts w:hint="eastAsia"/>
        </w:rPr>
        <w:br/>
      </w:r>
      <w:r>
        <w:rPr>
          <w:rFonts w:hint="eastAsia"/>
        </w:rPr>
        <w:t>　　　　一、放射性金属市场集中度分析</w:t>
      </w:r>
      <w:r>
        <w:rPr>
          <w:rFonts w:hint="eastAsia"/>
        </w:rPr>
        <w:br/>
      </w:r>
      <w:r>
        <w:rPr>
          <w:rFonts w:hint="eastAsia"/>
        </w:rPr>
        <w:t>　　　　二、放射性金属企业集中度分析</w:t>
      </w:r>
      <w:r>
        <w:rPr>
          <w:rFonts w:hint="eastAsia"/>
        </w:rPr>
        <w:br/>
      </w:r>
      <w:r>
        <w:rPr>
          <w:rFonts w:hint="eastAsia"/>
        </w:rPr>
        <w:t>　　　　三、放射性金属区域集中度分析</w:t>
      </w:r>
      <w:r>
        <w:rPr>
          <w:rFonts w:hint="eastAsia"/>
        </w:rPr>
        <w:br/>
      </w:r>
      <w:r>
        <w:rPr>
          <w:rFonts w:hint="eastAsia"/>
        </w:rPr>
        <w:t>　　第二节 放射性金属行业主要企业竞争力分析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放射性金属行业竞争格局分析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一、2024年放射性金属行业竞争分析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二、2024年中外放射性金属产品竞争分析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三、2019-2024年我国放射性金属市场竞争分析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四、2024-2030年国内主要放射性金属企业动向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放射性金属行业细分产品市场调研分析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放射性金属行业上、下游市场分析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放射性金属行业上游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放射性金属行业下游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放射性金属行业重点企业发展调研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放射性金属重点企业（一）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放射性金属重点企业（二）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放射性金属重点企业（三）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放射性金属重点企业（四）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放射性金属重点企业（五）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放射性金属重点企业（六）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放射性金属企业管理策略建议</w:t>
      </w:r>
      <w:r>
        <w:rPr>
          <w:rFonts w:hint="eastAsia"/>
        </w:rPr>
        <w:br/>
      </w:r>
      <w:r>
        <w:rPr>
          <w:rFonts w:hint="eastAsia"/>
        </w:rPr>
        <w:t>　　第一节 提高放射性金属企业竞争力的策略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一、提高中国放射性金属企业核心竞争力的对策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二、放射性金属企业提升竞争力的主要方向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三、影响放射性金属企业核心竞争力的因素及提升途径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四、提高放射性金属企业竞争力的策略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对我国放射性金属品牌的战略思考</w:t>
      </w:r>
      <w:r>
        <w:rPr>
          <w:rFonts w:hint="eastAsia"/>
        </w:rPr>
        <w:br/>
      </w:r>
      <w:r>
        <w:rPr>
          <w:rFonts w:hint="eastAsia"/>
        </w:rPr>
        <w:t>　　　　一、放射性金属实施品牌战略的意义</w:t>
      </w:r>
      <w:r>
        <w:rPr>
          <w:rFonts w:hint="eastAsia"/>
        </w:rPr>
        <w:br/>
      </w:r>
      <w:r>
        <w:rPr>
          <w:rFonts w:hint="eastAsia"/>
        </w:rPr>
        <w:t>　　　　二、放射性金属企业品牌的现状分析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三、我国放射性金属企业的品牌战略</w:t>
      </w:r>
      <w:r>
        <w:rPr>
          <w:rFonts w:hint="eastAsia"/>
        </w:rPr>
        <w:br/>
      </w:r>
      <w:r>
        <w:rPr>
          <w:rFonts w:hint="eastAsia"/>
        </w:rPr>
        <w:t>　　　　四、放射性金属品牌战略管理的策略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2024-2030年中国放射性金属行业前景与风险预测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2024年中国放射性金属市场前景分析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2024-2030年中国放射性金属发展趋势预测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2024-2030年中国放射性金属行业投资特性分析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2024-2030年中国放射性金属行业投资机会分析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2024-2030年中国放射性金属行业投资风险分析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一、2024-2030年中国放射性金属行业市场竞争风险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二、2024-2030年中国放射性金属行业技术风险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三、2024-2030年中国放射性金属行业政策风险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四、2024-2030年中国放射性金属行业进入退出风险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放射性金属行业研究结论</w:t>
      </w:r>
      <w:r>
        <w:rPr>
          <w:rFonts w:hint="eastAsia"/>
        </w:rPr>
        <w:br/>
      </w:r>
      <w:r>
        <w:rPr>
          <w:rFonts w:hint="eastAsia"/>
        </w:rPr>
        <w:t>　　第二节 放射性金属行业投资价值评估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(中~智林)放射性金属行业投资建议</w:t>
      </w:r>
      <w:r>
        <w:rPr>
          <w:rFonts w:hint="eastAsia"/>
        </w:rPr>
        <w:br/>
      </w:r>
      <w:r>
        <w:rPr>
          <w:rFonts w:hint="eastAsia"/>
        </w:rPr>
        <w:t>　　　　一、放射性金属行业投资策略建议</w:t>
      </w:r>
      <w:r>
        <w:rPr>
          <w:rFonts w:hint="eastAsia"/>
        </w:rPr>
        <w:br/>
      </w:r>
      <w:r>
        <w:rPr>
          <w:rFonts w:hint="eastAsia"/>
        </w:rPr>
        <w:t>　　　　二、放射性金属行业投资方向建议</w:t>
      </w:r>
      <w:r>
        <w:rPr>
          <w:rFonts w:hint="eastAsia"/>
        </w:rPr>
        <w:br/>
      </w:r>
      <w:r>
        <w:rPr>
          <w:rFonts w:hint="eastAsia"/>
        </w:rPr>
        <w:t>　　　　三、放射性金属行业投资方式建议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放射性金属行业历程</w:t>
      </w:r>
      <w:r>
        <w:rPr>
          <w:rFonts w:hint="eastAsia"/>
        </w:rPr>
        <w:br/>
      </w:r>
      <w:r>
        <w:rPr>
          <w:rFonts w:hint="eastAsia"/>
        </w:rPr>
        <w:t>　　图表 放射性金属行业生命周期</w:t>
      </w:r>
      <w:r>
        <w:rPr>
          <w:rFonts w:hint="eastAsia"/>
        </w:rPr>
        <w:br/>
      </w:r>
      <w:r>
        <w:rPr>
          <w:rFonts w:hint="eastAsia"/>
        </w:rPr>
        <w:t>　　图表 放射性金属行业产业链分析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2019-2024年放射性金属行业市场容量分析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2019-2024年中国放射性金属市场需求量及增速统计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2024年中国放射性金属行业需求领域分布格局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2019-2024年中国放射性金属出口金额分析</w:t>
      </w:r>
      <w:r>
        <w:rPr>
          <w:rFonts w:hint="eastAsia"/>
        </w:rPr>
        <w:br/>
      </w:r>
      <w:r>
        <w:rPr>
          <w:rFonts w:hint="eastAsia"/>
        </w:rPr>
        <w:t>　　图表 2024年中国放射性金属进口国家及地区分析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2019-2024年中国放射性金属行业企业平均规模情况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**地区放射性金属市场规模及增长情况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**地区放射性金属行业市场需求情况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放射性金属企业信息</w:t>
      </w:r>
      <w:r>
        <w:rPr>
          <w:rFonts w:hint="eastAsia"/>
        </w:rPr>
        <w:br/>
      </w:r>
      <w:r>
        <w:rPr>
          <w:rFonts w:hint="eastAsia"/>
        </w:rPr>
        <w:t>　　图表 放射性金属企业经营情况分析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放射性金属重点企业（三）成长能力情况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2024-2030年中国放射性金属市场前景分析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2024-2030年中国放射性金属发展趋势预测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dca338c2542d4" w:history="1">
        <w:r>
          <w:rPr>
            <w:rStyle w:val="Hyperlink"/>
          </w:rPr>
          <w:t>2024-2030年中国放射性金属行业现状与行业前景分析报告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dca338c2542d4" w:history="1">
        <w:r>
          <w:rPr>
            <w:rStyle w:val="Hyperlink"/>
          </w:rPr>
          <w:t>https://www.20087.com/6/36/FangSheXingJinShuShiChangQianJingFenXi.html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f458b90a45db" w:history="1">
      <w:r>
        <w:rPr>
          <w:rStyle w:val="Hyperlink"/>
        </w:rPr>
        <w:t>2024-2030年中国放射性金属行业现状与行业前景分析报告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FangSheXingJinShuShiChangQianJingFenXi.html" TargetMode="External" Id="R94cdca338c2542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FangSheXingJinShuShiChangQianJingFenXi.html" TargetMode="External" Id="Rb0ecf458b90a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2023-12-29T08:33:00Z</dcterms:created>
  <dcterms:modified xsi:type="dcterms:W3CDTF">2023-12-29T09:33:00Z</dcterms:modified>
  <dc:subject>2024-2030年中国放射性金属行业现状与行业前景分析报告</dc:subject>
  <dc:title>2024-2030年中国放射性金属行业现状与行业前景分析报告</dc:title>
  <cp:keywords>2024-2030年中国放射性金属行业现状与行业前景分析报告</cp:keywords>
  <dc:description>2024-2030年中国放射性金属行业现状与行业前景分析报告</dc:description>
</cp:coreProperties>
</file>