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59049fea84792" w:history="1">
              <w:r>
                <w:rPr>
                  <w:rStyle w:val="Hyperlink"/>
                </w:rPr>
                <w:t>2025-2031年中国放射性金属行业现状与行业前景分析报告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59049fea84792" w:history="1">
              <w:r>
                <w:rPr>
                  <w:rStyle w:val="Hyperlink"/>
                </w:rPr>
                <w:t>2025-2031年中国放射性金属行业现状与行业前景分析报告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59049fea84792" w:history="1">
                <w:r>
                  <w:rPr>
                    <w:rStyle w:val="Hyperlink"/>
                  </w:rPr>
                  <w:t>https://www.20087.com/6/36/FangSheXingJinShuShiChangQianJingFenXi.html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金属，如铀、钚等，主要应用于核能发电、医疗放射治疗、科研等领域。目前，随着全球对清洁能源的需求增加，核能作为一种低碳能源，其发展带动了放射性金属的需求增长。同时，放射性同位素在医学诊断和治疗中的应用不断拓展，促进了放射性金属技术的进步，包括同位素的高效制备、安全储存与运输技术。</w:t>
      </w:r>
      <w:r>
        <w:rPr>
          <w:rFonts w:hint="eastAsia"/>
        </w:rPr>
        <w:br/>
      </w:r>
      <w:r>
        <w:rPr>
          <w:rFonts w:hint="eastAsia"/>
        </w:rPr>
        <w:t>　　未来放射性金属领域将更加注重安全性与可持续性。随着第四代核反应堆技术的研发，对放射性金属的需求将转向更高效、更安全的核燃料。此外，放射性废物的处理和处置技术也将是研究重点，以减少对环境的影响。在医疗领域，放射性同位素的个性化医疗应用将得到进一步发展，推动放射性金属制备技术的精细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59049fea84792" w:history="1">
        <w:r>
          <w:rPr>
            <w:rStyle w:val="Hyperlink"/>
          </w:rPr>
          <w:t>2025-2031年中国放射性金属行业现状与行业前景分析报告</w:t>
        </w:r>
      </w:hyperlink>
      <w:r>
        <w:rPr>
          <w:rFonts w:hint="eastAsia"/>
        </w:rPr>
        <w:t>》基于国家统计局及相关协会的详实数据，系统分析了放射性金属行业的市场规模、重点企业表现、产业链结构、竞争格局及价格动态。报告内容严谨、数据详实，结合丰富图表，全面呈现放射性金属行业现状与未来发展趋势。通过对放射性金属技术现状、SWOT分析及市场前景的解读，报告为放射性金属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放射性金属行业界定</w:t>
      </w:r>
      <w:r>
        <w:rPr>
          <w:rFonts w:hint="eastAsia"/>
        </w:rPr>
        <w:br/>
      </w:r>
      <w:r>
        <w:rPr>
          <w:rFonts w:hint="eastAsia"/>
        </w:rPr>
        <w:t>　　第一节 放射性金属行业定义</w:t>
      </w:r>
      <w:r>
        <w:rPr>
          <w:rFonts w:hint="eastAsia"/>
        </w:rPr>
        <w:br/>
      </w:r>
      <w:r>
        <w:rPr>
          <w:rFonts w:hint="eastAsia"/>
        </w:rPr>
        <w:t>　　第二节 放射性金属行业特点分析</w:t>
      </w:r>
      <w:r>
        <w:rPr>
          <w:rFonts w:hint="eastAsia"/>
        </w:rPr>
        <w:br/>
      </w:r>
      <w:r>
        <w:rPr>
          <w:rFonts w:hint="eastAsia"/>
        </w:rPr>
        <w:t>　　第三节 放射性金属产业链分析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2025年世界放射性金属行业市场运行形势分析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2025年全球放射性金属行业发展概况</w:t>
      </w:r>
      <w:r>
        <w:rPr>
          <w:rFonts w:hint="eastAsia"/>
        </w:rPr>
        <w:br/>
      </w:r>
      <w:r>
        <w:rPr>
          <w:rFonts w:hint="eastAsia"/>
        </w:rPr>
        <w:t>　　第二节 世界放射性金属行业发展走势</w:t>
      </w:r>
      <w:r>
        <w:rPr>
          <w:rFonts w:hint="eastAsia"/>
        </w:rPr>
        <w:br/>
      </w:r>
      <w:r>
        <w:rPr>
          <w:rFonts w:hint="eastAsia"/>
        </w:rPr>
        <w:t>　　　　二、全球放射性金属行业市场分布情况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三、全球放射性金属行业发展趋势分析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全球放射性金属行业重点国家和区域分析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2024-2025年中国放射性金属行业发展环境分析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2025年放射性金属行业技术发展现状及趋势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当前我国放射性金属技术发展现状</w:t>
      </w:r>
      <w:r>
        <w:rPr>
          <w:rFonts w:hint="eastAsia"/>
        </w:rPr>
        <w:br/>
      </w:r>
      <w:r>
        <w:rPr>
          <w:rFonts w:hint="eastAsia"/>
        </w:rPr>
        <w:t>　　第二节 中外放射性金属技术差距及产生差距的主要原因分析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提高我国放射性金属技术的对策</w:t>
      </w:r>
      <w:r>
        <w:rPr>
          <w:rFonts w:hint="eastAsia"/>
        </w:rPr>
        <w:br/>
      </w:r>
      <w:r>
        <w:rPr>
          <w:rFonts w:hint="eastAsia"/>
        </w:rPr>
        <w:t>　　第四节 我国放射性金属研发、设计发展趋势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中国放射性金属发展现状调研</w:t>
      </w:r>
      <w:r>
        <w:rPr>
          <w:rFonts w:hint="eastAsia"/>
        </w:rPr>
        <w:br/>
      </w:r>
      <w:r>
        <w:rPr>
          <w:rFonts w:hint="eastAsia"/>
        </w:rPr>
        <w:t>　　第一节 中国放射性金属市场现状分析</w:t>
      </w:r>
      <w:r>
        <w:rPr>
          <w:rFonts w:hint="eastAsia"/>
        </w:rPr>
        <w:br/>
      </w:r>
      <w:r>
        <w:rPr>
          <w:rFonts w:hint="eastAsia"/>
        </w:rPr>
        <w:t>　　第二节 中国放射性金属行业产量情况分析及预测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一、放射性金属总体产能规模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三、2020-2025年中国放射性金属产量统计</w:t>
      </w:r>
      <w:r>
        <w:rPr>
          <w:rFonts w:hint="eastAsia"/>
        </w:rPr>
        <w:br/>
      </w:r>
      <w:r>
        <w:rPr>
          <w:rFonts w:hint="eastAsia"/>
        </w:rPr>
        <w:t>　　　　二、放射性金属生产区域分布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三、2025-2031年中国放射性金属产量预测分析</w:t>
      </w:r>
      <w:r>
        <w:rPr>
          <w:rFonts w:hint="eastAsia"/>
        </w:rPr>
        <w:br/>
      </w:r>
      <w:r>
        <w:rPr>
          <w:rFonts w:hint="eastAsia"/>
        </w:rPr>
        <w:t>　　第三节 中国放射性金属市场需求分析及预测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一、中国放射性金属市场需求特点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二、2020-2025年中国放射性金属市场需求量统计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三、2025-2031年中国放射性金属市场需求量预测分析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中国放射性金属行业进出口情况分析预测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2020-2025年中国放射性金属行业进出口情况分析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一、2020-2025年中国放射性金属行业进口分析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二、2020-2025年中国放射性金属行业出口分析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2025-2031年中国放射性金属行业进出口情况预测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一、2025-2031年中国放射性金属行业进口预测分析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二、2025-2031年中国放射性金属行业出口预测分析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影响放射性金属行业进出口变化的主要原因分析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2020-2025年中国放射性金属行业重点地区调研分析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一、中国放射性金属行业重点区域市场结构调研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二、**地区放射性金属市场调研分析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三、**地区放射性金属市场调研分析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四、**地区放射性金属市场调研分析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五、**地区放射性金属市场调研分析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六、**地区放射性金属市场调研分析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放射性金属行业竞争格局分析</w:t>
      </w:r>
      <w:r>
        <w:rPr>
          <w:rFonts w:hint="eastAsia"/>
        </w:rPr>
        <w:br/>
      </w:r>
      <w:r>
        <w:rPr>
          <w:rFonts w:hint="eastAsia"/>
        </w:rPr>
        <w:t>　　第一节 放射性金属行业集中度分析</w:t>
      </w:r>
      <w:r>
        <w:rPr>
          <w:rFonts w:hint="eastAsia"/>
        </w:rPr>
        <w:br/>
      </w:r>
      <w:r>
        <w:rPr>
          <w:rFonts w:hint="eastAsia"/>
        </w:rPr>
        <w:t>　　　　一、放射性金属市场集中度分析</w:t>
      </w:r>
      <w:r>
        <w:rPr>
          <w:rFonts w:hint="eastAsia"/>
        </w:rPr>
        <w:br/>
      </w:r>
      <w:r>
        <w:rPr>
          <w:rFonts w:hint="eastAsia"/>
        </w:rPr>
        <w:t>　　　　二、放射性金属企业集中度分析</w:t>
      </w:r>
      <w:r>
        <w:rPr>
          <w:rFonts w:hint="eastAsia"/>
        </w:rPr>
        <w:br/>
      </w:r>
      <w:r>
        <w:rPr>
          <w:rFonts w:hint="eastAsia"/>
        </w:rPr>
        <w:t>　　　　三、放射性金属区域集中度分析</w:t>
      </w:r>
      <w:r>
        <w:rPr>
          <w:rFonts w:hint="eastAsia"/>
        </w:rPr>
        <w:br/>
      </w:r>
      <w:r>
        <w:rPr>
          <w:rFonts w:hint="eastAsia"/>
        </w:rPr>
        <w:t>　　第二节 放射性金属行业主要企业竞争力分析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放射性金属行业竞争格局分析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一、2025年放射性金属行业竞争分析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二、2025年中外放射性金属产品竞争分析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三、2020-2025年我国放射性金属市场竞争分析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四、2025-2031年国内主要放射性金属企业动向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放射性金属行业细分产品市场调研分析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放射性金属行业上游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放射性金属行业下游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放射性金属行业重点企业发展调研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放射性金属重点企业（一）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放射性金属重点企业（二）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放射性金属重点企业（三）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放射性金属重点企业（四）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放射性金属重点企业（五）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放射性金属重点企业（六）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放射性金属企业管理策略建议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提高放射性金属企业竞争力的策略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一、提高中国放射性金属企业核心竞争力的对策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二、放射性金属企业提升竞争力的主要方向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三、影响放射性金属企业核心竞争力的因素及提升途径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四、提高放射性金属企业竞争力的策略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对我国放射性金属品牌的战略思考</w:t>
      </w:r>
      <w:r>
        <w:rPr>
          <w:rFonts w:hint="eastAsia"/>
        </w:rPr>
        <w:br/>
      </w:r>
      <w:r>
        <w:rPr>
          <w:rFonts w:hint="eastAsia"/>
        </w:rPr>
        <w:t>　　　　一、放射性金属实施品牌战略的意义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二、放射性金属企业品牌的现状分析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三、我国放射性金属企业的品牌战略</w:t>
      </w:r>
      <w:r>
        <w:rPr>
          <w:rFonts w:hint="eastAsia"/>
        </w:rPr>
        <w:br/>
      </w:r>
      <w:r>
        <w:rPr>
          <w:rFonts w:hint="eastAsia"/>
        </w:rPr>
        <w:t>　　　　四、放射性金属品牌战略管理的策略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2025-2031年中国放射性金属行业前景与风险预测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2025年中国放射性金属市场前景分析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2025-2031年中国放射性金属发展趋势预测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2025-2031年中国放射性金属行业投资特性分析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一、2025-2031年中国放射性金属行业进入壁垒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二、2025-2031年中国放射性金属行业盈利模式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三、2025-2031年中国放射性金属行业盈利因素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2025-2031年中国放射性金属行业投资机会分析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一、2025-2031年中国放射性金属细分市场投资机会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二、2025-2031年中国放射性金属行业区域市场投资潜力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2025-2031年中国放射性金属行业投资风险分析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一、2025-2031年中国放射性金属行业市场竞争风险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二、2025-2031年中国放射性金属行业技术风险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三、2025-2031年中国放射性金属行业政策风险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四、2025-2031年中国放射性金属行业进入退出风险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放射性金属行业研究结论</w:t>
      </w:r>
      <w:r>
        <w:rPr>
          <w:rFonts w:hint="eastAsia"/>
        </w:rPr>
        <w:br/>
      </w:r>
      <w:r>
        <w:rPr>
          <w:rFonts w:hint="eastAsia"/>
        </w:rPr>
        <w:t>　　第二节 放射性金属行业投资价值评估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(中~智~林)放射性金属行业投资建议</w:t>
      </w:r>
      <w:r>
        <w:rPr>
          <w:rFonts w:hint="eastAsia"/>
        </w:rPr>
        <w:br/>
      </w:r>
      <w:r>
        <w:rPr>
          <w:rFonts w:hint="eastAsia"/>
        </w:rPr>
        <w:t>　　　　一、放射性金属行业投资策略建议</w:t>
      </w:r>
      <w:r>
        <w:rPr>
          <w:rFonts w:hint="eastAsia"/>
        </w:rPr>
        <w:br/>
      </w:r>
      <w:r>
        <w:rPr>
          <w:rFonts w:hint="eastAsia"/>
        </w:rPr>
        <w:t>　　　　二、放射性金属行业投资方向建议</w:t>
      </w:r>
      <w:r>
        <w:rPr>
          <w:rFonts w:hint="eastAsia"/>
        </w:rPr>
        <w:br/>
      </w:r>
      <w:r>
        <w:rPr>
          <w:rFonts w:hint="eastAsia"/>
        </w:rPr>
        <w:t>　　　　三、放射性金属行业投资方式建议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放射性金属行业历程</w:t>
      </w:r>
      <w:r>
        <w:rPr>
          <w:rFonts w:hint="eastAsia"/>
        </w:rPr>
        <w:br/>
      </w:r>
      <w:r>
        <w:rPr>
          <w:rFonts w:hint="eastAsia"/>
        </w:rPr>
        <w:t>　　图表 放射性金属行业生命周期</w:t>
      </w:r>
      <w:r>
        <w:rPr>
          <w:rFonts w:hint="eastAsia"/>
        </w:rPr>
        <w:br/>
      </w:r>
      <w:r>
        <w:rPr>
          <w:rFonts w:hint="eastAsia"/>
        </w:rPr>
        <w:t>　　图表 放射性金属行业产业链分析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2020-2025年中国放射性金属行业市场规模及增长情况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2020-2025年放射性金属行业市场容量分析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2020-2025年中国放射性金属行业产能统计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2020-2025年中国放射性金属行业产量及增长趋势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2020-2025年中国放射性金属市场需求量及增速统计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2025年中国放射性金属行业需求领域分布格局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2020-2025年中国放射性金属行业销售收入分析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2020-2025年中国放射性金属行业盈利情况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2020-2025年中国放射性金属行业利润总额统计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2020-2025年中国放射性金属进口数量分析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2020-2025年中国放射性金属进口金额分析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2020-2025年中国放射性金属出口数量分析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2020-2025年中国放射性金属出口金额分析</w:t>
      </w:r>
      <w:r>
        <w:rPr>
          <w:rFonts w:hint="eastAsia"/>
        </w:rPr>
        <w:br/>
      </w:r>
      <w:r>
        <w:rPr>
          <w:rFonts w:hint="eastAsia"/>
        </w:rPr>
        <w:t>　　图表 2025年中国放射性金属进口国家及地区分析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2020-2025年中国放射性金属行业企业数量情况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2020-2025年中国放射性金属行业企业平均规模情况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**地区放射性金属市场规模及增长情况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放射性金属企业信息</w:t>
      </w:r>
      <w:r>
        <w:rPr>
          <w:rFonts w:hint="eastAsia"/>
        </w:rPr>
        <w:br/>
      </w:r>
      <w:r>
        <w:rPr>
          <w:rFonts w:hint="eastAsia"/>
        </w:rPr>
        <w:t>　　图表 放射性金属企业经营情况分析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2025-2031年中国放射性金属行业产能预测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2025-2031年中国放射性金属行业供需平衡预测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2025-2031年中国放射性金属行业市场规模预测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2025-2031年中国放射性金属市场前景分析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2025-2031年中国放射性金属发展趋势预测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59049fea84792" w:history="1">
        <w:r>
          <w:rPr>
            <w:rStyle w:val="Hyperlink"/>
          </w:rPr>
          <w:t>2025-2031年中国放射性金属行业现状与行业前景分析报告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59049fea84792" w:history="1">
        <w:r>
          <w:rPr>
            <w:rStyle w:val="Hyperlink"/>
          </w:rPr>
          <w:t>https://www.20087.com/6/36/FangSheXingJinShuShiChangQianJingFenXi.html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热点：八个症状证明你被辐射、放射性金属元素有哪些、十大毒性重金属排名、放射性金属元素、辐射高的金属有哪些、放射性金属链、具有辐射的金属、捡到放射性金属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e307f9db148c2" w:history="1">
      <w:r>
        <w:rPr>
          <w:rStyle w:val="Hyperlink"/>
        </w:rPr>
        <w:t>2025-2031年中国放射性金属行业现状与行业前景分析报告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FangSheXingJinShuShiChangQianJingFenXi.html" TargetMode="External" Id="R8d159049fea8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FangSheXingJinShuShiChangQianJingFenXi.html" TargetMode="External" Id="R2ade307f9db1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2024-09-26T08:14:00Z</dcterms:created>
  <dcterms:modified xsi:type="dcterms:W3CDTF">2024-09-26T09:14:00Z</dcterms:modified>
  <dc:subject>2025-2031年中国放射性金属行业现状与行业前景分析报告</dc:subject>
  <dc:title>2025-2031年中国放射性金属行业现状与行业前景分析报告</dc:title>
  <cp:keywords>2025-2031年中国放射性金属行业现状与行业前景分析报告</cp:keywords>
  <dc:description>2025-2031年中国放射性金属行业现状与行业前景分析报告</dc:description>
</cp:coreProperties>
</file>