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826ac7d424f88" w:history="1">
              <w:r>
                <w:rPr>
                  <w:rStyle w:val="Hyperlink"/>
                </w:rPr>
                <w:t>2026-2032年全球与中国杜瓦瓶行业发展调研及前景趋势预测报告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826ac7d424f88" w:history="1">
              <w:r>
                <w:rPr>
                  <w:rStyle w:val="Hyperlink"/>
                </w:rPr>
                <w:t>2026-2032年全球与中国杜瓦瓶行业发展调研及前景趋势预测报告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826ac7d424f88" w:history="1">
                <w:r>
                  <w:rPr>
                    <w:rStyle w:val="Hyperlink"/>
                  </w:rPr>
                  <w:t>https://www.20087.com/6/56/DuWaPingHangYeQianJing.html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瓦瓶是低温液体（如液氮、液氧、液氩）储存与运输的核心容器，采用双层真空绝热结构配合多层反射屏，有效抑制热传导与辐射，广泛应用于医疗生物样本保存、科研实验、半导体制造及氢能储运。现代杜瓦瓶在提升真空维持寿命、降低日蒸发率（200L），普遍通过DOT、TPED等压力容器认证。然而，在频繁开启或极端温变工况下，真空夹层易失效；同时，传统玻璃内胆存在脆性风险，金属杜瓦则成本较高。</w:t>
      </w:r>
      <w:r>
        <w:rPr>
          <w:rFonts w:hint="eastAsia"/>
        </w:rPr>
        <w:br/>
      </w:r>
      <w:r>
        <w:rPr>
          <w:rFonts w:hint="eastAsia"/>
        </w:rPr>
        <w:t>　　未来，杜瓦瓶将向高性能复合材料、智能监控与氢能专用化方向演进。市场调研网认为，碳纤维增强复合材料外壳将显著减轻重量并提升抗跌落性能；而内置无线温度/压力/液位传感器可实现远程状态追踪与泄漏预警。在绿氢经济推动下，高压低温（CcH2）杜瓦瓶将加速开发以兼顾高密度与安全性。此外，自修复真空密封技术将延长服役周期。长远看，杜瓦瓶不仅作为被动储运容器存在，更将成为低温流体供应链中连接生产、配送与终端应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6826ac7d424f88" w:history="1">
        <w:r>
          <w:rPr>
            <w:rStyle w:val="Hyperlink"/>
          </w:rPr>
          <w:t>2026-2032年全球与中国杜瓦瓶行业发展调研及前景趋势预测报告</w:t>
        </w:r>
      </w:hyperlink>
      <w:r>
        <w:rPr>
          <w:rFonts w:hint="eastAsia"/>
        </w:rPr>
        <w:t>》，2025年杜瓦瓶行业市场规模达 亿元，预计2032年市场规模将达 亿元，期间年均复合增长率（CAGR）达 %。报告基于多年市场监测与行业研究，全面分析了杜瓦瓶行业的现状、市场需求及市场规模，详细解读了杜瓦瓶产业链结构、价格趋势及细分市场特点。报告科学预测了行业前景与发展方向，重点剖析了品牌竞争格局、市场集中度及主要企业的经营表现，并通过SWOT分析揭示了杜瓦瓶行业机遇与风险。为投资者和决策者提供专业、客观的战略建议，是把握杜瓦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产品分类，按设计</w:t>
      </w:r>
      <w:r>
        <w:rPr>
          <w:rFonts w:hint="eastAsia"/>
        </w:rPr>
        <w:br/>
      </w:r>
      <w:r>
        <w:rPr>
          <w:rFonts w:hint="eastAsia"/>
        </w:rPr>
        <w:t>　　　　1.4.1 按设计细分，全球杜瓦瓶市场规模2021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开式</w:t>
      </w:r>
      <w:r>
        <w:rPr>
          <w:rFonts w:hint="eastAsia"/>
        </w:rPr>
        <w:br/>
      </w:r>
      <w:r>
        <w:rPr>
          <w:rFonts w:hint="eastAsia"/>
        </w:rPr>
        <w:t>　　　　1.4.3 敞口式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</w:t>
      </w:r>
      <w:r>
        <w:rPr>
          <w:rFonts w:hint="eastAsia"/>
        </w:rPr>
        <w:br/>
      </w:r>
      <w:r>
        <w:rPr>
          <w:rFonts w:hint="eastAsia"/>
        </w:rPr>
        <w:t>　　　　1.5.3 中容量</w:t>
      </w:r>
      <w:r>
        <w:rPr>
          <w:rFonts w:hint="eastAsia"/>
        </w:rPr>
        <w:br/>
      </w:r>
      <w:r>
        <w:rPr>
          <w:rFonts w:hint="eastAsia"/>
        </w:rPr>
        <w:t>　　　　1.5.4 大容量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科研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杜瓦瓶行业发展总体概况</w:t>
      </w:r>
      <w:r>
        <w:rPr>
          <w:rFonts w:hint="eastAsia"/>
        </w:rPr>
        <w:br/>
      </w:r>
      <w:r>
        <w:rPr>
          <w:rFonts w:hint="eastAsia"/>
        </w:rPr>
        <w:t>　　　　1.7.2 杜瓦瓶行业发展主要特点</w:t>
      </w:r>
      <w:r>
        <w:rPr>
          <w:rFonts w:hint="eastAsia"/>
        </w:rPr>
        <w:br/>
      </w:r>
      <w:r>
        <w:rPr>
          <w:rFonts w:hint="eastAsia"/>
        </w:rPr>
        <w:t>　　　　1.7.3 杜瓦瓶行业发展影响因素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杜瓦瓶有利因素</w:t>
      </w:r>
      <w:r>
        <w:rPr>
          <w:rFonts w:hint="eastAsia"/>
        </w:rPr>
        <w:br/>
      </w:r>
      <w:r>
        <w:rPr>
          <w:rFonts w:hint="eastAsia"/>
        </w:rPr>
        <w:t>　　　　1.7.3 .2 杜瓦瓶不利因素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全球市场，近三年杜瓦瓶主要企业占有率及排名（按销量）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杜瓦瓶主要企业在国际市场占有率（按销量，2023-2026）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2025年杜瓦瓶主要企业在国际市场排名（按销量）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全球市场主要企业杜瓦瓶销量（2023-2026）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全球市场，近三年杜瓦瓶主要企业占有率及排名（按收入）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杜瓦瓶主要企业在国际市场占有率（按收入，2023-2026）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2025年杜瓦瓶主要企业在国际市场排名（按收入）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全球市场主要企业杜瓦瓶销售收入（2023-2026）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全球市场主要企业杜瓦瓶销售价格（2023-2026）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中国市场，近三年杜瓦瓶主要企业占有率及排名（按销量）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杜瓦瓶主要企业在中国市场占有率（按销量，2023-2026）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2025年杜瓦瓶主要企业在中国市场排名（按销量）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中国市场主要企业杜瓦瓶销量（2023-2026）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中国市场，近三年杜瓦瓶主要企业占有率及排名（按收入）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杜瓦瓶主要企业在中国市场占有率（按收入，2023-2026）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2025年杜瓦瓶主要企业在中国市场排名（按收入）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中国市场主要企业杜瓦瓶销售收入（2023-2026）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2.8 全球主要厂商杜瓦瓶产品类型及应用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2.9 杜瓦瓶行业集中度、竞争程度分析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杜瓦瓶行业集中度分析：2025年全球Top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全球杜瓦瓶第一梯队、第二梯队和第三梯队生产商（品牌）及市场份额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全球杜瓦瓶总体规模分析</w:t>
      </w:r>
      <w:r>
        <w:rPr>
          <w:rFonts w:hint="eastAsia"/>
        </w:rPr>
        <w:br/>
      </w:r>
      <w:r>
        <w:rPr>
          <w:rFonts w:hint="eastAsia"/>
        </w:rPr>
        <w:t>　　3.1 全球杜瓦瓶供需现状及预测（2021-2032）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全球杜瓦瓶产量、需求量及发展趋势（2021-2032）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全球主要地区杜瓦瓶产量及发展趋势（2021-2032）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全球主要地区杜瓦瓶产量（2021-2026）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全球主要地区杜瓦瓶产量（2027-2032）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全球主要地区杜瓦瓶产量市场份额（2021-2032）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中国杜瓦瓶产量、市场需求量及发展趋势（2021-2032）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中国市场杜瓦瓶进出口（2021-2032）</w:t>
      </w:r>
      <w:r>
        <w:rPr>
          <w:rFonts w:hint="eastAsia"/>
        </w:rPr>
        <w:br/>
      </w:r>
      <w:r>
        <w:rPr>
          <w:rFonts w:hint="eastAsia"/>
        </w:rPr>
        <w:t>　　3.4 全球杜瓦瓶销量及销售额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全球市场杜瓦瓶销售额（2021-2032）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全球市场杜瓦瓶销量（2021-2032）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全球市场杜瓦瓶价格趋势（2021-2032）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全球杜瓦瓶主要地区分析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全球主要地区杜瓦瓶市场规模分析：2021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全球主要地区杜瓦瓶销售收入及市场份额（2021-2026）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全球主要地区杜瓦瓶销售收入预测（2027-2032）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全球主要地区杜瓦瓶销量分析：2021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全球主要地区杜瓦瓶销量及市场份额预测（2027-2032）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不同产品类型杜瓦瓶分析</w:t>
      </w:r>
      <w:r>
        <w:rPr>
          <w:rFonts w:hint="eastAsia"/>
        </w:rPr>
        <w:br/>
      </w:r>
      <w:r>
        <w:rPr>
          <w:rFonts w:hint="eastAsia"/>
        </w:rPr>
        <w:t>　　6.1 全球不同产品类型杜瓦瓶销量（2021-2032）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全球不同产品类型杜瓦瓶销量预测（2027-2032）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全球不同产品类型杜瓦瓶收入（2021-2032）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全球不同产品类型杜瓦瓶收入预测（2027-2032）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全球不同产品类型杜瓦瓶价格走势（2021-2032）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中国不同产品类型杜瓦瓶销量（2021-2032）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中国不同产品类型杜瓦瓶销量预测（2027-2032）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中国不同产品类型杜瓦瓶收入（2021-2032）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中国不同产品类型杜瓦瓶收入预测（2027-2032）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不同应用杜瓦瓶分析</w:t>
      </w:r>
      <w:r>
        <w:rPr>
          <w:rFonts w:hint="eastAsia"/>
        </w:rPr>
        <w:br/>
      </w:r>
      <w:r>
        <w:rPr>
          <w:rFonts w:hint="eastAsia"/>
        </w:rPr>
        <w:t>　　7.1 全球不同应用杜瓦瓶销量（2021-2032）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全球不同应用杜瓦瓶销量预测（2027-2032）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全球不同应用杜瓦瓶收入（2021-2032）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全球不同应用杜瓦瓶收入预测（2027-2032）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全球不同应用杜瓦瓶价格走势（2021-2032）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中国不同应用杜瓦瓶销量（2021-2032）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中国不同应用杜瓦瓶销量预测（2027-2032）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中国不同应用杜瓦瓶收入（2021-2032）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中国不同应用杜瓦瓶收入预测（2027-2032）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杜瓦瓶行业发展趋势</w:t>
      </w:r>
      <w:r>
        <w:rPr>
          <w:rFonts w:hint="eastAsia"/>
        </w:rPr>
        <w:br/>
      </w:r>
      <w:r>
        <w:rPr>
          <w:rFonts w:hint="eastAsia"/>
        </w:rPr>
        <w:t>　　8.2 杜瓦瓶行业主要驱动因素</w:t>
      </w:r>
      <w:r>
        <w:rPr>
          <w:rFonts w:hint="eastAsia"/>
        </w:rPr>
        <w:br/>
      </w:r>
      <w:r>
        <w:rPr>
          <w:rFonts w:hint="eastAsia"/>
        </w:rPr>
        <w:t>　　8.3 杜瓦瓶中国企业SWOT分析</w:t>
      </w:r>
      <w:r>
        <w:rPr>
          <w:rFonts w:hint="eastAsia"/>
        </w:rPr>
        <w:br/>
      </w:r>
      <w:r>
        <w:rPr>
          <w:rFonts w:hint="eastAsia"/>
        </w:rPr>
        <w:t>　　8.4 中国杜瓦瓶行业政策环境分析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杜瓦瓶行业产业链简介</w:t>
      </w:r>
      <w:r>
        <w:rPr>
          <w:rFonts w:hint="eastAsia"/>
        </w:rPr>
        <w:br/>
      </w:r>
      <w:r>
        <w:rPr>
          <w:rFonts w:hint="eastAsia"/>
        </w:rPr>
        <w:t>　　　　9.1.1 杜瓦瓶行业供应链分析</w:t>
      </w:r>
      <w:r>
        <w:rPr>
          <w:rFonts w:hint="eastAsia"/>
        </w:rPr>
        <w:br/>
      </w:r>
      <w:r>
        <w:rPr>
          <w:rFonts w:hint="eastAsia"/>
        </w:rPr>
        <w:t>　　　　9.1.2 杜瓦瓶主要原料及供应情况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杜瓦瓶行业采购模式</w:t>
      </w:r>
      <w:r>
        <w:rPr>
          <w:rFonts w:hint="eastAsia"/>
        </w:rPr>
        <w:br/>
      </w:r>
      <w:r>
        <w:rPr>
          <w:rFonts w:hint="eastAsia"/>
        </w:rPr>
        <w:t>　　9.3 杜瓦瓶行业生产模式</w:t>
      </w:r>
      <w:r>
        <w:rPr>
          <w:rFonts w:hint="eastAsia"/>
        </w:rPr>
        <w:br/>
      </w:r>
      <w:r>
        <w:rPr>
          <w:rFonts w:hint="eastAsia"/>
        </w:rPr>
        <w:t>　　9.4 杜瓦瓶行业销售模式及销售渠道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按设计细分，全球杜瓦瓶市场规模2021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按应用细分，全球杜瓦瓶市场规模（CAGR）2021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杜瓦瓶行业发展主要特点</w:t>
      </w:r>
      <w:r>
        <w:rPr>
          <w:rFonts w:hint="eastAsia"/>
        </w:rPr>
        <w:br/>
      </w:r>
      <w:r>
        <w:rPr>
          <w:rFonts w:hint="eastAsia"/>
        </w:rPr>
        <w:t>　　表 6： 杜瓦瓶行业发展有利因素分析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杜瓦瓶行业发展不利因素分析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进入杜瓦瓶行业壁垒</w:t>
      </w:r>
      <w:r>
        <w:rPr>
          <w:rFonts w:hint="eastAsia"/>
        </w:rPr>
        <w:br/>
      </w:r>
      <w:r>
        <w:rPr>
          <w:rFonts w:hint="eastAsia"/>
        </w:rPr>
        <w:t>　　表 9： 杜瓦瓶主要企业在国际市场占有率（按销量，2023-2026）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2025年杜瓦瓶主要企业在国际市场排名（按销量）&amp;（千个）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全球市场主要企业杜瓦瓶销量（2023-2026）&amp;（千个）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杜瓦瓶主要企业在国际市场占有率（按收入，2023-2026）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2025年杜瓦瓶主要企业在国际市场排名（按收入）&amp;（万元）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全球市场主要企业杜瓦瓶销售收入（2023-2026）&amp;（万元）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全球市场主要企业杜瓦瓶销售价格（2023-2026）&amp;（元/个）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杜瓦瓶主要企业在中国市场占有率（按销量，2023-2026）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2025年杜瓦瓶主要企业在中国市场排名（按销量）&amp;（千个）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中国市场主要企业杜瓦瓶销量（2023-2026）&amp;（千个）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杜瓦瓶主要企业在中国市场占有率（按收入，2023-2026）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2025年杜瓦瓶主要企业在中国市场排名（按收入）&amp;（万元）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中国市场主要企业杜瓦瓶销售收入（2023-2026）&amp;（万元）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全球主要厂商杜瓦瓶总部及产地分布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全球主要厂商成立时间及杜瓦瓶商业化日期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全球主要厂商杜瓦瓶产品类型及应用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2025年全球杜瓦瓶主要厂商市场地位（第一梯队、第二梯队和第三梯队）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全球杜瓦瓶市场投资、并购等现状分析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全球主要地区杜瓦瓶产量增速（CAGR）：（2021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全球主要地区杜瓦瓶产量（2021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全球主要地区杜瓦瓶产量（2021-2026）&amp;（千个）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全球主要地区杜瓦瓶产量（2027-2032）&amp;（千个）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全球主要地区杜瓦瓶产量市场份额（2021-2026）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全球主要地区杜瓦瓶产量市场份额（2027-2032）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中国市场杜瓦瓶产量、销量、进出口（2021-2026）&amp;（千个）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中国市场杜瓦瓶产量、销量、进出口预测（2027-2032）&amp;（千个）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全球主要地区杜瓦瓶销售收入增速：（2021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全球主要地区杜瓦瓶销售收入（2021-2026）&amp;（万元）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全球主要地区杜瓦瓶销售收入市场份额（2021-2026）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全球主要地区杜瓦瓶收入（2027-2032）&amp;（万元）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全球主要地区杜瓦瓶收入市场份额（2027-2032）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全球主要地区杜瓦瓶销量（千个）：2021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全球主要地区杜瓦瓶销量（2027-2032）&amp;（千个）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全球主要地区杜瓦瓶销量份额（2027-2032）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杜瓦瓶销量（千个）、收入（万元）、价格（元/个）及毛利率（2021-2026）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中国不同应用杜瓦瓶销量（2021-2026）&amp;（千个）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中国不同应用杜瓦瓶销量预测（2027-2032）&amp;（千个）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杜瓦瓶行业发展趋势</w:t>
      </w:r>
      <w:r>
        <w:rPr>
          <w:rFonts w:hint="eastAsia"/>
        </w:rPr>
        <w:br/>
      </w:r>
      <w:r>
        <w:rPr>
          <w:rFonts w:hint="eastAsia"/>
        </w:rPr>
        <w:t>　　表 153： 杜瓦瓶行业主要驱动因素</w:t>
      </w:r>
      <w:r>
        <w:rPr>
          <w:rFonts w:hint="eastAsia"/>
        </w:rPr>
        <w:br/>
      </w:r>
      <w:r>
        <w:rPr>
          <w:rFonts w:hint="eastAsia"/>
        </w:rPr>
        <w:t>　　表 154： 杜瓦瓶行业供应链分析</w:t>
      </w:r>
      <w:r>
        <w:rPr>
          <w:rFonts w:hint="eastAsia"/>
        </w:rPr>
        <w:br/>
      </w:r>
      <w:r>
        <w:rPr>
          <w:rFonts w:hint="eastAsia"/>
        </w:rPr>
        <w:t>　　表 155： 杜瓦瓶上游原料供应商</w:t>
      </w:r>
      <w:r>
        <w:rPr>
          <w:rFonts w:hint="eastAsia"/>
        </w:rPr>
        <w:br/>
      </w:r>
      <w:r>
        <w:rPr>
          <w:rFonts w:hint="eastAsia"/>
        </w:rPr>
        <w:t>　　表 156： 杜瓦瓶主要地区不同应用客户分析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杜瓦瓶典型经销商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杜瓦瓶产品图片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全球不同产品类型杜瓦瓶市场份额2025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全球不同设计杜瓦瓶销售额2021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全球不同设计杜瓦瓶市场份额2025 &amp; 2032</w:t>
      </w:r>
      <w:r>
        <w:rPr>
          <w:rFonts w:hint="eastAsia"/>
        </w:rPr>
        <w:br/>
      </w:r>
      <w:r>
        <w:rPr>
          <w:rFonts w:hint="eastAsia"/>
        </w:rPr>
        <w:t>　　图 8： 开式产品图片</w:t>
      </w:r>
      <w:r>
        <w:rPr>
          <w:rFonts w:hint="eastAsia"/>
        </w:rPr>
        <w:br/>
      </w:r>
      <w:r>
        <w:rPr>
          <w:rFonts w:hint="eastAsia"/>
        </w:rPr>
        <w:t>　　图 9： 敞口式产品图片</w:t>
      </w:r>
      <w:r>
        <w:rPr>
          <w:rFonts w:hint="eastAsia"/>
        </w:rPr>
        <w:br/>
      </w:r>
      <w:r>
        <w:rPr>
          <w:rFonts w:hint="eastAsia"/>
        </w:rPr>
        <w:t>　　图 10： 全球不同容量杜瓦瓶销售额2021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全球不同容量杜瓦瓶市场份额2025 &amp; 2032</w:t>
      </w:r>
      <w:r>
        <w:rPr>
          <w:rFonts w:hint="eastAsia"/>
        </w:rPr>
        <w:br/>
      </w:r>
      <w:r>
        <w:rPr>
          <w:rFonts w:hint="eastAsia"/>
        </w:rPr>
        <w:t>　　图 12： 小容量产品图片</w:t>
      </w:r>
      <w:r>
        <w:rPr>
          <w:rFonts w:hint="eastAsia"/>
        </w:rPr>
        <w:br/>
      </w:r>
      <w:r>
        <w:rPr>
          <w:rFonts w:hint="eastAsia"/>
        </w:rPr>
        <w:t>　　图 13： 中容量产品图片</w:t>
      </w:r>
      <w:r>
        <w:rPr>
          <w:rFonts w:hint="eastAsia"/>
        </w:rPr>
        <w:br/>
      </w:r>
      <w:r>
        <w:rPr>
          <w:rFonts w:hint="eastAsia"/>
        </w:rPr>
        <w:t>　　图 14： 大容量产品图片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全球不同应用杜瓦瓶市场份额2025 &amp; 2032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2025年全球前五大生产商杜瓦瓶市场份额</w:t>
      </w:r>
      <w:r>
        <w:rPr>
          <w:rFonts w:hint="eastAsia"/>
        </w:rPr>
        <w:br/>
      </w:r>
      <w:r>
        <w:rPr>
          <w:rFonts w:hint="eastAsia"/>
        </w:rPr>
        <w:t>　　图 21： 2025年全球杜瓦瓶第一梯队、第二梯队和第三梯队厂商及市场份额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全球杜瓦瓶产能、产量、产能利用率及发展趋势（2021-2032）&amp;（千个）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全球杜瓦瓶产量、需求量及发展趋势（2021-2032）&amp;（千个）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全球主要地区杜瓦瓶产量市场份额（2021-2032）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中国杜瓦瓶产能、产量、产能利用率及发展趋势（2021-2032）&amp;（千个）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中国杜瓦瓶产量、市场需求量及发展趋势（2021-2032）&amp;（千个）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全球杜瓦瓶市场销售额及增长率：（2021-2032）&amp;（万元）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全球市场杜瓦瓶市场规模：2021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全球市场杜瓦瓶价格趋势（2021-2032）&amp;（元/个）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全球主要地区杜瓦瓶销售收入（2021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全球主要地区杜瓦瓶销售收入市场份额（2021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中东市场杜瓦瓶销量及增长率（2021-2032）&amp;（千个）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全球不同应用杜瓦瓶价格走势（2021-2032）&amp;（元/个）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杜瓦瓶中国企业SWOT分析</w:t>
      </w:r>
      <w:r>
        <w:rPr>
          <w:rFonts w:hint="eastAsia"/>
        </w:rPr>
        <w:br/>
      </w:r>
      <w:r>
        <w:rPr>
          <w:rFonts w:hint="eastAsia"/>
        </w:rPr>
        <w:t>　　图 52： 杜瓦瓶产业链</w:t>
      </w:r>
      <w:r>
        <w:rPr>
          <w:rFonts w:hint="eastAsia"/>
        </w:rPr>
        <w:br/>
      </w:r>
      <w:r>
        <w:rPr>
          <w:rFonts w:hint="eastAsia"/>
        </w:rPr>
        <w:t>　　图 53： 杜瓦瓶行业采购模式分析</w:t>
      </w:r>
      <w:r>
        <w:rPr>
          <w:rFonts w:hint="eastAsia"/>
        </w:rPr>
        <w:br/>
      </w:r>
      <w:r>
        <w:rPr>
          <w:rFonts w:hint="eastAsia"/>
        </w:rPr>
        <w:t>　　图 54： 杜瓦瓶行业生产模式</w:t>
      </w:r>
      <w:r>
        <w:rPr>
          <w:rFonts w:hint="eastAsia"/>
        </w:rPr>
        <w:br/>
      </w:r>
      <w:r>
        <w:rPr>
          <w:rFonts w:hint="eastAsia"/>
        </w:rPr>
        <w:t>　　图 55： 杜瓦瓶行业销售模式分析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826ac7d424f88" w:history="1">
        <w:r>
          <w:rPr>
            <w:rStyle w:val="Hyperlink"/>
          </w:rPr>
          <w:t>2026-2032年全球与中国杜瓦瓶行业发展调研及前景趋势预测报告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826ac7d424f88" w:history="1">
        <w:r>
          <w:rPr>
            <w:rStyle w:val="Hyperlink"/>
          </w:rPr>
          <w:t>https://www.20087.com/6/56/DuWaPingHangYeQianJing.html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热点：杜瓦瓶结构图及原理、杜瓦瓶结构图及原理、杜瓦罐算危险品吗、杜瓦瓶规格型号、175杜瓦瓶参数、杜瓦瓶多少钱一个、鬼火是化学变化吗、杜瓦瓶价格、杜瓦瓶使用年限是多少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9a61e6f3c49a4" w:history="1">
      <w:r>
        <w:rPr>
          <w:rStyle w:val="Hyperlink"/>
        </w:rPr>
        <w:t>2026-2032年全球与中国杜瓦瓶行业发展调研及前景趋势预测报告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uWaPingHangYeQianJing.html" TargetMode="External" Id="Rab6826ac7d42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uWaPingHangYeQianJing.html" TargetMode="External" Id="R97b9a61e6f3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2026-03-02T05:26:04Z</dcterms:created>
  <dcterms:modified xsi:type="dcterms:W3CDTF">2026-03-02T06:26:04Z</dcterms:modified>
  <dc:subject>2026-2032年全球与中国杜瓦瓶行业发展调研及前景趋势预测报告</dc:subject>
  <dc:title>2026-2032年全球与中国杜瓦瓶行业发展调研及前景趋势预测报告</dc:title>
  <cp:keywords>2026-2032年全球与中国杜瓦瓶行业发展调研及前景趋势预测报告</cp:keywords>
  <dc:description>2026-2032年全球与中国杜瓦瓶行业发展调研及前景趋势预测报告</dc:description>
</cp:coreProperties>
</file>