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884b9280e943f0" w:history="1">
              <w:r>
                <w:rPr>
                  <w:rStyle w:val="Hyperlink"/>
                </w:rPr>
                <w:t>全球与中国树脂浸渍纸（RIP）衬套市场现状及前景分析报告（2025-2031年）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884b9280e943f0" w:history="1">
              <w:r>
                <w:rPr>
                  <w:rStyle w:val="Hyperlink"/>
                </w:rPr>
                <w:t>全球与中国树脂浸渍纸（RIP）衬套市场现状及前景分析报告（2025-2031年）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5112066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884b9280e943f0" w:history="1">
                <w:r>
                  <w:rPr>
                    <w:rStyle w:val="Hyperlink"/>
                  </w:rPr>
                  <w:t>https://www.20087.com/6/06/ShuZhiJinZiZhi-RIP-ChenTaoShiChangQianJing.html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树脂浸渍纸（Resin Impregnated Paper, RIP）衬套作为电气绝缘材料的重要组成部分，在电力设备制造中发挥着不可替代的作用。目前，RIP衬套主要应用于变压器、电机等高压电器内部，以其卓越的机械强度、耐热性和电气绝缘性能受到广泛认可。树脂浸渍纸（RIP）衬套企业不断探索新型树脂体系和纤维结构，以提升产品的综合性能，满足日益严苛的应用需求。此外，部分高端型号还具备自愈合功能，能够在一定程度上修复局部损伤，延长使用寿命。然而，RIP衬套行业也面临一些挑战，如生产工艺复杂、环保标准严格以及市场竞争激烈等问题。</w:t>
      </w:r>
      <w:r>
        <w:rPr>
          <w:rFonts w:hint="eastAsia"/>
        </w:rPr>
        <w:br/>
      </w:r>
      <w:r>
        <w:rPr>
          <w:rFonts w:hint="eastAsia"/>
        </w:rPr>
        <w:t>　　未来，RIP衬套的发展将更加聚焦于高性能和绿色制造。一方面，通过引入纳米复合材料和先进成型技术，可以显著改善材料的导热性和抗老化能力，适应更高电压等级和更恶劣的工作环境；另一方面，结合智能制造和数字化管理平台，实现生产过程的精细化控制和资源高效利用，减少对环境的影响。此外，随着新能源发电和智能电网建设的推进，针对特殊应用场景（如海上风电、电动汽车）定制化的RIP衬套解决方案将逐渐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884b9280e943f0" w:history="1">
        <w:r>
          <w:rPr>
            <w:rStyle w:val="Hyperlink"/>
          </w:rPr>
          <w:t>全球与中国树脂浸渍纸（RIP）衬套市场现状及前景分析报告（2025-2031年）</w:t>
        </w:r>
      </w:hyperlink>
      <w:r>
        <w:rPr>
          <w:rFonts w:hint="eastAsia"/>
        </w:rPr>
        <w:t>》具有很强专业性、实用性和实效性，主要分析了树脂浸渍纸（RIP）衬套行业的市场规模、树脂浸渍纸（RIP）衬套市场供需状况、树脂浸渍纸（RIP）衬套市场竞争状况和树脂浸渍纸（RIP）衬套主要企业经营情况，同时对树脂浸渍纸（RIP）衬套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e884b9280e943f0" w:history="1">
        <w:r>
          <w:rPr>
            <w:rStyle w:val="Hyperlink"/>
          </w:rPr>
          <w:t>全球与中国树脂浸渍纸（RIP）衬套市场现状及前景分析报告（2025-2031年）</w:t>
        </w:r>
      </w:hyperlink>
      <w:r>
        <w:rPr>
          <w:rFonts w:hint="eastAsia"/>
        </w:rPr>
        <w:t>》可以帮助投资者准确把握树脂浸渍纸（RIP）衬套行业的市场现状，为投资者进行投资作出树脂浸渍纸（RIP）衬套行业前景预判，挖掘树脂浸渍纸（RIP）衬套行业投资价值，同时提出树脂浸渍纸（RIP）衬套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树脂浸渍纸（RIP）衬套市场概述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按照不同产品类型，树脂浸渍纸（RIP）衬套主要可以分为如下几个类别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全球不同产品类型树脂浸渍纸（RIP）衬套销售额增长趋势2020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中压型</w:t>
      </w:r>
      <w:r>
        <w:rPr>
          <w:rFonts w:hint="eastAsia"/>
        </w:rPr>
        <w:br/>
      </w:r>
      <w:r>
        <w:rPr>
          <w:rFonts w:hint="eastAsia"/>
        </w:rPr>
        <w:t>　　　　1.2.3 高压型</w:t>
      </w:r>
      <w:r>
        <w:rPr>
          <w:rFonts w:hint="eastAsia"/>
        </w:rPr>
        <w:br/>
      </w:r>
      <w:r>
        <w:rPr>
          <w:rFonts w:hint="eastAsia"/>
        </w:rPr>
        <w:t>　　　　1.2.4 超高压型</w:t>
      </w:r>
      <w:r>
        <w:rPr>
          <w:rFonts w:hint="eastAsia"/>
        </w:rPr>
        <w:br/>
      </w:r>
      <w:r>
        <w:rPr>
          <w:rFonts w:hint="eastAsia"/>
        </w:rPr>
        <w:t>　　1.3 从不同应用，树脂浸渍纸（RIP）衬套主要包括如下几个方面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全球不同应用树脂浸渍纸（RIP）衬套销售额增长趋势2020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公用事业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能源与电力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树脂浸渍纸（RIP）衬套行业背景、发展历史、现状及趋势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树脂浸渍纸（RIP）衬套行业目前现状分析</w:t>
      </w:r>
      <w:r>
        <w:rPr>
          <w:rFonts w:hint="eastAsia"/>
        </w:rPr>
        <w:br/>
      </w:r>
      <w:r>
        <w:rPr>
          <w:rFonts w:hint="eastAsia"/>
        </w:rPr>
        <w:t>　　　　1.4.2 树脂浸渍纸（RIP）衬套发展趋势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全球树脂浸渍纸（RIP）衬套总体规模分析</w:t>
      </w:r>
      <w:r>
        <w:rPr>
          <w:rFonts w:hint="eastAsia"/>
        </w:rPr>
        <w:br/>
      </w:r>
      <w:r>
        <w:rPr>
          <w:rFonts w:hint="eastAsia"/>
        </w:rPr>
        <w:t>　　2.1 全球树脂浸渍纸（RIP）衬套供需现状及预测（2020-2031）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全球树脂浸渍纸（RIP）衬套产能、产量、产能利用率及发展趋势（2020-2031）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全球树脂浸渍纸（RIP）衬套产量、需求量及发展趋势（2020-2031）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全球主要地区树脂浸渍纸（RIP）衬套产量及发展趋势（2020-2031）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全球主要地区树脂浸渍纸（RIP）衬套产量（2020-2025）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全球主要地区树脂浸渍纸（RIP）衬套产量（2026-2031）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全球主要地区树脂浸渍纸（RIP）衬套产量市场份额（2020-2031）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中国树脂浸渍纸（RIP）衬套供需现状及预测（2020-2031）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中国树脂浸渍纸（RIP）衬套产能、产量、产能利用率及发展趋势（2020-2031）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中国树脂浸渍纸（RIP）衬套产量、市场需求量及发展趋势（2020-2031）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全球树脂浸渍纸（RIP）衬套销量及销售额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全球市场树脂浸渍纸（RIP）衬套销售额（2020-2031）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全球市场树脂浸渍纸（RIP）衬套销量（2020-2031）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全球市场树脂浸渍纸（RIP）衬套价格趋势（2020-2031）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全球树脂浸渍纸（RIP）衬套主要地区分析</w:t>
      </w:r>
      <w:r>
        <w:rPr>
          <w:rFonts w:hint="eastAsia"/>
        </w:rPr>
        <w:br/>
      </w:r>
      <w:r>
        <w:rPr>
          <w:rFonts w:hint="eastAsia"/>
        </w:rPr>
        <w:t>　　3.1 全球主要地区树脂浸渍纸（RIP）衬套市场规模分析：2020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全球主要地区树脂浸渍纸（RIP）衬套销售收入及市场份额（2020-2025年）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全球主要地区树脂浸渍纸（RIP）衬套销售收入预测（2026-2031年）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全球主要地区树脂浸渍纸（RIP）衬套销量分析：2020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全球主要地区树脂浸渍纸（RIP）衬套销量及市场份额（2020-2025年）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全球主要地区树脂浸渍纸（RIP）衬套销量及市场份额预测（2026-2031）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北美市场树脂浸渍纸（RIP）衬套销量、收入及增长率（2020-2031）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欧洲市场树脂浸渍纸（RIP）衬套销量、收入及增长率（2020-2031）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中国市场树脂浸渍纸（RIP）衬套销量、收入及增长率（2020-2031）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日本市场树脂浸渍纸（RIP）衬套销量、收入及增长率（2020-2031）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东南亚市场树脂浸渍纸（RIP）衬套销量、收入及增长率（2020-2031）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印度市场树脂浸渍纸（RIP）衬套销量、收入及增长率（2020-2031）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全球市场主要厂商树脂浸渍纸（RIP）衬套产能市场份额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全球市场主要厂商树脂浸渍纸（RIP）衬套销量（2020-2025）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全球市场主要厂商树脂浸渍纸（RIP）衬套销量（2020-2025）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全球市场主要厂商树脂浸渍纸（RIP）衬套销售收入（2020-2025）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全球市场主要厂商树脂浸渍纸（RIP）衬套销售价格（2020-2025）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2024年全球主要生产商树脂浸渍纸（RIP）衬套收入排名</w:t>
      </w:r>
      <w:r>
        <w:rPr>
          <w:rFonts w:hint="eastAsia"/>
        </w:rPr>
        <w:br/>
      </w:r>
      <w:r>
        <w:rPr>
          <w:rFonts w:hint="eastAsia"/>
        </w:rPr>
        <w:t>　　4.3 中国市场主要厂商树脂浸渍纸（RIP）衬套销量（2020-2025）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中国市场主要厂商树脂浸渍纸（RIP）衬套销量（2020-2025）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中国市场主要厂商树脂浸渍纸（RIP）衬套销售收入（2020-2025）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2024年中国主要生产商树脂浸渍纸（RIP）衬套收入排名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中国市场主要厂商树脂浸渍纸（RIP）衬套销售价格（2020-2025）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全球主要厂商树脂浸渍纸（RIP）衬套总部及产地分布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全球主要厂商成立时间及树脂浸渍纸（RIP）衬套商业化日期</w:t>
      </w:r>
      <w:r>
        <w:rPr>
          <w:rFonts w:hint="eastAsia"/>
        </w:rPr>
        <w:br/>
      </w:r>
      <w:r>
        <w:rPr>
          <w:rFonts w:hint="eastAsia"/>
        </w:rPr>
        <w:t>　　4.6 全球主要厂商树脂浸渍纸（RIP）衬套产品类型及应用</w:t>
      </w:r>
      <w:r>
        <w:rPr>
          <w:rFonts w:hint="eastAsia"/>
        </w:rPr>
        <w:br/>
      </w:r>
      <w:r>
        <w:rPr>
          <w:rFonts w:hint="eastAsia"/>
        </w:rPr>
        <w:t>　　4.7 树脂浸渍纸（RIP）衬套行业集中度、竞争程度分析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树脂浸渍纸（RIP）衬套行业集中度分析：2024年全球Top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全球树脂浸渍纸（RIP）衬套第一梯队、第二梯队和第三梯队生产商（品牌）及市场份额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重点企业（1）基本信息、树脂浸渍纸（RIP）衬套生产基地、销售区域、竞争对手及市场地位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树脂浸渍纸（RIP）衬套产品规格、参数及市场应用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树脂浸渍纸（RIP）衬套销量、收入、价格及毛利率（2020-2025）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重点企业（2）基本信息、树脂浸渍纸（RIP）衬套生产基地、销售区域、竞争对手及市场地位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树脂浸渍纸（RIP）衬套产品规格、参数及市场应用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树脂浸渍纸（RIP）衬套销量、收入、价格及毛利率（2020-2025）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重点企业（3）基本信息、树脂浸渍纸（RIP）衬套生产基地、销售区域、竞争对手及市场地位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树脂浸渍纸（RIP）衬套产品规格、参数及市场应用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树脂浸渍纸（RIP）衬套销量、收入、价格及毛利率（2020-2025）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重点企业（4）基本信息、树脂浸渍纸（RIP）衬套生产基地、销售区域、竞争对手及市场地位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树脂浸渍纸（RIP）衬套产品规格、参数及市场应用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树脂浸渍纸（RIP）衬套销量、收入、价格及毛利率（2020-2025）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重点企业（5）基本信息、树脂浸渍纸（RIP）衬套生产基地、销售区域、竞争对手及市场地位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树脂浸渍纸（RIP）衬套产品规格、参数及市场应用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树脂浸渍纸（RIP）衬套销量、收入、价格及毛利率（2020-2025）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重点企业（6）基本信息、树脂浸渍纸（RIP）衬套生产基地、销售区域、竞争对手及市场地位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树脂浸渍纸（RIP）衬套产品规格、参数及市场应用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树脂浸渍纸（RIP）衬套销量、收入、价格及毛利率（2020-2025）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重点企业（7）基本信息、树脂浸渍纸（RIP）衬套生产基地、销售区域、竞争对手及市场地位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树脂浸渍纸（RIP）衬套产品规格、参数及市场应用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树脂浸渍纸（RIP）衬套销量、收入、价格及毛利率（2020-2025）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重点企业（8）基本信息、树脂浸渍纸（RIP）衬套生产基地、销售区域、竞争对手及市场地位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树脂浸渍纸（RIP）衬套产品规格、参数及市场应用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树脂浸渍纸（RIP）衬套销量、收入、价格及毛利率（2020-2025）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重点企业（9）基本信息、树脂浸渍纸（RIP）衬套生产基地、销售区域、竞争对手及市场地位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树脂浸渍纸（RIP）衬套产品规格、参数及市场应用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树脂浸渍纸（RIP）衬套销量、收入、价格及毛利率（2020-2025）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重点企业（10）基本信息、树脂浸渍纸（RIP）衬套生产基地、销售区域、竞争对手及市场地位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树脂浸渍纸（RIP）衬套产品规格、参数及市场应用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树脂浸渍纸（RIP）衬套销量、收入、价格及毛利率（2020-2025）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重点企业（11）基本信息、树脂浸渍纸（RIP）衬套生产基地、销售区域、竞争对手及市场地位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树脂浸渍纸（RIP）衬套产品规格、参数及市场应用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树脂浸渍纸（RIP）衬套销量、收入、价格及毛利率（2020-2025）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重点企业（12）基本信息、树脂浸渍纸（RIP）衬套生产基地、销售区域、竞争对手及市场地位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树脂浸渍纸（RIP）衬套产品规格、参数及市场应用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树脂浸渍纸（RIP）衬套销量、收入、价格及毛利率（2020-2025）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不同产品类型树脂浸渍纸（RIP）衬套分析</w:t>
      </w:r>
      <w:r>
        <w:rPr>
          <w:rFonts w:hint="eastAsia"/>
        </w:rPr>
        <w:br/>
      </w:r>
      <w:r>
        <w:rPr>
          <w:rFonts w:hint="eastAsia"/>
        </w:rPr>
        <w:t>　　6.1 全球不同产品类型树脂浸渍纸（RIP）衬套销量（2020-2031）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全球不同产品类型树脂浸渍纸（RIP）衬套销量及市场份额（2020-2025）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全球不同产品类型树脂浸渍纸（RIP）衬套销量预测（2026-2031）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全球不同产品类型树脂浸渍纸（RIP）衬套收入（2020-2031）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全球不同产品类型树脂浸渍纸（RIP）衬套收入及市场份额（2020-2025）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全球不同产品类型树脂浸渍纸（RIP）衬套收入预测（2026-2031）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全球不同产品类型树脂浸渍纸（RIP）衬套价格走势（2020-2031）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不同应用树脂浸渍纸（RIP）衬套分析</w:t>
      </w:r>
      <w:r>
        <w:rPr>
          <w:rFonts w:hint="eastAsia"/>
        </w:rPr>
        <w:br/>
      </w:r>
      <w:r>
        <w:rPr>
          <w:rFonts w:hint="eastAsia"/>
        </w:rPr>
        <w:t>　　7.1 全球不同应用树脂浸渍纸（RIP）衬套销量（2020-2031）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全球不同应用树脂浸渍纸（RIP）衬套销量及市场份额（2020-2025）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全球不同应用树脂浸渍纸（RIP）衬套销量预测（2026-2031）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全球不同应用树脂浸渍纸（RIP）衬套收入（2020-2031）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全球不同应用树脂浸渍纸（RIP）衬套收入及市场份额（2020-2025）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全球不同应用树脂浸渍纸（RIP）衬套收入预测（2026-2031）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全球不同应用树脂浸渍纸（RIP）衬套价格走势（2020-2031）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树脂浸渍纸（RIP）衬套产业链分析</w:t>
      </w:r>
      <w:r>
        <w:rPr>
          <w:rFonts w:hint="eastAsia"/>
        </w:rPr>
        <w:br/>
      </w:r>
      <w:r>
        <w:rPr>
          <w:rFonts w:hint="eastAsia"/>
        </w:rPr>
        <w:t>　　8.2 树脂浸渍纸（RIP）衬套工艺制造技术分析</w:t>
      </w:r>
      <w:r>
        <w:rPr>
          <w:rFonts w:hint="eastAsia"/>
        </w:rPr>
        <w:br/>
      </w:r>
      <w:r>
        <w:rPr>
          <w:rFonts w:hint="eastAsia"/>
        </w:rPr>
        <w:t>　　8.3 树脂浸渍纸（RIP）衬套产业上游供应分析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树脂浸渍纸（RIP）衬套下游客户分析</w:t>
      </w:r>
      <w:r>
        <w:rPr>
          <w:rFonts w:hint="eastAsia"/>
        </w:rPr>
        <w:br/>
      </w:r>
      <w:r>
        <w:rPr>
          <w:rFonts w:hint="eastAsia"/>
        </w:rPr>
        <w:t>　　8.5 树脂浸渍纸（RIP）衬套销售渠道分析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树脂浸渍纸（RIP）衬套行业发展机遇及主要驱动因素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树脂浸渍纸（RIP）衬套行业发展面临的风险</w:t>
      </w:r>
      <w:r>
        <w:rPr>
          <w:rFonts w:hint="eastAsia"/>
        </w:rPr>
        <w:br/>
      </w:r>
      <w:r>
        <w:rPr>
          <w:rFonts w:hint="eastAsia"/>
        </w:rPr>
        <w:t>　　9.3 树脂浸渍纸（RIP）衬套行业政策分析</w:t>
      </w:r>
      <w:r>
        <w:rPr>
          <w:rFonts w:hint="eastAsia"/>
        </w:rPr>
        <w:br/>
      </w:r>
      <w:r>
        <w:rPr>
          <w:rFonts w:hint="eastAsia"/>
        </w:rPr>
        <w:t>　　9.4 树脂浸渍纸（RIP）衬套中国企业SWOT分析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中⋅智林⋅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全球不同产品类型树脂浸渍纸（RIP）衬套销售额增长（CAGR）趋势2020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树脂浸渍纸（RIP）衬套行业目前发展现状</w:t>
      </w:r>
      <w:r>
        <w:rPr>
          <w:rFonts w:hint="eastAsia"/>
        </w:rPr>
        <w:br/>
      </w:r>
      <w:r>
        <w:rPr>
          <w:rFonts w:hint="eastAsia"/>
        </w:rPr>
        <w:t>　　表 4： 树脂浸渍纸（RIP）衬套发展趋势</w:t>
      </w:r>
      <w:r>
        <w:rPr>
          <w:rFonts w:hint="eastAsia"/>
        </w:rPr>
        <w:br/>
      </w:r>
      <w:r>
        <w:rPr>
          <w:rFonts w:hint="eastAsia"/>
        </w:rPr>
        <w:t>　　表 5： 全球主要地区树脂浸渍纸（RIP）衬套产量增速（CAGR）：（2020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全球主要地区树脂浸渍纸（RIP）衬套产量（2020-2025）&amp;（千件）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全球主要地区树脂浸渍纸（RIP）衬套产量（2026-2031）&amp;（千件）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全球主要地区树脂浸渍纸（RIP）衬套产量市场份额（2020-2025）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全球主要地区树脂浸渍纸（RIP）衬套产量（2026-2031）&amp;（千件）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全球主要地区树脂浸渍纸（RIP）衬套销售收入增速：（2020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全球主要地区树脂浸渍纸（RIP）衬套销售收入（2020-2025）&amp;（百万美元）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全球主要地区树脂浸渍纸（RIP）衬套销售收入市场份额（2020-2025）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全球主要地区树脂浸渍纸（RIP）衬套收入（2026-2031）&amp;（百万美元）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全球主要地区树脂浸渍纸（RIP）衬套收入市场份额（2026-2031）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全球主要地区树脂浸渍纸（RIP）衬套销量（千件）：2020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全球主要地区树脂浸渍纸（RIP）衬套销量（2020-2025）&amp;（千件）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全球主要地区树脂浸渍纸（RIP）衬套销量市场份额（2020-2025）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全球主要地区树脂浸渍纸（RIP）衬套销量（2026-2031）&amp;（千件）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全球主要地区树脂浸渍纸（RIP）衬套销量份额（2026-2031）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全球市场主要厂商树脂浸渍纸（RIP）衬套产能（2024-2025）&amp;（千件）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全球市场主要厂商树脂浸渍纸（RIP）衬套销量（2020-2025）&amp;（千件）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全球市场主要厂商树脂浸渍纸（RIP）衬套销量市场份额（2020-2025）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全球市场主要厂商树脂浸渍纸（RIP）衬套销售收入（2020-2025）&amp;（百万美元）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全球市场主要厂商树脂浸渍纸（RIP）衬套销售收入市场份额（2020-2025）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全球市场主要厂商树脂浸渍纸（RIP）衬套销售价格（2020-2025）&amp;（美元/件）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2024年全球主要生产商树脂浸渍纸（RIP）衬套收入排名（百万美元）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中国市场主要厂商树脂浸渍纸（RIP）衬套销量（2020-2025）&amp;（千件）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中国市场主要厂商树脂浸渍纸（RIP）衬套销量市场份额（2020-2025）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中国市场主要厂商树脂浸渍纸（RIP）衬套销售收入（2020-2025）&amp;（百万美元）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中国市场主要厂商树脂浸渍纸（RIP）衬套销售收入市场份额（2020-2025）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2024年中国主要生产商树脂浸渍纸（RIP）衬套收入排名（百万美元）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中国市场主要厂商树脂浸渍纸（RIP）衬套销售价格（2020-2025）&amp;（美元/件）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全球主要厂商树脂浸渍纸（RIP）衬套总部及产地分布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全球主要厂商成立时间及树脂浸渍纸（RIP）衬套商业化日期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全球主要厂商树脂浸渍纸（RIP）衬套产品类型及应用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2024年全球树脂浸渍纸（RIP）衬套主要厂商市场地位（第一梯队、第二梯队和第三梯队）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全球树脂浸渍纸（RIP）衬套市场投资、并购等现状分析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树脂浸渍纸（RIP）衬套生产基地、销售区域、竞争对手及市场地位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树脂浸渍纸（RIP）衬套产品规格、参数及市场应用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树脂浸渍纸（RIP）衬套销量（千件）、收入（百万美元）、价格（美元/件）及毛利率（2020-2025）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树脂浸渍纸（RIP）衬套生产基地、销售区域、竞争对手及市场地位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树脂浸渍纸（RIP）衬套产品规格、参数及市场应用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树脂浸渍纸（RIP）衬套销量（千件）、收入（百万美元）、价格（美元/件）及毛利率（2020-2025）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树脂浸渍纸（RIP）衬套生产基地、销售区域、竞争对手及市场地位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树脂浸渍纸（RIP）衬套产品规格、参数及市场应用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树脂浸渍纸（RIP）衬套销量（千件）、收入（百万美元）、价格（美元/件）及毛利率（2020-2025）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树脂浸渍纸（RIP）衬套生产基地、销售区域、竞争对手及市场地位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树脂浸渍纸（RIP）衬套产品规格、参数及市场应用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树脂浸渍纸（RIP）衬套销量（千件）、收入（百万美元）、价格（美元/件）及毛利率（2020-2025）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树脂浸渍纸（RIP）衬套生产基地、销售区域、竞争对手及市场地位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树脂浸渍纸（RIP）衬套产品规格、参数及市场应用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树脂浸渍纸（RIP）衬套销量（千件）、收入（百万美元）、价格（美元/件）及毛利率（2020-2025）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树脂浸渍纸（RIP）衬套生产基地、销售区域、竞争对手及市场地位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树脂浸渍纸（RIP）衬套产品规格、参数及市场应用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树脂浸渍纸（RIP）衬套销量（千件）、收入（百万美元）、价格（美元/件）及毛利率（2020-2025）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树脂浸渍纸（RIP）衬套生产基地、销售区域、竞争对手及市场地位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树脂浸渍纸（RIP）衬套产品规格、参数及市场应用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树脂浸渍纸（RIP）衬套销量（千件）、收入（百万美元）、价格（美元/件）及毛利率（2020-2025）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树脂浸渍纸（RIP）衬套生产基地、销售区域、竞争对手及市场地位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树脂浸渍纸（RIP）衬套产品规格、参数及市场应用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树脂浸渍纸（RIP）衬套销量（千件）、收入（百万美元）、价格（美元/件）及毛利率（2020-2025）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树脂浸渍纸（RIP）衬套生产基地、销售区域、竞争对手及市场地位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树脂浸渍纸（RIP）衬套产品规格、参数及市场应用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树脂浸渍纸（RIP）衬套销量（千件）、收入（百万美元）、价格（美元/件）及毛利率（2020-2025）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树脂浸渍纸（RIP）衬套生产基地、销售区域、竞争对手及市场地位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树脂浸渍纸（RIP）衬套产品规格、参数及市场应用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树脂浸渍纸（RIP）衬套销量（千件）、收入（百万美元）、价格（美元/件）及毛利率（2020-2025）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树脂浸渍纸（RIP）衬套生产基地、销售区域、竞争对手及市场地位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树脂浸渍纸（RIP）衬套产品规格、参数及市场应用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树脂浸渍纸（RIP）衬套销量（千件）、收入（百万美元）、价格（美元/件）及毛利率（2020-2025）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树脂浸渍纸（RIP）衬套生产基地、销售区域、竞争对手及市场地位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树脂浸渍纸（RIP）衬套产品规格、参数及市场应用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树脂浸渍纸（RIP）衬套销量（千件）、收入（百万美元）、价格（美元/件）及毛利率（2020-2025）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全球不同产品类型树脂浸渍纸（RIP）衬套销量（2020-2025年）&amp;（千件）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99： 全球不同产品类型树脂浸渍纸（RIP）衬套销量市场份额（2020-2025）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全球不同产品类型树脂浸渍纸（RIP）衬套销量预测（2026-2031）&amp;（千件）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全球市场不同产品类型树脂浸渍纸（RIP）衬套销量市场份额预测（2026-2031）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全球不同产品类型树脂浸渍纸（RIP）衬套收入（2020-2025年）&amp;（百万美元）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全球不同产品类型树脂浸渍纸（RIP）衬套收入市场份额（2020-2025）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全球不同产品类型树脂浸渍纸（RIP）衬套收入预测（2026-2031）&amp;（百万美元）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全球不同产品类型树脂浸渍纸（RIP）衬套收入市场份额预测（2026-2031）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全球不同应用树脂浸渍纸（RIP）衬套销量（2020-2025年）&amp;（千件）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107： 全球不同应用树脂浸渍纸（RIP）衬套销量市场份额（2020-2025）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全球不同应用树脂浸渍纸（RIP）衬套销量预测（2026-2031）&amp;（千件）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109： 全球市场不同应用树脂浸渍纸（RIP）衬套销量市场份额预测（2026-2031）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全球不同应用树脂浸渍纸（RIP）衬套收入（2020-2025年）&amp;（百万美元）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全球不同应用树脂浸渍纸（RIP）衬套收入市场份额（2020-2025）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全球不同应用树脂浸渍纸（RIP）衬套收入预测（2026-2031）&amp;（百万美元）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全球不同应用树脂浸渍纸（RIP）衬套收入市场份额预测（2026-2031）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树脂浸渍纸（RIP）衬套上游原料供应商及联系方式列表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树脂浸渍纸（RIP）衬套典型客户列表</w:t>
      </w:r>
      <w:r>
        <w:rPr>
          <w:rFonts w:hint="eastAsia"/>
        </w:rPr>
        <w:br/>
      </w:r>
      <w:r>
        <w:rPr>
          <w:rFonts w:hint="eastAsia"/>
        </w:rPr>
        <w:t>　　表 116： 树脂浸渍纸（RIP）衬套主要销售模式及销售渠道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树脂浸渍纸（RIP）衬套行业发展机遇及主要驱动因素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树脂浸渍纸（RIP）衬套行业发展面临的风险</w:t>
      </w:r>
      <w:r>
        <w:rPr>
          <w:rFonts w:hint="eastAsia"/>
        </w:rPr>
        <w:br/>
      </w:r>
      <w:r>
        <w:rPr>
          <w:rFonts w:hint="eastAsia"/>
        </w:rPr>
        <w:t>　　表 119： 树脂浸渍纸（RIP）衬套行业政策分析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树脂浸渍纸（RIP）衬套产品图片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全球不同产品类型树脂浸渍纸（RIP）衬套销售额2020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全球不同产品类型树脂浸渍纸（RIP）衬套市场份额2024 &amp; 2031</w:t>
      </w:r>
      <w:r>
        <w:rPr>
          <w:rFonts w:hint="eastAsia"/>
        </w:rPr>
        <w:br/>
      </w:r>
      <w:r>
        <w:rPr>
          <w:rFonts w:hint="eastAsia"/>
        </w:rPr>
        <w:t>　　图 4： 中压型产品图片</w:t>
      </w:r>
      <w:r>
        <w:rPr>
          <w:rFonts w:hint="eastAsia"/>
        </w:rPr>
        <w:br/>
      </w:r>
      <w:r>
        <w:rPr>
          <w:rFonts w:hint="eastAsia"/>
        </w:rPr>
        <w:t>　　图 5： 高压型产品图片</w:t>
      </w:r>
      <w:r>
        <w:rPr>
          <w:rFonts w:hint="eastAsia"/>
        </w:rPr>
        <w:br/>
      </w:r>
      <w:r>
        <w:rPr>
          <w:rFonts w:hint="eastAsia"/>
        </w:rPr>
        <w:t>　　图 6： 超高压型产品图片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全球不同应用树脂浸渍纸（RIP）衬套市场份额2024 &amp; 2031</w:t>
      </w:r>
      <w:r>
        <w:rPr>
          <w:rFonts w:hint="eastAsia"/>
        </w:rPr>
        <w:br/>
      </w:r>
      <w:r>
        <w:rPr>
          <w:rFonts w:hint="eastAsia"/>
        </w:rPr>
        <w:t>　　图 9： 公用事业</w:t>
      </w:r>
      <w:r>
        <w:rPr>
          <w:rFonts w:hint="eastAsia"/>
        </w:rPr>
        <w:br/>
      </w:r>
      <w:r>
        <w:rPr>
          <w:rFonts w:hint="eastAsia"/>
        </w:rPr>
        <w:t>　　图 10： 工业</w:t>
      </w:r>
      <w:r>
        <w:rPr>
          <w:rFonts w:hint="eastAsia"/>
        </w:rPr>
        <w:br/>
      </w:r>
      <w:r>
        <w:rPr>
          <w:rFonts w:hint="eastAsia"/>
        </w:rPr>
        <w:t>　　图 11： 能源与电力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全球树脂浸渍纸（RIP）衬套产能、产量、产能利用率及发展趋势（2020-2031）&amp;（千件）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全球树脂浸渍纸（RIP）衬套产量、需求量及发展趋势（2020-2031）&amp;（千件）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全球主要地区树脂浸渍纸（RIP）衬套产量（2020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全球主要地区树脂浸渍纸（RIP）衬套产量市场份额（2020-2031）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中国树脂浸渍纸（RIP）衬套产能、产量、产能利用率及发展趋势（2020-2031）&amp;（千件）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中国树脂浸渍纸（RIP）衬套产量、市场需求量及发展趋势（2020-2031）&amp;（千件）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全球树脂浸渍纸（RIP）衬套市场销售额及增长率：（2020-2031）&amp;（百万美元）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全球市场树脂浸渍纸（RIP）衬套市场规模：2020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全球市场树脂浸渍纸（RIP）衬套销量及增长率（2020-2031）&amp;（千件）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全球市场树脂浸渍纸（RIP）衬套价格趋势（2020-2031）&amp;（美元/件）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全球主要地区树脂浸渍纸（RIP）衬套销售收入（2020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全球主要地区树脂浸渍纸（RIP）衬套销售收入市场份额（2020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北美市场树脂浸渍纸（RIP）衬套销量及增长率（2020-2031）&amp;（千件）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北美市场树脂浸渍纸（RIP）衬套收入及增长率（2020-2031）&amp;（百万美元）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欧洲市场树脂浸渍纸（RIP）衬套销量及增长率（2020-2031）&amp;（千件）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欧洲市场树脂浸渍纸（RIP）衬套收入及增长率（2020-2031）&amp;（百万美元）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中国市场树脂浸渍纸（RIP）衬套销量及增长率（2020-2031）&amp;（千件）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中国市场树脂浸渍纸（RIP）衬套收入及增长率（2020-2031）&amp;（百万美元）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日本市场树脂浸渍纸（RIP）衬套销量及增长率（2020-2031）&amp;（千件）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日本市场树脂浸渍纸（RIP）衬套收入及增长率（2020-2031）&amp;（百万美元）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东南亚市场树脂浸渍纸（RIP）衬套销量及增长率（2020-2031）&amp;（千件）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东南亚市场树脂浸渍纸（RIP）衬套收入及增长率（2020-2031）&amp;（百万美元）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印度市场树脂浸渍纸（RIP）衬套销量及增长率（2020-2031）&amp;（千件）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印度市场树脂浸渍纸（RIP）衬套收入及增长率（2020-2031）&amp;（百万美元）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2024年全球市场主要厂商树脂浸渍纸（RIP）衬套销量市场份额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2024年全球市场主要厂商树脂浸渍纸（RIP）衬套收入市场份额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2024年中国市场主要厂商树脂浸渍纸（RIP）衬套销量市场份额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2024年中国市场主要厂商树脂浸渍纸（RIP）衬套收入市场份额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2024年全球前五大生产商树脂浸渍纸（RIP）衬套市场份额</w:t>
      </w:r>
      <w:r>
        <w:rPr>
          <w:rFonts w:hint="eastAsia"/>
        </w:rPr>
        <w:br/>
      </w:r>
      <w:r>
        <w:rPr>
          <w:rFonts w:hint="eastAsia"/>
        </w:rPr>
        <w:t>　　图 42： 2024年全球树脂浸渍纸（RIP）衬套第一梯队、第二梯队和第三梯队厂商及市场份额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全球不同产品类型树脂浸渍纸（RIP）衬套价格走势（2020-2031）&amp;（美元/件）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全球不同应用树脂浸渍纸（RIP）衬套价格走势（2020-2031）&amp;（美元/件）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树脂浸渍纸（RIP）衬套产业链</w:t>
      </w:r>
      <w:r>
        <w:rPr>
          <w:rFonts w:hint="eastAsia"/>
        </w:rPr>
        <w:br/>
      </w:r>
      <w:r>
        <w:rPr>
          <w:rFonts w:hint="eastAsia"/>
        </w:rPr>
        <w:t>　　图 46： 树脂浸渍纸（RIP）衬套中国企业SWOT分析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884b9280e943f0" w:history="1">
        <w:r>
          <w:rPr>
            <w:rStyle w:val="Hyperlink"/>
          </w:rPr>
          <w:t>全球与中国树脂浸渍纸（RIP）衬套市场现状及前景分析报告（2025-2031年）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5112066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884b9280e943f0" w:history="1">
        <w:r>
          <w:rPr>
            <w:rStyle w:val="Hyperlink"/>
          </w:rPr>
          <w:t>https://www.20087.com/6/06/ShuZhiJinZiZhi-RIP-ChenTaoShiChangQianJing.html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b187a22c0c44f1" w:history="1">
      <w:r>
        <w:rPr>
          <w:rStyle w:val="Hyperlink"/>
        </w:rPr>
        <w:t>全球与中国树脂浸渍纸（RIP）衬套市场现状及前景分析报告（2025-2031年）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ShuZhiJinZiZhi-RIP-ChenTaoShiChangQianJing.html" TargetMode="External" Id="R8e884b9280e943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ShuZhiJinZiZhi-RIP-ChenTaoShiChangQianJing.html" TargetMode="External" Id="Rb7b187a22c0c44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2025-01-06T00:48:22Z</dcterms:created>
  <dcterms:modified xsi:type="dcterms:W3CDTF">2025-01-06T01:48:22Z</dcterms:modified>
  <dc:subject>全球与中国树脂浸渍纸（RIP）衬套市场现状及前景分析报告（2025-2031年）</dc:subject>
  <dc:title>全球与中国树脂浸渍纸（RIP）衬套市场现状及前景分析报告（2025-2031年）</dc:title>
  <cp:keywords>全球与中国树脂浸渍纸（RIP）衬套市场现状及前景分析报告（2025-2031年）</cp:keywords>
  <dc:description>全球与中国树脂浸渍纸（RIP）衬套市场现状及前景分析报告（2025-2031年）</dc:description>
</cp:coreProperties>
</file>