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0da23bfae43c1" w:history="1">
              <w:r>
                <w:rPr>
                  <w:rStyle w:val="Hyperlink"/>
                </w:rPr>
                <w:t>2026-2032年中国氧化锆粉市场研究与前景趋势报告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0da23bfae43c1" w:history="1">
              <w:r>
                <w:rPr>
                  <w:rStyle w:val="Hyperlink"/>
                </w:rPr>
                <w:t>2026-2032年中国氧化锆粉市场研究与前景趋势报告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0da23bfae43c1" w:history="1">
                <w:r>
                  <w:rPr>
                    <w:rStyle w:val="Hyperlink"/>
                  </w:rPr>
                  <w:t>https://www.20087.com/6/86/YangHuaGaoFenHangYeXianZhuangJiQianJing.html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粉因其优异的机械强度、耐磨性和化学稳定性，在陶瓷、电子、航空航天等多个高科技领域得到广泛应用。尤其在牙科修复材料和高温结构陶瓷中，氧化锆凭借其独特的物理化学性质成为首选材料。然而，尽管市场需求旺盛，氧化锆粉的生产过程复杂且成本较高，特别是在制备高纯度、均匀粒径分布的产品方面面临诸多挑战。此外，市场上氧化锆粉品质差异较大，选择合适的供应商对于保证最终产品的性能至关重要。</w:t>
      </w:r>
      <w:r>
        <w:rPr>
          <w:rFonts w:hint="eastAsia"/>
        </w:rPr>
        <w:br/>
      </w:r>
      <w:r>
        <w:rPr>
          <w:rFonts w:hint="eastAsia"/>
        </w:rPr>
        <w:t>　　未来，随着纳米技术和先进制造工艺的发展，预计会出现更多高性能氧化锆粉产品，如通过纳米级改性提高材料的韧性和导电性，适用于新一代电子产品和新能源电池。此外，随着3D打印技术的进步，定制化氧化锆部件的制造将成为可能，满足个性化医疗和高端制造业的需求。长远来看，随着全球经济一体化进程加快，氧化锆粉行业将受益于跨学科合作和技术转移，促进新材料的研发和应用。这不仅有助于拓展氧化锆粉的应用范围，还将推动相关产业升级，实现经济效益和社会价值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0da23bfae43c1" w:history="1">
        <w:r>
          <w:rPr>
            <w:rStyle w:val="Hyperlink"/>
          </w:rPr>
          <w:t>2026-2032年中国氧化锆粉市场研究与前景趋势报告</w:t>
        </w:r>
      </w:hyperlink>
      <w:r>
        <w:rPr>
          <w:rFonts w:hint="eastAsia"/>
        </w:rPr>
        <w:t>》基于多年市场监测与行业研究，全面分析了氧化锆粉行业的现状、市场需求及市场规模，详细解读了氧化锆粉产业链结构、价格趋势及细分市场特点。报告科学预测了行业前景与发展方向，重点剖析了品牌竞争格局、市场集中度及主要企业的经营表现，并通过SWOT分析揭示了氧化锆粉行业机遇与风险。为投资者和决策者提供专业、客观的战略建议，是把握氧化锆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电熔氧化锆</w:t>
      </w:r>
      <w:r>
        <w:rPr>
          <w:rFonts w:hint="eastAsia"/>
        </w:rPr>
        <w:br/>
      </w:r>
      <w:r>
        <w:rPr>
          <w:rFonts w:hint="eastAsia"/>
        </w:rPr>
        <w:t>　　　　1.2.3 化学氧化锆</w:t>
      </w:r>
      <w:r>
        <w:rPr>
          <w:rFonts w:hint="eastAsia"/>
        </w:rPr>
        <w:br/>
      </w:r>
      <w:r>
        <w:rPr>
          <w:rFonts w:hint="eastAsia"/>
        </w:rPr>
        <w:t>　　1.3 从不同应用，氧化锆粉主要包括如下几个方面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陶瓷色料</w:t>
      </w:r>
      <w:r>
        <w:rPr>
          <w:rFonts w:hint="eastAsia"/>
        </w:rPr>
        <w:br/>
      </w:r>
      <w:r>
        <w:rPr>
          <w:rFonts w:hint="eastAsia"/>
        </w:rPr>
        <w:t>　　　　1.3.4 磨料</w:t>
      </w:r>
      <w:r>
        <w:rPr>
          <w:rFonts w:hint="eastAsia"/>
        </w:rPr>
        <w:br/>
      </w:r>
      <w:r>
        <w:rPr>
          <w:rFonts w:hint="eastAsia"/>
        </w:rPr>
        <w:t>　　　　1.3.5 特种陶瓷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中国氧化锆粉发展现状及未来趋势（2021-2032）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中国市场氧化锆粉收入及增长率（2021-2032）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中国市场氧化锆粉销量及增长率（2021-2032）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中国市场主要氧化锆粉厂商分析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中国市场主要厂商氧化锆粉销量及市场占有率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中国市场主要厂商氧化锆粉销量（2021-2026）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中国市场主要厂商氧化锆粉销量市场份额（2021-2026）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中国市场主要厂商氧化锆粉收入及市场占有率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中国市场主要厂商氧化锆粉收入（2021-2026）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中国市场主要厂商氧化锆粉收入市场份额（2021-2026）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2025年中国市场主要厂商氧化锆粉收入排名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中国市场主要厂商氧化锆粉价格（2021-2026）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中国市场主要厂商氧化锆粉总部及产地分布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中国市场主要厂商成立时间及氧化锆粉商业化日期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中国市场主要厂商氧化锆粉产品类型及应用</w:t>
      </w:r>
      <w:r>
        <w:rPr>
          <w:rFonts w:hint="eastAsia"/>
        </w:rPr>
        <w:br/>
      </w:r>
      <w:r>
        <w:rPr>
          <w:rFonts w:hint="eastAsia"/>
        </w:rPr>
        <w:t>　　2.7 氧化锆粉行业集中度、竞争程度分析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氧化锆粉行业集中度分析：2025年中国Top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中国市场氧化锆粉第一梯队、第二梯队和第三梯队厂商（品牌）及2025年市场份额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不同产品类型氧化锆粉分析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中国市场不同产品类型氧化锆粉销量（2021-2032）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中国市场不同产品类型氧化锆粉销量预测（2027-2032）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中国市场不同产品类型氧化锆粉规模（2021-2032）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中国市场不同产品类型氧化锆粉规模预测（2027-2032）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不同应用氧化锆粉分析</w:t>
      </w:r>
      <w:r>
        <w:rPr>
          <w:rFonts w:hint="eastAsia"/>
        </w:rPr>
        <w:br/>
      </w:r>
      <w:r>
        <w:rPr>
          <w:rFonts w:hint="eastAsia"/>
        </w:rPr>
        <w:t>　　5.1 中国市场不同应用氧化锆粉销量（2021-2032）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中国市场不同应用氧化锆粉销量预测（2027-2032）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中国市场不同应用氧化锆粉规模（2021-2032）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中国市场不同应用氧化锆粉规模预测（2027-2032）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氧化锆粉行业发展分析---发展趋势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氧化锆粉行业发展分析---厂商壁垒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氧化锆粉行业发展分析---驱动因素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氧化锆粉行业发展分析---制约因素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氧化锆粉中国企业SWOT分析</w:t>
      </w:r>
      <w:r>
        <w:rPr>
          <w:rFonts w:hint="eastAsia"/>
        </w:rPr>
        <w:br/>
      </w:r>
      <w:r>
        <w:rPr>
          <w:rFonts w:hint="eastAsia"/>
        </w:rPr>
        <w:t>　　6.6 氧化锆粉行业发展分析---行业政策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氧化锆粉行业产业链简介</w:t>
      </w:r>
      <w:r>
        <w:rPr>
          <w:rFonts w:hint="eastAsia"/>
        </w:rPr>
        <w:br/>
      </w:r>
      <w:r>
        <w:rPr>
          <w:rFonts w:hint="eastAsia"/>
        </w:rPr>
        <w:t>　　7.2 氧化锆粉产业链分析-上游</w:t>
      </w:r>
      <w:r>
        <w:rPr>
          <w:rFonts w:hint="eastAsia"/>
        </w:rPr>
        <w:br/>
      </w:r>
      <w:r>
        <w:rPr>
          <w:rFonts w:hint="eastAsia"/>
        </w:rPr>
        <w:t>　　7.3 氧化锆粉产业链分析-中游</w:t>
      </w:r>
      <w:r>
        <w:rPr>
          <w:rFonts w:hint="eastAsia"/>
        </w:rPr>
        <w:br/>
      </w:r>
      <w:r>
        <w:rPr>
          <w:rFonts w:hint="eastAsia"/>
        </w:rPr>
        <w:t>　　7.4 氧化锆粉产业链分析-下游</w:t>
      </w:r>
      <w:r>
        <w:rPr>
          <w:rFonts w:hint="eastAsia"/>
        </w:rPr>
        <w:br/>
      </w:r>
      <w:r>
        <w:rPr>
          <w:rFonts w:hint="eastAsia"/>
        </w:rPr>
        <w:t>　　7.5 氧化锆粉行业采购模式</w:t>
      </w:r>
      <w:r>
        <w:rPr>
          <w:rFonts w:hint="eastAsia"/>
        </w:rPr>
        <w:br/>
      </w:r>
      <w:r>
        <w:rPr>
          <w:rFonts w:hint="eastAsia"/>
        </w:rPr>
        <w:t>　　7.6 氧化锆粉行业生产模式</w:t>
      </w:r>
      <w:r>
        <w:rPr>
          <w:rFonts w:hint="eastAsia"/>
        </w:rPr>
        <w:br/>
      </w:r>
      <w:r>
        <w:rPr>
          <w:rFonts w:hint="eastAsia"/>
        </w:rPr>
        <w:t>　　7.7 氧化锆粉行业销售模式及销售渠道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中国本土氧化锆粉产能、产量分析</w:t>
      </w:r>
      <w:r>
        <w:rPr>
          <w:rFonts w:hint="eastAsia"/>
        </w:rPr>
        <w:br/>
      </w:r>
      <w:r>
        <w:rPr>
          <w:rFonts w:hint="eastAsia"/>
        </w:rPr>
        <w:t>　　8.1 中国氧化锆粉供需现状及预测（2021-2032）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中国氧化锆粉进出口分析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中国市场氧化锆粉主要进口来源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中国市场氧化锆粉主要出口目的地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中国市场主要厂商氧化锆粉销量市场份额（2021-2026）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中国市场主要厂商氧化锆粉收入份额（2021-2026）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2025年中国主要生产商氧化锆粉收入排名（万元）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中国市场主要厂商氧化锆粉价格（2021-2026）&amp;（元/吨）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中国市场主要厂商氧化锆粉总部及产地分布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中国市场主要厂商成立时间及氧化锆粉商业化日期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中国市场主要厂商氧化锆粉产品类型及应用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氧化锆粉销量（吨）、收入（万元）、价格（元/吨）及毛利率（2021-2026）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中国市场不同产品类型氧化锆粉销量（2021-2026）&amp;（吨）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中国市场不同产品类型氧化锆粉销量市场份额（2021-2026）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中国市场不同产品类型氧化锆粉销量预测（2027-2032）&amp;（吨）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中国市场不同产品类型氧化锆粉销量市场份额预测（2027-2032）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中国市场不同产品类型氧化锆粉规模（2021-2026）&amp;（万元）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中国市场不同产品类型氧化锆粉规模市场份额（2021-2026）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中国市场不同产品类型氧化锆粉规模预测（2027-2032）&amp;（万元）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中国市场不同产品类型氧化锆粉规模市场份额预测（2027-2032）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中国市场不同应用氧化锆粉销量（2021-2026）&amp;（吨）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中国市场不同应用氧化锆粉销量市场份额（2021-2026）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中国市场不同应用氧化锆粉销量预测（2027-2032）&amp;（吨）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中国市场不同应用氧化锆粉销量市场份额预测（2027-2032）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中国市场不同应用氧化锆粉规模（2021-2026）&amp;（万元）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中国市场不同应用氧化锆粉规模市场份额（2021-2026）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中国市场不同应用氧化锆粉规模预测（2027-2032）&amp;（万元）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中国市场不同应用氧化锆粉规模市场份额预测（2027-2032）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氧化锆粉行业发展分析---发展趋势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氧化锆粉行业发展分析---厂商壁垒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氧化锆粉行业发展分析---驱动因素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氧化锆粉行业发展分析---制约因素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氧化锆粉行业相关重点政策一览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氧化锆粉行业供应链分析</w:t>
      </w:r>
      <w:r>
        <w:rPr>
          <w:rFonts w:hint="eastAsia"/>
        </w:rPr>
        <w:br/>
      </w:r>
      <w:r>
        <w:rPr>
          <w:rFonts w:hint="eastAsia"/>
        </w:rPr>
        <w:t>　　表 86： 氧化锆粉上游原料供应商</w:t>
      </w:r>
      <w:r>
        <w:rPr>
          <w:rFonts w:hint="eastAsia"/>
        </w:rPr>
        <w:br/>
      </w:r>
      <w:r>
        <w:rPr>
          <w:rFonts w:hint="eastAsia"/>
        </w:rPr>
        <w:t>　　表 87： 氧化锆粉行业主要下游客户</w:t>
      </w:r>
      <w:r>
        <w:rPr>
          <w:rFonts w:hint="eastAsia"/>
        </w:rPr>
        <w:br/>
      </w:r>
      <w:r>
        <w:rPr>
          <w:rFonts w:hint="eastAsia"/>
        </w:rPr>
        <w:t>　　表 88： 氧化锆粉典型经销商</w:t>
      </w:r>
      <w:r>
        <w:rPr>
          <w:rFonts w:hint="eastAsia"/>
        </w:rPr>
        <w:br/>
      </w:r>
      <w:r>
        <w:rPr>
          <w:rFonts w:hint="eastAsia"/>
        </w:rPr>
        <w:t>　　表 89： 中国氧化锆粉产量、销量、进口量及出口量（2021-2026）&amp;（吨）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中国氧化锆粉产量、销量、进口量及出口量预测（2027-2032）&amp;（吨）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中国市场氧化锆粉主要进口来源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中国市场氧化锆粉主要出口目的地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中国不同产品类型氧化锆粉市场规模市场份额2025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电熔氧化锆产品图片</w:t>
      </w:r>
      <w:r>
        <w:rPr>
          <w:rFonts w:hint="eastAsia"/>
        </w:rPr>
        <w:br/>
      </w:r>
      <w:r>
        <w:rPr>
          <w:rFonts w:hint="eastAsia"/>
        </w:rPr>
        <w:t>　　图 4： 化学氧化锆产品图片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中国不同应用氧化锆粉市场份额2025 &amp; 2032</w:t>
      </w:r>
      <w:r>
        <w:rPr>
          <w:rFonts w:hint="eastAsia"/>
        </w:rPr>
        <w:br/>
      </w:r>
      <w:r>
        <w:rPr>
          <w:rFonts w:hint="eastAsia"/>
        </w:rPr>
        <w:t>　　图 6： 耐火材料</w:t>
      </w:r>
      <w:r>
        <w:rPr>
          <w:rFonts w:hint="eastAsia"/>
        </w:rPr>
        <w:br/>
      </w:r>
      <w:r>
        <w:rPr>
          <w:rFonts w:hint="eastAsia"/>
        </w:rPr>
        <w:t>　　图 7： 陶瓷色料</w:t>
      </w:r>
      <w:r>
        <w:rPr>
          <w:rFonts w:hint="eastAsia"/>
        </w:rPr>
        <w:br/>
      </w:r>
      <w:r>
        <w:rPr>
          <w:rFonts w:hint="eastAsia"/>
        </w:rPr>
        <w:t>　　图 8： 磨料</w:t>
      </w:r>
      <w:r>
        <w:rPr>
          <w:rFonts w:hint="eastAsia"/>
        </w:rPr>
        <w:br/>
      </w:r>
      <w:r>
        <w:rPr>
          <w:rFonts w:hint="eastAsia"/>
        </w:rPr>
        <w:t>　　图 9： 特种陶瓷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中国市场氧化锆粉市场规模，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中国市场氧化锆粉收入及增长率（2021-2032）&amp;（万元）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中国市场氧化锆粉销量及增长率（2021-2032）&amp;（吨）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2025年中国市场主要厂商氧化锆粉销量市场份额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2025年中国市场主要厂商氧化锆粉收入市场份额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2025年中国市场前五大厂商氧化锆粉市场份额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2025年中国市场氧化锆粉第一梯队、第二梯队和第三梯队厂商（品牌）及市场份额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中国市场不同产品类型氧化锆粉价格走势（2021-2032）&amp;（元/吨）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中国市场不同应用氧化锆粉价格走势（2021-2032）&amp;（元/吨）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氧化锆粉中国企业SWOT分析</w:t>
      </w:r>
      <w:r>
        <w:rPr>
          <w:rFonts w:hint="eastAsia"/>
        </w:rPr>
        <w:br/>
      </w:r>
      <w:r>
        <w:rPr>
          <w:rFonts w:hint="eastAsia"/>
        </w:rPr>
        <w:t>　　图 21： 氧化锆粉产业链</w:t>
      </w:r>
      <w:r>
        <w:rPr>
          <w:rFonts w:hint="eastAsia"/>
        </w:rPr>
        <w:br/>
      </w:r>
      <w:r>
        <w:rPr>
          <w:rFonts w:hint="eastAsia"/>
        </w:rPr>
        <w:t>　　图 22： 氧化锆粉行业采购模式分析</w:t>
      </w:r>
      <w:r>
        <w:rPr>
          <w:rFonts w:hint="eastAsia"/>
        </w:rPr>
        <w:br/>
      </w:r>
      <w:r>
        <w:rPr>
          <w:rFonts w:hint="eastAsia"/>
        </w:rPr>
        <w:t>　　图 23： 氧化锆粉行业生产模式分析</w:t>
      </w:r>
      <w:r>
        <w:rPr>
          <w:rFonts w:hint="eastAsia"/>
        </w:rPr>
        <w:br/>
      </w:r>
      <w:r>
        <w:rPr>
          <w:rFonts w:hint="eastAsia"/>
        </w:rPr>
        <w:t>　　图 24： 氧化锆粉行业销售模式分析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中国氧化锆粉产能、产量、产能利用率及发展趋势（2021-2032）&amp;（吨）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中国氧化锆粉产量、市场需求量及发展趋势（2021-2032）&amp;（吨）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0da23bfae43c1" w:history="1">
        <w:r>
          <w:rPr>
            <w:rStyle w:val="Hyperlink"/>
          </w:rPr>
          <w:t>2026-2032年中国氧化锆粉市场研究与前景趋势报告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0da23bfae43c1" w:history="1">
        <w:r>
          <w:rPr>
            <w:rStyle w:val="Hyperlink"/>
          </w:rPr>
          <w:t>https://www.20087.com/6/86/YangHuaGaoFenHangYeXianZhuangJiQianJing.html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热点：氧化锆是什么材料、氧化锆粉有毒吗?、氧化锆生产工艺、氧化锆粉的用途、氧化锆单斜相、氧化锆粉尘对人体有害吗、锆粉厂家、氧化锆粉末、陶瓷粉的作用与功效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ea307b904cb1" w:history="1">
      <w:r>
        <w:rPr>
          <w:rStyle w:val="Hyperlink"/>
        </w:rPr>
        <w:t>2026-2032年中国氧化锆粉市场研究与前景趋势报告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angHuaGaoFenHangYeXianZhuangJiQianJing.html" TargetMode="External" Id="R96f0da23bfae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angHuaGaoFenHangYeXianZhuangJiQianJing.html" TargetMode="External" Id="Rf54aea307b90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2025-12-06T08:27:30Z</dcterms:created>
  <dcterms:modified xsi:type="dcterms:W3CDTF">2025-12-06T09:27:30Z</dcterms:modified>
  <dc:subject>2026-2032年中国氧化锆粉市场研究与前景趋势报告</dc:subject>
  <dc:title>2026-2032年中国氧化锆粉市场研究与前景趋势报告</dc:title>
  <cp:keywords>2026-2032年中国氧化锆粉市场研究与前景趋势报告</cp:keywords>
  <dc:description>2026-2032年中国氧化锆粉市场研究与前景趋势报告</dc:description>
</cp:coreProperties>
</file>