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55c6800304a52" w:history="1">
              <w:r>
                <w:rPr>
                  <w:rStyle w:val="Hyperlink"/>
                </w:rPr>
                <w:t>2025-2031年中国油气储运市场调研与发展前景预测报告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55c6800304a52" w:history="1">
              <w:r>
                <w:rPr>
                  <w:rStyle w:val="Hyperlink"/>
                </w:rPr>
                <w:t>2025-2031年中国油气储运市场调研与发展前景预测报告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55c6800304a52" w:history="1">
                <w:r>
                  <w:rPr>
                    <w:rStyle w:val="Hyperlink"/>
                  </w:rPr>
                  <w:t>https://www.20087.com/6/66/YouQiChuYunHangYeXianZhuangJiQianJing.html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行业作为能源供应链的重要环节，近年来面临多重挑战和机遇。一方面，传统油气资源的开采成本上升和环境法规的收紧，促使行业向更高效、更环保的储运技术转型。另一方面，非常规油气资源的开发，如页岩油和页岩气，以及液化天然气(LNG)的国际贸易增长，推动了储运基础设施的扩建和升级。</w:t>
      </w:r>
      <w:r>
        <w:rPr>
          <w:rFonts w:hint="eastAsia"/>
        </w:rPr>
        <w:br/>
      </w:r>
      <w:r>
        <w:rPr>
          <w:rFonts w:hint="eastAsia"/>
        </w:rPr>
        <w:t>　　未来，油气储运将更加注重智能化和安全性。智能化体现在利用大数据和人工智能技术优化储运网络，如预测性维护和智能调度，以提高效率和减少运营成本。安全性则意味着加强管道监测和泄漏检测技术，以及建立更严格的安全标准和应急响应机制，保障公众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55c6800304a52" w:history="1">
        <w:r>
          <w:rPr>
            <w:rStyle w:val="Hyperlink"/>
          </w:rPr>
          <w:t>2025-2031年中国油气储运市场调研与发展前景预测报告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油气储运行业的市场规模、需求变化、产业链动态及区域发展格局。报告重点解读了油气储运行业竞争态势与重点企业的市场表现，并通过科学研判行业趋势与前景，揭示了油气储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油气储运产业概述</w:t>
      </w:r>
      <w:r>
        <w:rPr>
          <w:rFonts w:hint="eastAsia"/>
        </w:rPr>
        <w:br/>
      </w:r>
      <w:r>
        <w:rPr>
          <w:rFonts w:hint="eastAsia"/>
        </w:rPr>
        <w:t>　　第一节 油气储运定义</w:t>
      </w:r>
      <w:r>
        <w:rPr>
          <w:rFonts w:hint="eastAsia"/>
        </w:rPr>
        <w:br/>
      </w:r>
      <w:r>
        <w:rPr>
          <w:rFonts w:hint="eastAsia"/>
        </w:rPr>
        <w:t>　　第二节 油气储运行业特点</w:t>
      </w:r>
      <w:r>
        <w:rPr>
          <w:rFonts w:hint="eastAsia"/>
        </w:rPr>
        <w:br/>
      </w:r>
      <w:r>
        <w:rPr>
          <w:rFonts w:hint="eastAsia"/>
        </w:rPr>
        <w:t>　　第三节 油气储运产业链分析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2024-2025年中国油气储运行业运行环境分析</w:t>
      </w:r>
      <w:r>
        <w:rPr>
          <w:rFonts w:hint="eastAsia"/>
        </w:rPr>
        <w:br/>
      </w:r>
      <w:r>
        <w:rPr>
          <w:rFonts w:hint="eastAsia"/>
        </w:rPr>
        <w:t>　　第一节 油气储运运行经济环境分析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油气储运产业政策环境分析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一、油气储运行业监管体制</w:t>
      </w:r>
      <w:r>
        <w:rPr>
          <w:rFonts w:hint="eastAsia"/>
        </w:rPr>
        <w:br/>
      </w:r>
      <w:r>
        <w:rPr>
          <w:rFonts w:hint="eastAsia"/>
        </w:rPr>
        <w:t>　　　　二、油气储运行业主要法规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三、主要油气储运产业政策</w:t>
      </w:r>
      <w:r>
        <w:rPr>
          <w:rFonts w:hint="eastAsia"/>
        </w:rPr>
        <w:br/>
      </w:r>
      <w:r>
        <w:rPr>
          <w:rFonts w:hint="eastAsia"/>
        </w:rPr>
        <w:t>　　第三节 油气储运产业社会环境分析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2024-2025年油气储运行业技术发展现状及趋势分析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油气储运行业技术发展现状分析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国内外油气储运行业技术差异与原因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油气储运行业技术发展方向、趋势预测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提升油气储运行业技术能力策略建议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全球油气储运行业发展态势分析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全球油气储运市场发展现状分析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全球主要国家油气储运市场现状</w:t>
      </w:r>
      <w:r>
        <w:rPr>
          <w:rFonts w:hint="eastAsia"/>
        </w:rPr>
        <w:br/>
      </w:r>
      <w:r>
        <w:rPr>
          <w:rFonts w:hint="eastAsia"/>
        </w:rPr>
        <w:t>　　第三节 全球油气储运行业发展趋势预测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中国油气储运行业市场分析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2019-2024年中国油气储运行业规模情况</w:t>
      </w:r>
      <w:r>
        <w:rPr>
          <w:rFonts w:hint="eastAsia"/>
        </w:rPr>
        <w:br/>
      </w:r>
      <w:r>
        <w:rPr>
          <w:rFonts w:hint="eastAsia"/>
        </w:rPr>
        <w:t>　　　　一、油气储运行业市场规模情况分析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二、油气储运行业单位规模情况</w:t>
      </w:r>
      <w:r>
        <w:rPr>
          <w:rFonts w:hint="eastAsia"/>
        </w:rPr>
        <w:br/>
      </w:r>
      <w:r>
        <w:rPr>
          <w:rFonts w:hint="eastAsia"/>
        </w:rPr>
        <w:t>　　　　三、油气储运行业人员规模情况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2019-2024年中国油气储运行业财务能力分析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一、油气储运行业盈利能力分析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二、油气储运行业偿债能力分析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三、油气储运行业营运能力分析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四、油气储运行业发展能力分析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2024-2025年中国油气储运行业热点动态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2025年中国油气储运行业面临的挑战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中国重点地区油气储运行业市场调研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中国油气储运行业价格走势及影响因素分析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国内油气储运行业价格回顾</w:t>
      </w:r>
      <w:r>
        <w:rPr>
          <w:rFonts w:hint="eastAsia"/>
        </w:rPr>
        <w:br/>
      </w:r>
      <w:r>
        <w:rPr>
          <w:rFonts w:hint="eastAsia"/>
        </w:rPr>
        <w:t>　　第二节 国内油气储运行业价格走势预测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国内油气储运行业价格影响因素分析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中国油气储运行业客户调研</w:t>
      </w:r>
      <w:r>
        <w:rPr>
          <w:rFonts w:hint="eastAsia"/>
        </w:rPr>
        <w:br/>
      </w:r>
      <w:r>
        <w:rPr>
          <w:rFonts w:hint="eastAsia"/>
        </w:rPr>
        <w:t>　　　　一、油气储运行业客户偏好调查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二、客户对油气储运品牌的首要认知渠道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三、油气储运品牌忠诚度调查</w:t>
      </w:r>
      <w:r>
        <w:rPr>
          <w:rFonts w:hint="eastAsia"/>
        </w:rPr>
        <w:br/>
      </w:r>
      <w:r>
        <w:rPr>
          <w:rFonts w:hint="eastAsia"/>
        </w:rPr>
        <w:t>　　　　四、油气储运行业客户消费理念调研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中国油气储运行业竞争格局分析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2025年油气储运行业集中度分析</w:t>
      </w:r>
      <w:r>
        <w:rPr>
          <w:rFonts w:hint="eastAsia"/>
        </w:rPr>
        <w:br/>
      </w:r>
      <w:r>
        <w:rPr>
          <w:rFonts w:hint="eastAsia"/>
        </w:rPr>
        <w:t>　　　　一、油气储运市场集中度分析</w:t>
      </w:r>
      <w:r>
        <w:rPr>
          <w:rFonts w:hint="eastAsia"/>
        </w:rPr>
        <w:br/>
      </w:r>
      <w:r>
        <w:rPr>
          <w:rFonts w:hint="eastAsia"/>
        </w:rPr>
        <w:t>　　　　二、油气储运企业集中度分析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2024-2025年油气储运行业竞争格局分析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一、油气储运行业竞争策略分析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二、油气储运行业竞争格局展望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三、我国油气储运市场竞争趋势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油气储运行业重点企业发展调研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油气储运企业发展策略分析</w:t>
      </w:r>
      <w:r>
        <w:rPr>
          <w:rFonts w:hint="eastAsia"/>
        </w:rPr>
        <w:br/>
      </w:r>
      <w:r>
        <w:rPr>
          <w:rFonts w:hint="eastAsia"/>
        </w:rPr>
        <w:t>　　第一节 油气储运市场策略分析</w:t>
      </w:r>
      <w:r>
        <w:rPr>
          <w:rFonts w:hint="eastAsia"/>
        </w:rPr>
        <w:br/>
      </w:r>
      <w:r>
        <w:rPr>
          <w:rFonts w:hint="eastAsia"/>
        </w:rPr>
        <w:t>　　　　一、油气储运价格策略分析</w:t>
      </w:r>
      <w:r>
        <w:rPr>
          <w:rFonts w:hint="eastAsia"/>
        </w:rPr>
        <w:br/>
      </w:r>
      <w:r>
        <w:rPr>
          <w:rFonts w:hint="eastAsia"/>
        </w:rPr>
        <w:t>　　　　二、油气储运渠道策略分析</w:t>
      </w:r>
      <w:r>
        <w:rPr>
          <w:rFonts w:hint="eastAsia"/>
        </w:rPr>
        <w:br/>
      </w:r>
      <w:r>
        <w:rPr>
          <w:rFonts w:hint="eastAsia"/>
        </w:rPr>
        <w:t>　　第二节 油气储运销售策略分析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提高油气储运企业竞争力的策略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一、提高中国油气储运企业核心竞争力的对策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二、油气储运企业提升竞争力的主要方向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三、影响油气储运企业核心竞争力的因素及提升途径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四、提高油气储运企业竞争力的策略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油气储运行业投资风险与控制策略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油气储运行业SWOT模型分析</w:t>
      </w:r>
      <w:r>
        <w:rPr>
          <w:rFonts w:hint="eastAsia"/>
        </w:rPr>
        <w:br/>
      </w:r>
      <w:r>
        <w:rPr>
          <w:rFonts w:hint="eastAsia"/>
        </w:rPr>
        <w:t>　　　　一、油气储运行业优势分析</w:t>
      </w:r>
      <w:r>
        <w:rPr>
          <w:rFonts w:hint="eastAsia"/>
        </w:rPr>
        <w:br/>
      </w:r>
      <w:r>
        <w:rPr>
          <w:rFonts w:hint="eastAsia"/>
        </w:rPr>
        <w:t>　　　　二、油气储运行业劣势分析</w:t>
      </w:r>
      <w:r>
        <w:rPr>
          <w:rFonts w:hint="eastAsia"/>
        </w:rPr>
        <w:br/>
      </w:r>
      <w:r>
        <w:rPr>
          <w:rFonts w:hint="eastAsia"/>
        </w:rPr>
        <w:t>　　　　三、油气储运行业机会分析</w:t>
      </w:r>
      <w:r>
        <w:rPr>
          <w:rFonts w:hint="eastAsia"/>
        </w:rPr>
        <w:br/>
      </w:r>
      <w:r>
        <w:rPr>
          <w:rFonts w:hint="eastAsia"/>
        </w:rPr>
        <w:t>　　　　四、油气储运行业风险分析</w:t>
      </w:r>
      <w:r>
        <w:rPr>
          <w:rFonts w:hint="eastAsia"/>
        </w:rPr>
        <w:br/>
      </w:r>
      <w:r>
        <w:rPr>
          <w:rFonts w:hint="eastAsia"/>
        </w:rPr>
        <w:t>　　第二节 油气储运行业投资风险及控制策略分析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一、油气储运市场风险及控制策略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二、油气储运行业政策风险及控制策略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三、油气储运行业经营风险及控制策略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四、油气储运同业竞争风险及控制策略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五、油气储运行业其他风险及控制策略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2025-2031年中国油气储运行业投资潜力及发展趋势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2025-2031年油气储运行业投资潜力分析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一、油气储运行业重点可投资领域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二、油气储运行业目标市场需求潜力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三、油气储运行业投资潜力综合评判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中智~林~：2025-2031年中国油气储运行业发展趋势分析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一、2025年油气储运市场前景分析</w:t>
      </w:r>
      <w:r>
        <w:rPr>
          <w:rFonts w:hint="eastAsia"/>
        </w:rPr>
        <w:br/>
      </w:r>
      <w:r>
        <w:rPr>
          <w:rFonts w:hint="eastAsia"/>
        </w:rPr>
        <w:t>　　　　二、2025年油气储运发展趋势预测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三、2025-2031年我国油气储运行业发展剖析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五、未来油气储运行业发展变局剖析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油气储运行业历程</w:t>
      </w:r>
      <w:r>
        <w:rPr>
          <w:rFonts w:hint="eastAsia"/>
        </w:rPr>
        <w:br/>
      </w:r>
      <w:r>
        <w:rPr>
          <w:rFonts w:hint="eastAsia"/>
        </w:rPr>
        <w:t>　　图表 油气储运行业生命周期</w:t>
      </w:r>
      <w:r>
        <w:rPr>
          <w:rFonts w:hint="eastAsia"/>
        </w:rPr>
        <w:br/>
      </w:r>
      <w:r>
        <w:rPr>
          <w:rFonts w:hint="eastAsia"/>
        </w:rPr>
        <w:t>　　图表 油气储运行业产业链分析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2019-2024年油气储运行业市场容量统计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2019-2024年中国油气储运行业经营效益分析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油气储运重点企业（一）基本信息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油气储运重点企业（一）经营情况分析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油气储运重点企业（一）盈利能力情况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油气储运重点企业（二）经营情况分析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油气储运重点企业（二）盈利能力情况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2025-2031年中国油气储运行业市场容量预测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2025-2031年中国油气储运行业市场规模预测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2025-2031年中国油气储运市场前景分析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2025-2031年中国油气储运行业发展趋势预测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55c6800304a52" w:history="1">
        <w:r>
          <w:rPr>
            <w:rStyle w:val="Hyperlink"/>
          </w:rPr>
          <w:t>2025-2031年中国油气储运市场调研与发展前景预测报告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55c6800304a52" w:history="1">
        <w:r>
          <w:rPr>
            <w:rStyle w:val="Hyperlink"/>
          </w:rPr>
          <w:t>https://www.20087.com/6/66/YouQiChuYunHangYeXianZhuangJiQianJing.html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女生有多难就业、油气储运工程、油气储运是核心期刊吗、油气储运期刊、油气储运现状与发展趋势、油气储运工程就业去向、油气储运相关问题及答案、油气储运是干什么的、油气储运的安全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97fbaf4384cd3" w:history="1">
      <w:r>
        <w:rPr>
          <w:rStyle w:val="Hyperlink"/>
        </w:rPr>
        <w:t>2025-2031年中国油气储运市场调研与发展前景预测报告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ouQiChuYunHangYeXianZhuangJiQianJing.html" TargetMode="External" Id="Rd2d55c680030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ouQiChuYunHangYeXianZhuangJiQianJing.html" TargetMode="External" Id="R1ce97fbaf438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2024-09-25T06:29:00Z</dcterms:created>
  <dcterms:modified xsi:type="dcterms:W3CDTF">2024-09-25T07:29:00Z</dcterms:modified>
  <dc:subject>2025-2031年中国油气储运市场调研与发展前景预测报告</dc:subject>
  <dc:title>2025-2031年中国油气储运市场调研与发展前景预测报告</dc:title>
  <cp:keywords>2025-2031年中国油气储运市场调研与发展前景预测报告</cp:keywords>
  <dc:description>2025-2031年中国油气储运市场调研与发展前景预测报告</dc:description>
</cp:coreProperties>
</file>