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4d65c26a0a46cd" w:history="1">
              <w:r>
                <w:rPr>
                  <w:rStyle w:val="Hyperlink"/>
                </w:rPr>
                <w:t>2024-2030年中国翼缘板行业现状研究分析及发展趋势预测报告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4d65c26a0a46cd" w:history="1">
              <w:r>
                <w:rPr>
                  <w:rStyle w:val="Hyperlink"/>
                </w:rPr>
                <w:t>2024-2030年中国翼缘板行业现状研究分析及发展趋势预测报告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0696066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a4d65c26a0a46cd" w:history="1">
                <w:r>
                  <w:rPr>
                    <w:rStyle w:val="Hyperlink"/>
                  </w:rPr>
                  <w:t>https://www.20087.com/6/06/YiYuanBanHangYeQianJingBaoGao.html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翼缘板作为钢结构建筑中的重要组成部分，承担着连接和支撑的作用，其质量直接影响整个建筑的安全性和稳定性。目前，随着全球建筑行业的快速发展，翼缘板的市场需求持续增长。为了满足更高强度、更耐腐蚀等要求，翼缘板在材料选择、生产工艺等方面也在不断创新和改进。同时，随着绿色建筑和可持续设计理念的推广，翼缘板的生产也更加注重环保和节能。</w:t>
      </w:r>
      <w:r>
        <w:rPr>
          <w:rFonts w:hint="eastAsia"/>
        </w:rPr>
        <w:br/>
      </w:r>
      <w:r>
        <w:rPr>
          <w:rFonts w:hint="eastAsia"/>
        </w:rPr>
        <w:t>　　未来，翼缘板将继续朝着高性能化、环保化、智能化的方向发展。通过引入先进的材料技术和制造工艺，提高翼缘板的强度和耐久性，降低生产成本。同时，加强智能传感器和控制系统在翼缘板生产中的应用，实现生产过程的自动化和智能化，提高生产效率和质量。此外，推动翼缘板与绿色建材产业的融合发展，降低能耗和环境污染，实现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4d65c26a0a46cd" w:history="1">
        <w:r>
          <w:rPr>
            <w:rStyle w:val="Hyperlink"/>
          </w:rPr>
          <w:t>2024-2030年中国翼缘板行业现状研究分析及发展趋势预测报告</w:t>
        </w:r>
      </w:hyperlink>
      <w:r>
        <w:rPr>
          <w:rFonts w:hint="eastAsia"/>
        </w:rPr>
        <w:t>》基于国家统计局、翼缘板相关协会等渠道的资料数据，全方位剖析了翼缘板行业的现状与市场需求，详细探讨了翼缘板市场规模、产业链构成及价格动态，并针对翼缘板各细分市场进行了分析。同时，翼缘板报告还对市场前景、发展趋势进行了科学预测，评估了行业内品牌竞争格局、市场集中度以及翼缘板重点企业的表现。此外，翼缘板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中国翼缘板行业发展环境</w:t>
      </w:r>
      <w:r>
        <w:rPr>
          <w:rFonts w:hint="eastAsia"/>
        </w:rPr>
        <w:br/>
      </w:r>
      <w:r>
        <w:rPr>
          <w:rFonts w:hint="eastAsia"/>
        </w:rPr>
        <w:t>　　第一节 翼缘板行业及属性分析</w:t>
      </w:r>
      <w:r>
        <w:rPr>
          <w:rFonts w:hint="eastAsia"/>
        </w:rPr>
        <w:br/>
      </w:r>
      <w:r>
        <w:rPr>
          <w:rFonts w:hint="eastAsia"/>
        </w:rPr>
        <w:t>　　　　一、翼缘板行业定义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四、翼缘板行业周期属性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翼缘板行业政策发展环境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二、翼缘板产业发展规划</w:t>
      </w:r>
      <w:r>
        <w:rPr>
          <w:rFonts w:hint="eastAsia"/>
        </w:rPr>
        <w:br/>
      </w:r>
      <w:r>
        <w:rPr>
          <w:rFonts w:hint="eastAsia"/>
        </w:rPr>
        <w:t>　　　　三、翼缘板行业标准政策</w:t>
      </w:r>
      <w:r>
        <w:rPr>
          <w:rFonts w:hint="eastAsia"/>
        </w:rPr>
        <w:br/>
      </w:r>
      <w:r>
        <w:rPr>
          <w:rFonts w:hint="eastAsia"/>
        </w:rPr>
        <w:t>　　　　四、翼缘板市场应用政策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中国翼缘板行业发展分析</w:t>
      </w:r>
      <w:r>
        <w:rPr>
          <w:rFonts w:hint="eastAsia"/>
        </w:rPr>
        <w:br/>
      </w:r>
      <w:r>
        <w:rPr>
          <w:rFonts w:hint="eastAsia"/>
        </w:rPr>
        <w:t>　　第一节 中国翼缘板行业的发展概况</w:t>
      </w:r>
      <w:r>
        <w:rPr>
          <w:rFonts w:hint="eastAsia"/>
        </w:rPr>
        <w:br/>
      </w:r>
      <w:r>
        <w:rPr>
          <w:rFonts w:hint="eastAsia"/>
        </w:rPr>
        <w:t>　　　　一、翼缘板行业对国民经济和社会发展的贡献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二、2024年中国翼缘板行业政策环境综述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2019-2024年中国翼缘板行业的发展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一、2019-2024年中国翼缘板行业的运行分析</w:t>
      </w:r>
      <w:r>
        <w:rPr>
          <w:rFonts w:hint="eastAsia"/>
        </w:rPr>
        <w:br/>
      </w:r>
      <w:r>
        <w:rPr>
          <w:rFonts w:hint="eastAsia"/>
        </w:rPr>
        <w:t>　　　　二、2024年翼缘板行业经济运行分析</w:t>
      </w:r>
      <w:r>
        <w:rPr>
          <w:rFonts w:hint="eastAsia"/>
        </w:rPr>
        <w:br/>
      </w:r>
      <w:r>
        <w:rPr>
          <w:rFonts w:hint="eastAsia"/>
        </w:rPr>
        <w:t>　　第三节 中国翼缘板行业发展存在的问题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一、中国翼缘板行业供需值得关注的问题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二、翼缘板行业发展亟需解决的问题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三、翼缘板工业的应急机制需要加强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四、翼缘板企业经营困境分析</w:t>
      </w:r>
      <w:r>
        <w:rPr>
          <w:rFonts w:hint="eastAsia"/>
        </w:rPr>
        <w:br/>
      </w:r>
      <w:r>
        <w:rPr>
          <w:rFonts w:hint="eastAsia"/>
        </w:rPr>
        <w:t>　　第四节 中国翼缘板行业的发展对策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中国翼缘板行业经济运行分析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一、2019-2024年翼缘板行业企业数量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二、2019-2024年翼缘板行业资产规模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三、2019-2024年翼缘板行业收入规模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四、2019-2024年翼缘板行业产值规模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五、2019-2024年翼缘板行业利润规模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2019-2024年中国翼缘板行业区域结构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2019-2024年中国翼缘板行业规模结构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2019-2024年中国翼缘板行业控股结构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中国翼缘板行业重点区域市场发展分析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一、2019-2024年翼缘板行业发展环境分析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二、2019-2024年翼缘板市场供需现状分析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三、2019-2024年翼缘板行业发展现状分析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四、2024-2030年翼缘板行业发展前景预测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五、2024-2030年翼缘板行业投资风险预测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一、2019-2024年翼缘板行业发展环境分析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二、2019-2024年翼缘板市场供需现状分析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三、2019-2024年翼缘板行业发展现状分析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四、2024-2030年翼缘板行业发展前景预测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五、2024-2030年翼缘板行业投资风险预测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一、2019-2024年翼缘板行业发展环境分析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二、2019-2024年翼缘板市场供需现状分析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三、2019-2024年翼缘板行业发展现状分析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四、2024-2030年翼缘板行业发展前景预测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五、2024-2030年翼缘板行业投资风险预测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一、2019-2024年翼缘板行业发展环境分析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二、2019-2024年翼缘板市场供需现状分析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三、2019-2024年翼缘板行业发展现状分析</w:t>
      </w:r>
      <w:r>
        <w:rPr>
          <w:rFonts w:hint="eastAsia"/>
        </w:rPr>
        <w:br/>
      </w:r>
      <w:r>
        <w:rPr>
          <w:rFonts w:hint="eastAsia"/>
        </w:rPr>
        <w:t>　　　　四、2024-2030年翼缘板行业发展前景预测</w:t>
      </w:r>
      <w:r>
        <w:rPr>
          <w:rFonts w:hint="eastAsia"/>
        </w:rPr>
        <w:br/>
      </w:r>
      <w:r>
        <w:rPr>
          <w:rFonts w:hint="eastAsia"/>
        </w:rPr>
        <w:t>　　　　五、2024-2030年翼缘板行业投资风险预测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中国翼缘板行业盈利现状</w:t>
      </w:r>
      <w:r>
        <w:rPr>
          <w:rFonts w:hint="eastAsia"/>
        </w:rPr>
        <w:br/>
      </w:r>
      <w:r>
        <w:rPr>
          <w:rFonts w:hint="eastAsia"/>
        </w:rPr>
        <w:t>　　第一节 中国翼缘板行业整体运行指标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一、2019-2024年翼缘板行业偿债能力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二、2019-2024年翼缘板行业发展能力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三、2019-2024年翼缘板行业经营能力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四、2019-2024年翼缘板行业盈利能力</w:t>
      </w:r>
      <w:r>
        <w:rPr>
          <w:rFonts w:hint="eastAsia"/>
        </w:rPr>
        <w:br/>
      </w:r>
      <w:r>
        <w:rPr>
          <w:rFonts w:hint="eastAsia"/>
        </w:rPr>
        <w:t>　　第二节 中国翼缘板行业成本分析</w:t>
      </w:r>
      <w:r>
        <w:rPr>
          <w:rFonts w:hint="eastAsia"/>
        </w:rPr>
        <w:br/>
      </w:r>
      <w:r>
        <w:rPr>
          <w:rFonts w:hint="eastAsia"/>
        </w:rPr>
        <w:t>　　第三节 中国翼缘板行业产销运存分析</w:t>
      </w:r>
      <w:r>
        <w:rPr>
          <w:rFonts w:hint="eastAsia"/>
        </w:rPr>
        <w:br/>
      </w:r>
      <w:r>
        <w:rPr>
          <w:rFonts w:hint="eastAsia"/>
        </w:rPr>
        <w:t>　　第四节 中国翼缘板行业整体盈利指标</w:t>
      </w:r>
      <w:r>
        <w:rPr>
          <w:rFonts w:hint="eastAsia"/>
        </w:rPr>
        <w:br/>
      </w:r>
      <w:r>
        <w:rPr>
          <w:rFonts w:hint="eastAsia"/>
        </w:rPr>
        <w:t>　　第五节 中国翼缘板行业盈利结构分析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翼缘板行业产品市场价格分析与预测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2019-2024年翼缘板行业产品市场价格回顾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2024年翼缘板行业产品市场价格现状分析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影响翼缘板行业产品市场价格因素分析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2024-2030年翼缘板行业产品市场价格走势预测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中国翼缘板行业进出口情况分析预测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2019-2024年中国翼缘板行业进出口情况分析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一、2019-2024年中国翼缘板行业进口分析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二、2019-2024年中国翼缘板行业出口分析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2024-2030年中国翼缘板行业进出口情况预测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一、2024-2030年中国翼缘板行业进口预测分析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二、2024-2030年中国翼缘板行业出口预测分析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影响翼缘板行业进出口变化的主要原因分析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中国翼缘板行业重点企业竞争力分析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翼缘板企业（一）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第二节 翼缘板企业（二）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第三节 翼缘板企业（三）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第四节 翼缘板企业（四）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t>　　第五节 翼缘板企业（五）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三、翼缘板企业经营状况</w:t>
      </w:r>
      <w:r>
        <w:rPr>
          <w:rFonts w:hint="eastAsia"/>
        </w:rPr>
        <w:br/>
      </w:r>
      <w:r>
        <w:rPr>
          <w:rFonts w:hint="eastAsia"/>
        </w:rPr>
        <w:t>　　　　四、翼缘板企业发展策略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中国翼缘板行业投资状况分析</w:t>
      </w:r>
      <w:r>
        <w:rPr>
          <w:rFonts w:hint="eastAsia"/>
        </w:rPr>
        <w:br/>
      </w:r>
      <w:r>
        <w:rPr>
          <w:rFonts w:hint="eastAsia"/>
        </w:rPr>
        <w:t>　　第一节 翼缘板行业投资优劣势分析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翼缘板行业投资概述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一、2019-2024年翼缘板行业投资规模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二、2019-2024年翼缘板行业投资结构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三、2019-2024年翼缘板行业投资增速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四、2019-2024年翼缘板行业投资地区</w:t>
      </w:r>
      <w:r>
        <w:rPr>
          <w:rFonts w:hint="eastAsia"/>
        </w:rPr>
        <w:br/>
      </w:r>
      <w:r>
        <w:rPr>
          <w:rFonts w:hint="eastAsia"/>
        </w:rPr>
        <w:t>　　第三节 翼缘板行业投资机会分析</w:t>
      </w:r>
      <w:r>
        <w:rPr>
          <w:rFonts w:hint="eastAsia"/>
        </w:rPr>
        <w:br/>
      </w:r>
      <w:r>
        <w:rPr>
          <w:rFonts w:hint="eastAsia"/>
        </w:rPr>
        <w:t>　　　　一、翼缘板行业投资项目分析</w:t>
      </w:r>
      <w:r>
        <w:rPr>
          <w:rFonts w:hint="eastAsia"/>
        </w:rPr>
        <w:br/>
      </w:r>
      <w:r>
        <w:rPr>
          <w:rFonts w:hint="eastAsia"/>
        </w:rPr>
        <w:t>　　　　二、翼缘板行业细分行业投资机会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五、翼缘板行业投资新方向</w:t>
      </w:r>
      <w:r>
        <w:rPr>
          <w:rFonts w:hint="eastAsia"/>
        </w:rPr>
        <w:br/>
      </w:r>
      <w:r>
        <w:rPr>
          <w:rFonts w:hint="eastAsia"/>
        </w:rPr>
        <w:t>　　第四节 翼缘板行业投资前景分析</w:t>
      </w:r>
      <w:r>
        <w:rPr>
          <w:rFonts w:hint="eastAsia"/>
        </w:rPr>
        <w:br/>
      </w:r>
      <w:r>
        <w:rPr>
          <w:rFonts w:hint="eastAsia"/>
        </w:rPr>
        <w:t>　　　　一、翼缘板行业市场发展前景分析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二、翼缘板行业市场蕴藏的商机</w:t>
      </w:r>
      <w:r>
        <w:rPr>
          <w:rFonts w:hint="eastAsia"/>
        </w:rPr>
        <w:br/>
      </w:r>
      <w:r>
        <w:rPr>
          <w:rFonts w:hint="eastAsia"/>
        </w:rPr>
        <w:t>　　　　三、翼缘板行业金融危机下的发展前景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四、2024-2030年翼缘板行业市场面临的发展商机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中国翼缘板行业发展趋势与规划建议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中国翼缘板市场趋势预测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一、2019-2024年中国翼缘板市场趋势总结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二、2024-2030年中国翼缘板行业发展趋势分析</w:t>
      </w:r>
      <w:r>
        <w:rPr>
          <w:rFonts w:hint="eastAsia"/>
        </w:rPr>
        <w:br/>
      </w:r>
      <w:r>
        <w:rPr>
          <w:rFonts w:hint="eastAsia"/>
        </w:rPr>
        <w:t>　　第二节 中国翼缘板市场供给趋势预测</w:t>
      </w:r>
      <w:r>
        <w:rPr>
          <w:rFonts w:hint="eastAsia"/>
        </w:rPr>
        <w:br/>
      </w:r>
      <w:r>
        <w:rPr>
          <w:rFonts w:hint="eastAsia"/>
        </w:rPr>
        <w:t>　　　　一、2024-2030年翼缘板行业产品技术趋势分析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二、2024-2030年翼缘板行业产量预测</w:t>
      </w:r>
      <w:r>
        <w:rPr>
          <w:rFonts w:hint="eastAsia"/>
        </w:rPr>
        <w:br/>
      </w:r>
      <w:r>
        <w:rPr>
          <w:rFonts w:hint="eastAsia"/>
        </w:rPr>
        <w:t>　　　　三、2024-2030年翼缘板行业市场供给量预测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中国翼缘板市场需求趋势预测</w:t>
      </w:r>
      <w:r>
        <w:rPr>
          <w:rFonts w:hint="eastAsia"/>
        </w:rPr>
        <w:br/>
      </w:r>
      <w:r>
        <w:rPr>
          <w:rFonts w:hint="eastAsia"/>
        </w:rPr>
        <w:t>　　　　一、2024-2030年翼缘板市场需求热点</w:t>
      </w:r>
      <w:r>
        <w:rPr>
          <w:rFonts w:hint="eastAsia"/>
        </w:rPr>
        <w:br/>
      </w:r>
      <w:r>
        <w:rPr>
          <w:rFonts w:hint="eastAsia"/>
        </w:rPr>
        <w:t>　　　　二、2024-2030年翼缘板行业国内消费预测</w:t>
      </w:r>
      <w:r>
        <w:rPr>
          <w:rFonts w:hint="eastAsia"/>
        </w:rPr>
        <w:br/>
      </w:r>
      <w:r>
        <w:rPr>
          <w:rFonts w:hint="eastAsia"/>
        </w:rPr>
        <w:t>　　　　三、2024-2030年翼缘板行业国内价格预测</w:t>
      </w:r>
      <w:r>
        <w:rPr>
          <w:rFonts w:hint="eastAsia"/>
        </w:rPr>
        <w:br/>
      </w:r>
      <w:r>
        <w:rPr>
          <w:rFonts w:hint="eastAsia"/>
        </w:rPr>
        <w:t>　　第四节 中国翼缘板行业发展规划建议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中国翼缘板行业企业发展策略建议</w:t>
      </w:r>
      <w:r>
        <w:rPr>
          <w:rFonts w:hint="eastAsia"/>
        </w:rPr>
        <w:br/>
      </w:r>
      <w:r>
        <w:rPr>
          <w:rFonts w:hint="eastAsia"/>
        </w:rPr>
        <w:t>　　第一节 翼缘板市场策略分析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翼缘板销售策略分析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提高翼缘板行业企业竞争力的建议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一、提高中国翼缘板企业核心竞争力的对策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二、翼缘板企业提升竞争力的主要方向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三、翼缘板企业核心竞争力的因素及提升途径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四、提高翼缘板的策略</w:t>
      </w:r>
      <w:r>
        <w:rPr>
          <w:rFonts w:hint="eastAsia"/>
        </w:rPr>
        <w:br/>
      </w:r>
      <w:r>
        <w:rPr>
          <w:rFonts w:hint="eastAsia"/>
        </w:rPr>
        <w:t>　　第四节 中⋅智⋅林－对中国翼缘板品牌的战略思考</w:t>
      </w:r>
      <w:r>
        <w:rPr>
          <w:rFonts w:hint="eastAsia"/>
        </w:rPr>
        <w:br/>
      </w:r>
      <w:r>
        <w:rPr>
          <w:rFonts w:hint="eastAsia"/>
        </w:rPr>
        <w:t>　　　　一、翼缘板行业实施品牌战略的意义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二、翼缘板行业企业品牌的现状分析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三、翼缘板行业企业的品牌战略</w:t>
      </w:r>
      <w:r>
        <w:rPr>
          <w:rFonts w:hint="eastAsia"/>
        </w:rPr>
        <w:br/>
      </w:r>
      <w:r>
        <w:rPr>
          <w:rFonts w:hint="eastAsia"/>
        </w:rPr>
        <w:t>　　　　四、翼缘板行业品牌战略管理的策略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翼缘板行业研究结论及建议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翼缘板行业历程</w:t>
      </w:r>
      <w:r>
        <w:rPr>
          <w:rFonts w:hint="eastAsia"/>
        </w:rPr>
        <w:br/>
      </w:r>
      <w:r>
        <w:rPr>
          <w:rFonts w:hint="eastAsia"/>
        </w:rPr>
        <w:t>　　图表 翼缘板行业生命周期</w:t>
      </w:r>
      <w:r>
        <w:rPr>
          <w:rFonts w:hint="eastAsia"/>
        </w:rPr>
        <w:br/>
      </w:r>
      <w:r>
        <w:rPr>
          <w:rFonts w:hint="eastAsia"/>
        </w:rPr>
        <w:t>　　图表 翼缘板行业产业链分析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2019-2024年翼缘板行业市场容量分析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2019-2024年中国翼缘板行业产量及增长趋势</w:t>
      </w:r>
      <w:r>
        <w:rPr>
          <w:rFonts w:hint="eastAsia"/>
        </w:rPr>
        <w:br/>
      </w:r>
      <w:r>
        <w:rPr>
          <w:rFonts w:hint="eastAsia"/>
        </w:rPr>
        <w:t>　　图表 翼缘板行业动态</w:t>
      </w:r>
      <w:r>
        <w:rPr>
          <w:rFonts w:hint="eastAsia"/>
        </w:rPr>
        <w:br/>
      </w:r>
      <w:r>
        <w:rPr>
          <w:rFonts w:hint="eastAsia"/>
        </w:rPr>
        <w:t>　　图表 2019-2024年中国翼缘板市场需求量及增速统计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2024年中国翼缘板行业需求领域分布格局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2019-2024年中国翼缘板行业利润总额统计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2019-2024年中国翼缘板出口金额分析</w:t>
      </w:r>
      <w:r>
        <w:rPr>
          <w:rFonts w:hint="eastAsia"/>
        </w:rPr>
        <w:br/>
      </w:r>
      <w:r>
        <w:rPr>
          <w:rFonts w:hint="eastAsia"/>
        </w:rPr>
        <w:t>　　图表 2024年中国翼缘板进口国家及地区分析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2019-2024年中国翼缘板行业企业平均规模情况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**地区翼缘板市场规模及增长情况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**地区翼缘板行业市场需求情况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翼缘板重点企业（一）基本信息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翼缘板重点企业（三）经营情况分析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翼缘板重点企业（三）主要经济指标情况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翼缘板重点企业（三）成长能力情况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2024-2030年中国翼缘板行业产能预测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2024-2030年中国翼缘板市场需求量预测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2024-2030年中国翼缘板行业供需平衡预测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2024-2030年中国翼缘板行业风险分析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2024-2030年中国翼缘板行业市场容量预测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2024-2030年中国翼缘板行业市场规模预测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2024-2030年中国翼缘板市场前景分析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2024-2030年中国翼缘板行业发展趋势预测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4d65c26a0a46cd" w:history="1">
        <w:r>
          <w:rPr>
            <w:rStyle w:val="Hyperlink"/>
          </w:rPr>
          <w:t>2024-2030年中国翼缘板行业现状研究分析及发展趋势预测报告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0696066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a4d65c26a0a46cd" w:history="1">
        <w:r>
          <w:rPr>
            <w:rStyle w:val="Hyperlink"/>
          </w:rPr>
          <w:t>https://www.20087.com/6/06/YiYuanBanHangYeQianJingBaoGao.html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06ada4ae5a479f" w:history="1">
      <w:r>
        <w:rPr>
          <w:rStyle w:val="Hyperlink"/>
        </w:rPr>
        <w:t>2024-2030年中国翼缘板行业现状研究分析及发展趋势预测报告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YiYuanBanHangYeQianJingBaoGao.html" TargetMode="External" Id="R6a4d65c26a0a46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YiYuanBanHangYeQianJingBaoGao.html" TargetMode="External" Id="R2606ada4ae5a47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2024-04-29T06:53:00Z</dcterms:created>
  <dcterms:modified xsi:type="dcterms:W3CDTF">2024-04-29T07:53:00Z</dcterms:modified>
  <dc:subject>2024-2030年中国翼缘板行业现状研究分析及发展趋势预测报告</dc:subject>
  <dc:title>2024-2030年中国翼缘板行业现状研究分析及发展趋势预测报告</dc:title>
  <cp:keywords>2024-2030年中国翼缘板行业现状研究分析及发展趋势预测报告</cp:keywords>
  <dc:description>2024-2030年中国翼缘板行业现状研究分析及发展趋势预测报告</dc:description>
</cp:coreProperties>
</file>