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22d3e79164488" w:history="1">
              <w:r>
                <w:rPr>
                  <w:rStyle w:val="Hyperlink"/>
                </w:rPr>
                <w:t>2025-2031年中国背钝化太阳能电池发展现状与前景趋势预测报告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22d3e79164488" w:history="1">
              <w:r>
                <w:rPr>
                  <w:rStyle w:val="Hyperlink"/>
                </w:rPr>
                <w:t>2025-2031年中国背钝化太阳能电池发展现状与前景趋势预测报告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22d3e79164488" w:history="1">
                <w:r>
                  <w:rPr>
                    <w:rStyle w:val="Hyperlink"/>
                  </w:rPr>
                  <w:t>https://www.20087.com/6/26/BeiDunHuaTaiYangNengDianChiFaZhanQuShi.html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背钝化太阳能电池是PERC（Passivated Emitter and Rear Cell）技术，是一种高效的太阳能电池技术。相较于传统的铝背场（Al-BSF）太阳能电池，PERC电池通过在电池背面引入钝化层来提高光电转换效率。目前，PERC技术已经成为太阳能电池市场的主流技术之一，许多制造商都在加大PERC电池的产能，并通过技术创新持续提升其光电转换效率。此外，一些新型背钝化技术如TOPCon（Tunnel Oxide Passivated Contact）、HJT（Heterojunction with Intrinsic Thin Layer）等也开始进入商业化阶段，这些技术进一步提高了电池效率和稳定性。</w:t>
      </w:r>
      <w:r>
        <w:rPr>
          <w:rFonts w:hint="eastAsia"/>
        </w:rPr>
        <w:br/>
      </w:r>
      <w:r>
        <w:rPr>
          <w:rFonts w:hint="eastAsia"/>
        </w:rPr>
        <w:t>　　未来，背钝化太阳能电池将继续朝着更高的效率和更低的成本方向发展。一方面，通过材料科学和工艺技术的进步，如采用高质量的硅片材料、改善表面钝化层的质量等，将进一步提升电池效率；另一方面，通过规模化生产和工艺优化降低制造成本，使得背钝化电池更具市场竞争力。此外，随着光伏产业对可持续性和环保要求的提高，背钝化电池的回收利用和环境友好性也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22d3e79164488" w:history="1">
        <w:r>
          <w:rPr>
            <w:rStyle w:val="Hyperlink"/>
          </w:rPr>
          <w:t>2025-2031年中国背钝化太阳能电池发展现状与前景趋势预测报告</w:t>
        </w:r>
      </w:hyperlink>
      <w:r>
        <w:rPr>
          <w:rFonts w:hint="eastAsia"/>
        </w:rPr>
        <w:t>》以专业、客观的视角，全面分析了背钝化太阳能电池行业的产业链结构、市场规模与需求，探讨了背钝化太阳能电池价格走势。背钝化太阳能电池报告客观展现了行业现状，科学预测了背钝化太阳能电池市场前景与发展趋势。同时，报告聚焦于背钝化太阳能电池重点企业，剖析了市场竞争格局、集中度及品牌影响力。进一步细分市场，挖掘了背钝化太阳能电池各细分领域的增长潜能。背钝化太阳能电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背钝化太阳能电池行业界定及应用</w:t>
      </w:r>
      <w:r>
        <w:rPr>
          <w:rFonts w:hint="eastAsia"/>
        </w:rPr>
        <w:br/>
      </w:r>
      <w:r>
        <w:rPr>
          <w:rFonts w:hint="eastAsia"/>
        </w:rPr>
        <w:t>　　第一节 背钝化太阳能电池行业定义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背钝化太阳能电池主要应用领域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2024-2025年中国背钝化太阳能电池行业发展环境分析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背钝化太阳能电池行业经济环境分析</w:t>
      </w:r>
      <w:r>
        <w:rPr>
          <w:rFonts w:hint="eastAsia"/>
        </w:rPr>
        <w:br/>
      </w:r>
      <w:r>
        <w:rPr>
          <w:rFonts w:hint="eastAsia"/>
        </w:rPr>
        <w:t>　　第二节 背钝化太阳能电池行业政策环境分析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一、背钝化太阳能电池行业政策影响分析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二、相关背钝化太阳能电池行业标准分析</w:t>
      </w:r>
      <w:r>
        <w:rPr>
          <w:rFonts w:hint="eastAsia"/>
        </w:rPr>
        <w:br/>
      </w:r>
      <w:r>
        <w:rPr>
          <w:rFonts w:hint="eastAsia"/>
        </w:rPr>
        <w:t>　　第三节 背钝化太阳能电池行业社会环境分析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2024-2025年背钝化太阳能电池行业技术发展现状及趋势分析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背钝化太阳能电池行业技术发展现状分析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国内外背钝化太阳能电池行业技术差异与原因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背钝化太阳能电池行业技术发展方向、趋势预测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提升背钝化太阳能电池行业技术能力策略建议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2024-2025年全球背钝化太阳能电池行业发展状况分析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2019-2024年全球背钝化太阳能电池行业运行概况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2019-2024年全球背钝化太阳能电池行业市场规模分析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全球主要地区背钝化太阳能电池行业运行情况分析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2025-2031年全球背钝化太阳能电池行业发展趋势预测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中国背钝化太阳能电池行业现状调研分析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中国背钝化太阳能电池行业发展现状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一、2024-2025年背钝化太阳能电池行业品牌发展现状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二、2024-2025年背钝化太阳能电池行业需求市场现状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三、2024-2025年背钝化太阳能电池市场需求层次分析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四、2024-2025年中国背钝化太阳能电池市场走向分析</w:t>
      </w:r>
      <w:r>
        <w:rPr>
          <w:rFonts w:hint="eastAsia"/>
        </w:rPr>
        <w:br/>
      </w:r>
      <w:r>
        <w:rPr>
          <w:rFonts w:hint="eastAsia"/>
        </w:rPr>
        <w:t>　　第二节 中国背钝化太阳能电池行业存在的问题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一、2024-2025年背钝化太阳能电池产品市场存在的主要问题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二、2024-2025年国内背钝化太阳能电池产品市场的三大瓶颈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三、2024-2025年背钝化太阳能电池产品市场遭遇的规模难题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对中国背钝化太阳能电池市场的分析及思考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一、背钝化太阳能电池市场特点</w:t>
      </w:r>
      <w:r>
        <w:rPr>
          <w:rFonts w:hint="eastAsia"/>
        </w:rPr>
        <w:br/>
      </w:r>
      <w:r>
        <w:rPr>
          <w:rFonts w:hint="eastAsia"/>
        </w:rPr>
        <w:t>　　　　二、背钝化太阳能电池市场分析</w:t>
      </w:r>
      <w:r>
        <w:rPr>
          <w:rFonts w:hint="eastAsia"/>
        </w:rPr>
        <w:br/>
      </w:r>
      <w:r>
        <w:rPr>
          <w:rFonts w:hint="eastAsia"/>
        </w:rPr>
        <w:t>　　　　三、背钝化太阳能电池市场变化的方向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四、中国背钝化太阳能电池行业发展的新思路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五、对中国背钝化太阳能电池行业发展的思考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中国背钝化太阳能电池行业市场供需现状调研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中国背钝化太阳能电池市场现状分析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中国背钝化太阳能电池行业产量情况分析及预测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一、背钝化太阳能电池总体产能规模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二、背钝化太阳能电池生产区域分布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三、2019-2024年中国背钝化太阳能电池产量统计分析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四、2025-2031年中国背钝化太阳能电池产量预测分析</w:t>
      </w:r>
      <w:r>
        <w:rPr>
          <w:rFonts w:hint="eastAsia"/>
        </w:rPr>
        <w:br/>
      </w:r>
      <w:r>
        <w:rPr>
          <w:rFonts w:hint="eastAsia"/>
        </w:rPr>
        <w:t>　　第三节 中国背钝化太阳能电池市场需求分析及预测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一、中国背钝化太阳能电池市场需求特点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二、2019-2024年中国背钝化太阳能电池市场需求量统计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三、2025-2031年中国背钝化太阳能电池市场需求量预测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中国背钝化太阳能电池价格趋势分析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一、2019-2024年中国背钝化太阳能电池市场价格趋势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二、2025-2031年中国背钝化太阳能电池市场价格走势预测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背钝化太阳能电池细分市场深度分析</w:t>
      </w:r>
      <w:r>
        <w:rPr>
          <w:rFonts w:hint="eastAsia"/>
        </w:rPr>
        <w:br/>
      </w:r>
      <w:r>
        <w:rPr>
          <w:rFonts w:hint="eastAsia"/>
        </w:rPr>
        <w:t>　　第一节 背钝化太阳能电池细分市场（一）发展研究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背钝化太阳能电池细分市场（二）发展研究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中国背钝化太阳能电池进出口分析</w:t>
      </w:r>
      <w:r>
        <w:rPr>
          <w:rFonts w:hint="eastAsia"/>
        </w:rPr>
        <w:br/>
      </w:r>
      <w:r>
        <w:rPr>
          <w:rFonts w:hint="eastAsia"/>
        </w:rPr>
        <w:t>　　第一节 背钝化太阳能电池进口情况分析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背钝化太阳能电池出口情况分析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影响背钝化太阳能电池进出口因素分析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中国背钝化太阳能电池行业主要指标监测分析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2019-2024年中国背钝化太阳能电池行业规模情况分析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2019-2024年中国背钝化太阳能电池行业财务能力分析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背钝化太阳能电池行业上下游发展情况分析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背钝化太阳能电池行业上游产业发展分析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背钝化太阳能电池行业下游产业发展分析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中国背钝化太阳能电池行业重点地区发展分析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背钝化太阳能电池行业重点区域市场结构调研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**地区背钝化太阳能电池市场容量分析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**地区背钝化太阳能电池市场容量分析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**地区背钝化太阳能电池市场容量分析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**地区背钝化太阳能电池市场容量分析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**地区背钝化太阳能电池市场容量分析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背钝化太阳能电池行业重点企业竞争力分析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三、企业背钝化太阳能电池经营状况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三、企业背钝化太阳能电池经营状况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三、企业背钝化太阳能电池经营状况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三、企业背钝化太阳能电池经营状况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三、企业背钝化太阳能电池经营状况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三、企业背钝化太阳能电池经营状况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背钝化太阳能电池行业企业经营策略研究分析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背钝化太阳能电池企业多样化经营策略分析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一、背钝化太阳能电池企业多样化经营情况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二、现行背钝化太阳能电池行业多样化经营的方向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大型背钝化太阳能电池企业集团未来发展策略分析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对中小背钝化太阳能电池企业生产经营的建议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背钝化太阳能电池行业前景及投资风险预警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2025年背钝化太阳能电池市场前景分析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2025年背钝化太阳能电池行业发展趋势预测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影响背钝化太阳能电池行业发展的主要因素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一、2025年影响背钝化太阳能电池行业运行的有利因素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二、2025年影响背钝化太阳能电池行业运行的稳定因素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三、2025年影响背钝化太阳能电池行业运行的不利因素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四、2025年中国背钝化太阳能电池行业发展面临的挑战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五、2025年中国背钝化太阳能电池行业发展面临的机遇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背钝化太阳能电池行业投资风险预警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一、背钝化太阳能电池行业市场风险预测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二、背钝化太阳能电池行业政策风险预测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三、背钝化太阳能电池行业经营风险预测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四、背钝化太阳能电池行业技术风险预测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五、背钝化太阳能电池行业竞争风险预测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六、背钝化太阳能电池行业其他风险预测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背钝化太阳能电池投资建议</w:t>
      </w:r>
      <w:r>
        <w:rPr>
          <w:rFonts w:hint="eastAsia"/>
        </w:rPr>
        <w:br/>
      </w:r>
      <w:r>
        <w:rPr>
          <w:rFonts w:hint="eastAsia"/>
        </w:rPr>
        <w:t>　　第一节 背钝化太阳能电池行业投资环境分析</w:t>
      </w:r>
      <w:r>
        <w:rPr>
          <w:rFonts w:hint="eastAsia"/>
        </w:rPr>
        <w:br/>
      </w:r>
      <w:r>
        <w:rPr>
          <w:rFonts w:hint="eastAsia"/>
        </w:rPr>
        <w:t>　　第二节 背钝化太阳能电池行业投资进入壁垒分析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背钝化太阳能电池行业历程</w:t>
      </w:r>
      <w:r>
        <w:rPr>
          <w:rFonts w:hint="eastAsia"/>
        </w:rPr>
        <w:br/>
      </w:r>
      <w:r>
        <w:rPr>
          <w:rFonts w:hint="eastAsia"/>
        </w:rPr>
        <w:t>　　图表 背钝化太阳能电池行业生命周期</w:t>
      </w:r>
      <w:r>
        <w:rPr>
          <w:rFonts w:hint="eastAsia"/>
        </w:rPr>
        <w:br/>
      </w:r>
      <w:r>
        <w:rPr>
          <w:rFonts w:hint="eastAsia"/>
        </w:rPr>
        <w:t>　　图表 背钝化太阳能电池行业产业链分析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2019-2024年中国背钝化太阳能电池行业市场规模及增长情况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2019-2024年背钝化太阳能电池行业市场容量分析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2019-2024年中国背钝化太阳能电池行业产能统计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2019-2024年中国背钝化太阳能电池行业产量及增长趋势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2019-2024年中国背钝化太阳能电池市场需求量及增速统计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2024年中国背钝化太阳能电池行业需求领域分布格局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2019-2024年中国背钝化太阳能电池行业销售收入分析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2019-2024年中国背钝化太阳能电池行业盈利情况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2019-2024年中国背钝化太阳能电池行业利润总额统计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2019-2024年中国背钝化太阳能电池进口数量分析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2019-2024年中国背钝化太阳能电池进口金额分析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2019-2024年中国背钝化太阳能电池出口数量分析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2019-2024年中国背钝化太阳能电池出口金额分析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2024年中国背钝化太阳能电池进口国家及地区分析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2024年中国背钝化太阳能电池出口国家及地区分析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2019-2024年中国背钝化太阳能电池行业企业数量情况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2019-2024年中国背钝化太阳能电池行业企业平均规模情况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**地区背钝化太阳能电池市场规模及增长情况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**地区背钝化太阳能电池行业市场需求情况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**地区背钝化太阳能电池市场规模及增长情况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**地区背钝化太阳能电池行业市场需求情况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**地区背钝化太阳能电池市场规模及增长情况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**地区背钝化太阳能电池行业市场需求情况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**地区背钝化太阳能电池市场规模及增长情况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**地区背钝化太阳能电池行业市场需求情况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背钝化太阳能电池重点企业（三）成长能力情况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2025-2031年中国背钝化太阳能电池行业产能预测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2025-2031年中国背钝化太阳能电池行业产量预测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2025-2031年中国背钝化太阳能电池市场需求量预测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2025-2031年中国背钝化太阳能电池行业供需平衡预测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2025-2031年中国背钝化太阳能电池市场容量预测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2025-2031年中国背钝化太阳能电池市场规模预测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2025-2031年中国背钝化太阳能电池市场前景分析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2025-2031年中国背钝化太阳能电池发展趋势预测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22d3e79164488" w:history="1">
        <w:r>
          <w:rPr>
            <w:rStyle w:val="Hyperlink"/>
          </w:rPr>
          <w:t>2025-2031年中国背钝化太阳能电池发展现状与前景趋势预测报告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22d3e79164488" w:history="1">
        <w:r>
          <w:rPr>
            <w:rStyle w:val="Hyperlink"/>
          </w:rPr>
          <w:t>https://www.20087.com/6/26/BeiDunHuaTaiYangNengDianChiFaZhanQuShi.html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池背膜生产工艺、太阳能电池片背钝化的目的作用、电池片背钝化工艺原理、太阳能电池片氧化铝钝化原理、太阳能电池板在光照下能量如何转化、钙钛矿太阳能电池钝化、光伏背钝化、太阳能敏化电池、太阳能电池背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79cf8e9be49ae" w:history="1">
      <w:r>
        <w:rPr>
          <w:rStyle w:val="Hyperlink"/>
        </w:rPr>
        <w:t>2025-2031年中国背钝化太阳能电池发展现状与前景趋势预测报告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eiDunHuaTaiYangNengDianChiFaZhanQuShi.html" TargetMode="External" Id="R64c22d3e7916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eiDunHuaTaiYangNengDianChiFaZhanQuShi.html" TargetMode="External" Id="R0a979cf8e9be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2024-10-04T23:08:00Z</dcterms:created>
  <dcterms:modified xsi:type="dcterms:W3CDTF">2024-10-05T00:08:00Z</dcterms:modified>
  <dc:subject>2025-2031年中国背钝化太阳能电池发展现状与前景趋势预测报告</dc:subject>
  <dc:title>2025-2031年中国背钝化太阳能电池发展现状与前景趋势预测报告</dc:title>
  <cp:keywords>2025-2031年中国背钝化太阳能电池发展现状与前景趋势预测报告</cp:keywords>
  <dc:description>2025-2031年中国背钝化太阳能电池发展现状与前景趋势预测报告</dc:description>
</cp:coreProperties>
</file>