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fe666ea2b455a" w:history="1">
              <w:r>
                <w:rPr>
                  <w:rStyle w:val="Hyperlink"/>
                </w:rPr>
                <w:t>2025-2031年全球与中国节能系统行业调研及趋势预测报告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fe666ea2b455a" w:history="1">
              <w:r>
                <w:rPr>
                  <w:rStyle w:val="Hyperlink"/>
                </w:rPr>
                <w:t>2025-2031年全球与中国节能系统行业调研及趋势预测报告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fe666ea2b455a" w:history="1">
                <w:r>
                  <w:rPr>
                    <w:rStyle w:val="Hyperlink"/>
                  </w:rPr>
                  <w:t>https://www.20087.com/6/26/JieNengXiTongFaZhanQuShi.html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系统是一种旨在提高能源使用效率的技术方案，在建筑、工业、交通等多个领域得到了广泛应用。目前，节能系统不仅在节能效果方面表现出色，而且在智能化、网络化方面也有了明显改进，能够更好地适应不同应用场景的需求。此外，随着数字化转型的加速，节能系统越来越多地集成了数据分析和人工智能技术，以实现更加精细化的能源管理。</w:t>
      </w:r>
      <w:r>
        <w:rPr>
          <w:rFonts w:hint="eastAsia"/>
        </w:rPr>
        <w:br/>
      </w:r>
      <w:r>
        <w:rPr>
          <w:rFonts w:hint="eastAsia"/>
        </w:rPr>
        <w:t>　　未来，节能系统市场的发展将受到多方面因素的影响。一方面，随着全球对节能减排和可持续发展的重视程度不断提高，对高效节能系统的需求将持续增长，这将推动节能技术的持续进步。另一方面，随着物联网技术的应用，节能系统将更加智能化，能够实现远程监控和自动调整，提高能源利用效率。此外，随着储能技术的发展，节能系统将更加注重能源的存储和再利用，以实现更加灵活和可持续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fe666ea2b455a" w:history="1">
        <w:r>
          <w:rPr>
            <w:rStyle w:val="Hyperlink"/>
          </w:rPr>
          <w:t>2025-2031年全球与中国节能系统行业调研及趋势预测报告</w:t>
        </w:r>
      </w:hyperlink>
      <w:r>
        <w:rPr>
          <w:rFonts w:hint="eastAsia"/>
        </w:rPr>
        <w:t>》从产业链视角出发，系统分析了节能系统行业的市场现状与需求动态，详细解读了节能系统市场规模、价格波动及上下游影响因素。报告深入剖析了节能系统细分领域的发展特点，基于权威数据对市场前景及未来趋势进行了科学预测，同时揭示了节能系统重点企业的竞争格局与市场集中度变化。报告客观翔实地指出了节能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节能系统市场概述</w:t>
      </w:r>
      <w:r>
        <w:rPr>
          <w:rFonts w:hint="eastAsia"/>
        </w:rPr>
        <w:br/>
      </w:r>
      <w:r>
        <w:rPr>
          <w:rFonts w:hint="eastAsia"/>
        </w:rPr>
        <w:t>　　1.1 节能系统市场概述</w:t>
      </w:r>
      <w:r>
        <w:rPr>
          <w:rFonts w:hint="eastAsia"/>
        </w:rPr>
        <w:br/>
      </w:r>
      <w:r>
        <w:rPr>
          <w:rFonts w:hint="eastAsia"/>
        </w:rPr>
        <w:t>　　1.2 不同产品类型节能系统分析</w:t>
      </w:r>
      <w:r>
        <w:rPr>
          <w:rFonts w:hint="eastAsia"/>
        </w:rPr>
        <w:br/>
      </w:r>
      <w:r>
        <w:rPr>
          <w:rFonts w:hint="eastAsia"/>
        </w:rPr>
        <w:t>　　　　1.2.1 照明节能系统</w:t>
      </w:r>
      <w:r>
        <w:rPr>
          <w:rFonts w:hint="eastAsia"/>
        </w:rPr>
        <w:br/>
      </w:r>
      <w:r>
        <w:rPr>
          <w:rFonts w:hint="eastAsia"/>
        </w:rPr>
        <w:t>　　　　1.2.2 供暖节能系统</w:t>
      </w:r>
      <w:r>
        <w:rPr>
          <w:rFonts w:hint="eastAsia"/>
        </w:rPr>
        <w:br/>
      </w:r>
      <w:r>
        <w:rPr>
          <w:rFonts w:hint="eastAsia"/>
        </w:rPr>
        <w:t>　　　　1.2.3 制冷节能系统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全球市场不同产品类型节能系统销售额对比（2020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全球不同产品类型节能系统销售额及市场份额（2020-2025）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全球不同产品类型节能系统销售额预测（2025-2031）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中国不同产品类型节能系统销售额及市场份额（2020-2025）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中国不同产品类型节能系统销售额预测（2025-2031）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从不同应用，节能系统主要包括如下几个方面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全球市场不同应用节能系统销售额对比（2020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全球不同应用节能系统销售额及市场份额（2020-2025）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全球不同应用节能系统销售额预测（2025-2031）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中国不同应用节能系统销售额及市场份额（2020-2025）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中国不同应用节能系统销售额预测（2025-2031）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全球主要地区节能系统市场规模分析：2020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全球主要地区节能系统销售额及份额（2020-2025年）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全球主要地区节能系统销售额及份额预测（2025-2031）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南美节能系统销售额及预测（2020-2031）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中东及非洲节能系统销售额及预测（2020-2031）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全球节能系统主要企业市场占有率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全球主要企业节能系统销售额及市场份额</w:t>
      </w:r>
      <w:r>
        <w:rPr>
          <w:rFonts w:hint="eastAsia"/>
        </w:rPr>
        <w:br/>
      </w:r>
      <w:r>
        <w:rPr>
          <w:rFonts w:hint="eastAsia"/>
        </w:rPr>
        <w:t>　　4.2 全球节能系统主要企业竞争态势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节能系统行业集中度分析：2025年全球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全球节能系统第一梯队、第二梯队和第三梯队企业及市场份额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2025年全球主要厂商节能系统收入排名</w:t>
      </w:r>
      <w:r>
        <w:rPr>
          <w:rFonts w:hint="eastAsia"/>
        </w:rPr>
        <w:br/>
      </w:r>
      <w:r>
        <w:rPr>
          <w:rFonts w:hint="eastAsia"/>
        </w:rPr>
        <w:t>　　4.4 全球主要厂商节能系统总部及市场区域分布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全球主要厂商节能系统产品类型及应用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全球主要厂商节能系统商业化日期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节能系统全球领先企业SWOT分析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中国市场节能系统主要企业分析</w:t>
      </w:r>
      <w:r>
        <w:rPr>
          <w:rFonts w:hint="eastAsia"/>
        </w:rPr>
        <w:br/>
      </w:r>
      <w:r>
        <w:rPr>
          <w:rFonts w:hint="eastAsia"/>
        </w:rPr>
        <w:t>　　5.1 中国节能系统销售额及市场份额（2020-2025）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中国节能系统Top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节能系统产品及服务介绍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节能系统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节能系统 行业发展面临的风险</w:t>
      </w:r>
      <w:r>
        <w:rPr>
          <w:rFonts w:hint="eastAsia"/>
        </w:rPr>
        <w:br/>
      </w:r>
      <w:r>
        <w:rPr>
          <w:rFonts w:hint="eastAsia"/>
        </w:rPr>
        <w:t>　　7.3 节能系统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照明节能系统主要企业列表</w:t>
      </w:r>
      <w:r>
        <w:rPr>
          <w:rFonts w:hint="eastAsia"/>
        </w:rPr>
        <w:br/>
      </w:r>
      <w:r>
        <w:rPr>
          <w:rFonts w:hint="eastAsia"/>
        </w:rPr>
        <w:t>　　表2 供暖节能系统主要企业列表</w:t>
      </w:r>
      <w:r>
        <w:rPr>
          <w:rFonts w:hint="eastAsia"/>
        </w:rPr>
        <w:br/>
      </w:r>
      <w:r>
        <w:rPr>
          <w:rFonts w:hint="eastAsia"/>
        </w:rPr>
        <w:t>　　表3 制冷节能系统主要企业列表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全球市场不同产品类型节能系统销售额及增长率对比（2020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全球不同产品类型节能系统销售额列表（2020-2025）&amp;（百万美元）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全球不同产品类型节能系统销售额市场份额列表（2020-2025）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全球不同产品类型节能系统销售额预测（2025-2031）&amp;（百万美元）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全球不同产品类型节能系统销售额市场份额预测（2025-2031）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表10 中国不同产品类型节能系统销售额列表（百万美元）&amp;（2020-2025）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中国不同产品类型节能系统销售额市场份额列表（2020-2025）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表12 中国不同产品类型节能系统销售额预测（2025-2031）&amp;（百万美元）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 中国不同产品类型节能系统销售额市场份额预测（2025-2031）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表14 全球市场不同应用节能系统销售额及增长率对比（2020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全球不同应用节能系统销售额列表（百万美元）&amp;（2020-2025）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表16 全球不同应用节能系统销售额市场份额列表（2020-2025）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表17 全球不同应用节能系统销售额预测（2025-2031）&amp;（百万美元）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全球不同应用节能系统销售额市场份额预测（2025-2031）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表19 中国不同应用节能系统销售额列表（2020-2025）&amp;（百万美元）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中国不同应用节能系统销售额市场份额列表（2020-2025）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表21 中国不同应用节能系统销售额预测（2025-2031）&amp;（百万美元）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中国不同应用节能系统销售额市场份额预测（2025-2031）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表23 全球主要地区节能系统销售额：（2020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全球主要地区节能系统销售额列表（2020-2025年）&amp;（百万美元）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全球主要地区节能系统销售额及份额列表（2020-2025年）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表26 全球主要地区节能系统销售额列表预测（2025-2031）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全球主要地区节能系统销售额及份额列表预测（2025-2031）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表28 全球主要企业节能系统销售额（2020-2025）&amp;（百万美元）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全球主要企业节能系统销售额份额对比（2020-2025）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表30 2025全球节能系统主要厂商市场地位（第一梯队、第二梯队和第三梯队）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2025年全球主要厂商节能系统收入排名（百万美元）</w:t>
      </w:r>
      <w:r>
        <w:rPr>
          <w:rFonts w:hint="eastAsia"/>
        </w:rPr>
        <w:br/>
      </w:r>
      <w:r>
        <w:rPr>
          <w:rFonts w:hint="eastAsia"/>
        </w:rPr>
        <w:t>　　表32 全球主要厂商节能系统总部及市场区域分布</w:t>
      </w:r>
      <w:r>
        <w:rPr>
          <w:rFonts w:hint="eastAsia"/>
        </w:rPr>
        <w:br/>
      </w:r>
      <w:r>
        <w:rPr>
          <w:rFonts w:hint="eastAsia"/>
        </w:rPr>
        <w:t>　　表33 全球主要厂商节能系统产品类型及应用</w:t>
      </w:r>
      <w:r>
        <w:rPr>
          <w:rFonts w:hint="eastAsia"/>
        </w:rPr>
        <w:br/>
      </w:r>
      <w:r>
        <w:rPr>
          <w:rFonts w:hint="eastAsia"/>
        </w:rPr>
        <w:t>　　表34 全球主要厂商节能系统商业化日期</w:t>
      </w:r>
      <w:r>
        <w:rPr>
          <w:rFonts w:hint="eastAsia"/>
        </w:rPr>
        <w:br/>
      </w:r>
      <w:r>
        <w:rPr>
          <w:rFonts w:hint="eastAsia"/>
        </w:rPr>
        <w:t>　　表35 全球节能系统市场投资、并购等现状分析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中国主要企业节能系统销售额列表（2020-2025）&amp;（百万美元）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中国主要企业节能系统销售额份额对比（2020-2025）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 节能系统产品及服务介绍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 节能系统产品及服务介绍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重点企业（2）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 节能系统产品及服务介绍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重点企业（3）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 节能系统产品及服务介绍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重点企业（4）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重点企业（5） 节能系统产品及服务介绍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重点企业（5）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重点企业（6） 节能系统产品及服务介绍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重点企业（6）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重点企业（7） 节能系统产品及服务介绍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重点企业（7）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重点企业（8） 节能系统产品及服务介绍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重点企业（8）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重点企业（9） 节能系统产品及服务介绍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重点企业（9）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重点企业（10） 节能系统产品及服务介绍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重点企业（10）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重点企业（11） 节能系统产品及服务介绍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重点企业（11）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重点企业（12） 节能系统产品及服务介绍</w:t>
      </w:r>
      <w:r>
        <w:rPr>
          <w:rFonts w:hint="eastAsia"/>
        </w:rPr>
        <w:br/>
      </w:r>
      <w:r>
        <w:rPr>
          <w:rFonts w:hint="eastAsia"/>
        </w:rPr>
        <w:t>　　表95 重点企业（12）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重点企业（13） 节能系统产品及服务介绍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重点企业（13）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重点企业（14） 节能系统产品及服务介绍</w:t>
      </w:r>
      <w:r>
        <w:rPr>
          <w:rFonts w:hint="eastAsia"/>
        </w:rPr>
        <w:br/>
      </w:r>
      <w:r>
        <w:rPr>
          <w:rFonts w:hint="eastAsia"/>
        </w:rPr>
        <w:t>　　表105 重点企业（14）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重点企业（15） 节能系统产品及服务介绍</w:t>
      </w:r>
      <w:r>
        <w:rPr>
          <w:rFonts w:hint="eastAsia"/>
        </w:rPr>
        <w:br/>
      </w:r>
      <w:r>
        <w:rPr>
          <w:rFonts w:hint="eastAsia"/>
        </w:rPr>
        <w:t>　　表110 重点企业（15）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重点企业（16） 节能系统产品及服务介绍</w:t>
      </w:r>
      <w:r>
        <w:rPr>
          <w:rFonts w:hint="eastAsia"/>
        </w:rPr>
        <w:br/>
      </w:r>
      <w:r>
        <w:rPr>
          <w:rFonts w:hint="eastAsia"/>
        </w:rPr>
        <w:t>　　表115 重点企业（16）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表119 重点企业（17） 节能系统产品及服务介绍</w:t>
      </w:r>
      <w:r>
        <w:rPr>
          <w:rFonts w:hint="eastAsia"/>
        </w:rPr>
        <w:br/>
      </w:r>
      <w:r>
        <w:rPr>
          <w:rFonts w:hint="eastAsia"/>
        </w:rPr>
        <w:t>　　表120 重点企业（17）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重点企业（18）公司信息、总部、节能系统市场地位以及主要的竞争对手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表124 重点企业（18） 节能系统产品及服务介绍</w:t>
      </w:r>
      <w:r>
        <w:rPr>
          <w:rFonts w:hint="eastAsia"/>
        </w:rPr>
        <w:br/>
      </w:r>
      <w:r>
        <w:rPr>
          <w:rFonts w:hint="eastAsia"/>
        </w:rPr>
        <w:t>　　表125 重点企业（18） 节能系统收入及毛利率（2020-2025）&amp;（百万美元）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节能系统行业发展机遇及主要驱动因素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表129 节能系统行业发展面临的风险</w:t>
      </w:r>
      <w:r>
        <w:rPr>
          <w:rFonts w:hint="eastAsia"/>
        </w:rPr>
        <w:br/>
      </w:r>
      <w:r>
        <w:rPr>
          <w:rFonts w:hint="eastAsia"/>
        </w:rPr>
        <w:t>　　表130 节能系统行业政策分析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本文分析师列表</w:t>
      </w:r>
      <w:r>
        <w:rPr>
          <w:rFonts w:hint="eastAsia"/>
        </w:rPr>
        <w:br/>
      </w:r>
      <w:r>
        <w:rPr>
          <w:rFonts w:hint="eastAsia"/>
        </w:rPr>
        <w:t>　　表133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节能系统产品图片</w:t>
      </w:r>
      <w:r>
        <w:rPr>
          <w:rFonts w:hint="eastAsia"/>
        </w:rPr>
        <w:br/>
      </w:r>
      <w:r>
        <w:rPr>
          <w:rFonts w:hint="eastAsia"/>
        </w:rPr>
        <w:t>　　图2 全球市场节能系统市场规模（销售额），2020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全球节能系统市场规模预测：（百万美元）&amp;（2020-2031）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中国市场节能系统销售额及未来趋势（2020-2031）&amp;（百万美元）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照明节能系统产品图片</w:t>
      </w:r>
      <w:r>
        <w:rPr>
          <w:rFonts w:hint="eastAsia"/>
        </w:rPr>
        <w:br/>
      </w:r>
      <w:r>
        <w:rPr>
          <w:rFonts w:hint="eastAsia"/>
        </w:rPr>
        <w:t>　　图6 全球照明节能系统规模及增长率（2020-2031）&amp;（百万美元）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供暖节能系统产品图片</w:t>
      </w:r>
      <w:r>
        <w:rPr>
          <w:rFonts w:hint="eastAsia"/>
        </w:rPr>
        <w:br/>
      </w:r>
      <w:r>
        <w:rPr>
          <w:rFonts w:hint="eastAsia"/>
        </w:rPr>
        <w:t>　　图8 全球供暖节能系统规模及增长率（2020-2031）&amp;（百万美元）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制冷节能系统产品图片</w:t>
      </w:r>
      <w:r>
        <w:rPr>
          <w:rFonts w:hint="eastAsia"/>
        </w:rPr>
        <w:br/>
      </w:r>
      <w:r>
        <w:rPr>
          <w:rFonts w:hint="eastAsia"/>
        </w:rPr>
        <w:t>　　图10 全球制冷节能系统规模及增长率（2020-2031）&amp;（百万美元）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全球不同产品类型节能系统市场份额（2024 VS 2025）</w:t>
      </w:r>
      <w:r>
        <w:rPr>
          <w:rFonts w:hint="eastAsia"/>
        </w:rPr>
        <w:br/>
      </w:r>
      <w:r>
        <w:rPr>
          <w:rFonts w:hint="eastAsia"/>
        </w:rPr>
        <w:t>　　图14 全球不同产品类型节能系统市场份额（2024 VS 2025）</w:t>
      </w:r>
      <w:r>
        <w:rPr>
          <w:rFonts w:hint="eastAsia"/>
        </w:rPr>
        <w:br/>
      </w:r>
      <w:r>
        <w:rPr>
          <w:rFonts w:hint="eastAsia"/>
        </w:rPr>
        <w:t>　　图15 全球不同产品类型节能系统市场份额预测（2024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中国不同产品类型节能系统市场份额（2024 VS 2025）</w:t>
      </w:r>
      <w:r>
        <w:rPr>
          <w:rFonts w:hint="eastAsia"/>
        </w:rPr>
        <w:br/>
      </w:r>
      <w:r>
        <w:rPr>
          <w:rFonts w:hint="eastAsia"/>
        </w:rPr>
        <w:t>　　图17 中国不同产品类型节能系统市场份额预测（2024 VS 2025）</w:t>
      </w:r>
      <w:r>
        <w:rPr>
          <w:rFonts w:hint="eastAsia"/>
        </w:rPr>
        <w:br/>
      </w:r>
      <w:r>
        <w:rPr>
          <w:rFonts w:hint="eastAsia"/>
        </w:rPr>
        <w:t>　　图18 家庭</w:t>
      </w:r>
      <w:r>
        <w:rPr>
          <w:rFonts w:hint="eastAsia"/>
        </w:rPr>
        <w:br/>
      </w:r>
      <w:r>
        <w:rPr>
          <w:rFonts w:hint="eastAsia"/>
        </w:rPr>
        <w:t>　　图19 商业</w:t>
      </w:r>
      <w:r>
        <w:rPr>
          <w:rFonts w:hint="eastAsia"/>
        </w:rPr>
        <w:br/>
      </w:r>
      <w:r>
        <w:rPr>
          <w:rFonts w:hint="eastAsia"/>
        </w:rPr>
        <w:t>　　图20 工业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全球不同应用节能系统市场份额（2024 VS 2025）</w:t>
      </w:r>
      <w:r>
        <w:rPr>
          <w:rFonts w:hint="eastAsia"/>
        </w:rPr>
        <w:br/>
      </w:r>
      <w:r>
        <w:rPr>
          <w:rFonts w:hint="eastAsia"/>
        </w:rPr>
        <w:t>　　图23 全球不同应用节能系统市场份额（2024 VS 2025）</w:t>
      </w:r>
      <w:r>
        <w:rPr>
          <w:rFonts w:hint="eastAsia"/>
        </w:rPr>
        <w:br/>
      </w:r>
      <w:r>
        <w:rPr>
          <w:rFonts w:hint="eastAsia"/>
        </w:rPr>
        <w:t>　　图24 全球主要地区节能系统规模市场份额（2024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北美节能系统销售额及预测（2020-2031）&amp;（百万美元）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欧洲节能系统销售额及预测（2020-2031）&amp;（百万美元）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中国节能系统销售额及预测（2020-2031）&amp;（百万美元）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南美节能系统销售额及预测（2020-2031）&amp;（百万美元）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中东及非洲节能系统销售额及预测（2020-2031）&amp;（百万美元）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2025年全球前五大厂商节能系统市场份额</w:t>
      </w:r>
      <w:r>
        <w:rPr>
          <w:rFonts w:hint="eastAsia"/>
        </w:rPr>
        <w:br/>
      </w:r>
      <w:r>
        <w:rPr>
          <w:rFonts w:hint="eastAsia"/>
        </w:rPr>
        <w:t>　　图31 2025年全球节能系统第一梯队、第二梯队和第三梯队厂商及市场份额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图32 节能系统全球领先企业SWOT分析</w:t>
      </w:r>
      <w:r>
        <w:rPr>
          <w:rFonts w:hint="eastAsia"/>
        </w:rPr>
        <w:br/>
      </w:r>
      <w:r>
        <w:rPr>
          <w:rFonts w:hint="eastAsia"/>
        </w:rPr>
        <w:t>　　图33 2025年中国排名前三和前五节能系统企业市场份额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fe666ea2b455a" w:history="1">
        <w:r>
          <w:rPr>
            <w:rStyle w:val="Hyperlink"/>
          </w:rPr>
          <w:t>2025-2031年全球与中国节能系统行业调研及趋势预测报告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fe666ea2b455a" w:history="1">
        <w:r>
          <w:rPr>
            <w:rStyle w:val="Hyperlink"/>
          </w:rPr>
          <w:t>https://www.20087.com/6/26/JieNengXiTongFaZhanQuShi.html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热点：空调设备及系统运行节能、物联网智能节能系统、双良节能最新传闻、econ节能系统、双良节能公司官网、节能系统有哪些、中央空调智能化节能改造、节能系统方案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2ec806ac447c" w:history="1">
      <w:r>
        <w:rPr>
          <w:rStyle w:val="Hyperlink"/>
        </w:rPr>
        <w:t>2025-2031年全球与中国节能系统行业调研及趋势预测报告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eNengXiTongFaZhanQuShi.html" TargetMode="External" Id="Ra0bfe666ea2b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eNengXiTongFaZhanQuShi.html" TargetMode="External" Id="R6bf92ec806a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2025-05-19T05:31:00Z</dcterms:created>
  <dcterms:modified xsi:type="dcterms:W3CDTF">2025-05-19T06:31:00Z</dcterms:modified>
  <dc:subject>2025-2031年全球与中国节能系统行业调研及趋势预测报告</dc:subject>
  <dc:title>2025-2031年全球与中国节能系统行业调研及趋势预测报告</dc:title>
  <cp:keywords>2025-2031年全球与中国节能系统行业调研及趋势预测报告</cp:keywords>
  <dc:description>2025-2031年全球与中国节能系统行业调研及趋势预测报告</dc:description>
</cp:coreProperties>
</file>