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9fa636aba4482" w:history="1">
              <w:r>
                <w:rPr>
                  <w:rStyle w:val="Hyperlink"/>
                </w:rPr>
                <w:t>2026-2032年全球与中国超薄铝箔行业发展研究及行业前景分析报告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9fa636aba4482" w:history="1">
              <w:r>
                <w:rPr>
                  <w:rStyle w:val="Hyperlink"/>
                </w:rPr>
                <w:t>2026-2032年全球与中国超薄铝箔行业发展研究及行业前景分析报告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9fa636aba4482" w:history="1">
                <w:r>
                  <w:rPr>
                    <w:rStyle w:val="Hyperlink"/>
                  </w:rPr>
                  <w:t>https://www.20087.com/6/06/ChaoBoLvBoShiChangQianJing.html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超薄铝箔是厚度通常低于 0.01mm 的高精度金属箔材，在锂离子电池集流体、高端电容器、医药包装及食品阻隔层等领域具有不可替代作用。在动力电池领域，超薄铝箔可减轻非活性材料占比，提升能量密度；在电子领域，则用于制造高比容电解电容器。生产工艺依赖高纯铝锭、多道次轧制与在线张力控制系统，对表面洁净度、针孔率及厚度公差（±1%以内）要求极为严苛。然而，超薄铝箔在高速分切与卷绕过程中易发生断带、褶皱，且对环境湿度敏感，存储与运输需严格控湿。此外，再生铝杂质控制难度大，限制循环材料应用。</w:t>
      </w:r>
      <w:r>
        <w:rPr>
          <w:rFonts w:hint="eastAsia"/>
        </w:rPr>
        <w:br/>
      </w:r>
      <w:r>
        <w:rPr>
          <w:rFonts w:hint="eastAsia"/>
        </w:rPr>
        <w:t>　　未来，超薄铝箔将围绕极致轻量化与功能复合化双路径突破。市场调研网认为，纳米涂层（如碳包覆、氧化物修饰）可提升集流体与活性物质界面结合力，抑制副反应；复合结构（如铝-聚合物-铝夹层）将拓展其在柔性电子中的应用。在制造端，智能制造系统将实现全流程质量追溯与自适应轧制控制。随着固态电池发展，超薄铝箔可能作为正极集流体与固态电解质界面缓冲层协同设计。此外，闭环再生技术若能保障高纯度，将显著降低碳足迹。长远看，超薄铝箔将从被动结构材料进化为电化学界面工程的关键载体，支撑下一代高能效储能与电子器件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79fa636aba4482" w:history="1">
        <w:r>
          <w:rPr>
            <w:rStyle w:val="Hyperlink"/>
          </w:rPr>
          <w:t>2026-2032年全球与中国超薄铝箔行业发展研究及行业前景分析报告</w:t>
        </w:r>
      </w:hyperlink>
      <w:r>
        <w:rPr>
          <w:rFonts w:hint="eastAsia"/>
        </w:rPr>
        <w:t>》，2025年超薄铝箔行业市场规模达 亿元，预计2032年市场规模将达 亿元，期间年均复合增长率（CAGR）达 %。报告依托国家统计局、相关行业协会及科研单位提供的权威数据，全面分析了超薄铝箔行业发展环境、产业链结构、市场供需状况及价格变化，重点研究了超薄铝箔行业内主要企业的经营现状。报告对超薄铝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按产品类型细分，全球超薄铝箔市场规模2021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﹥95%</w:t>
      </w:r>
      <w:r>
        <w:rPr>
          <w:rFonts w:hint="eastAsia"/>
        </w:rPr>
        <w:br/>
      </w:r>
      <w:r>
        <w:rPr>
          <w:rFonts w:hint="eastAsia"/>
        </w:rPr>
        <w:t>　　　　1.3.3 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按应用细分，全球超薄铝箔市场规模2021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超薄铝箔行业发展总体概况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超薄铝箔行业发展主要特点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超薄铝箔行业发展影响因素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超薄铝箔有利因素</w:t>
      </w:r>
      <w:r>
        <w:rPr>
          <w:rFonts w:hint="eastAsia"/>
        </w:rPr>
        <w:br/>
      </w:r>
      <w:r>
        <w:rPr>
          <w:rFonts w:hint="eastAsia"/>
        </w:rPr>
        <w:t>　　　　1.5.3 .2 超薄铝箔不利因素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超薄铝箔主要企业在国际市场占有率（按销量，2023-2026）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2025年超薄铝箔主要企业在国际市场排名（按销量）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全球市场主要企业超薄铝箔销量（2023-2026）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超薄铝箔主要企业在国际市场占有率（按收入，2023-2026）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2025年超薄铝箔主要企业在国际市场排名（按收入）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全球市场主要企业超薄铝箔销售收入（2023-2026）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全球市场主要企业超薄铝箔销售价格（2023-2026）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超薄铝箔主要企业在中国市场占有率（按销量，2023-2026）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2025年超薄铝箔主要企业在中国市场排名（按销量）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中国市场主要企业超薄铝箔销量（2023-2026）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超薄铝箔主要企业在中国市场占有率（按收入，2023-2026）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2025年超薄铝箔主要企业在中国市场排名（按收入）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中国市场主要企业超薄铝箔销售收入（2023-2026）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全球主要厂商超薄铝箔总部及产地分布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全球主要厂商成立时间及超薄铝箔商业化日期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全球主要厂商超薄铝箔产品类型及应用</w:t>
      </w:r>
      <w:r>
        <w:rPr>
          <w:rFonts w:hint="eastAsia"/>
        </w:rPr>
        <w:br/>
      </w:r>
      <w:r>
        <w:rPr>
          <w:rFonts w:hint="eastAsia"/>
        </w:rPr>
        <w:t>　　2.9 超薄铝箔行业集中度、竞争程度分析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超薄铝箔行业集中度分析：2025年全球Top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全球超薄铝箔总体规模分析</w:t>
      </w:r>
      <w:r>
        <w:rPr>
          <w:rFonts w:hint="eastAsia"/>
        </w:rPr>
        <w:br/>
      </w:r>
      <w:r>
        <w:rPr>
          <w:rFonts w:hint="eastAsia"/>
        </w:rPr>
        <w:t>　　3.1 全球超薄铝箔供需现状及预测（2021-2032）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全球超薄铝箔产量、需求量及发展趋势（2021-2032）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全球主要地区超薄铝箔产量及发展趋势（2021-2032）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全球主要地区超薄铝箔产量（2021-2026）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全球主要地区超薄铝箔产量（2027-2032）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全球主要地区超薄铝箔产量市场份额（2021-2032）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中国超薄铝箔产量、市场需求量及发展趋势（2021-2032）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中国市场超薄铝箔进出口（2021-2032）</w:t>
      </w:r>
      <w:r>
        <w:rPr>
          <w:rFonts w:hint="eastAsia"/>
        </w:rPr>
        <w:br/>
      </w:r>
      <w:r>
        <w:rPr>
          <w:rFonts w:hint="eastAsia"/>
        </w:rPr>
        <w:t>　　3.4 全球超薄铝箔销量及销售额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全球市场超薄铝箔销售额（2021-2032）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全球市场超薄铝箔销量（2021-2032）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全球市场超薄铝箔价格趋势（2021-2032）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全球超薄铝箔主要地区分析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全球主要地区超薄铝箔市场规模分析：2021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全球主要地区超薄铝箔销售收入及市场份额（2021-2026）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全球主要地区超薄铝箔销售收入预测（2027-2032）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全球主要地区超薄铝箔销量分析：2021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全球主要地区超薄铝箔销量及市场份额预测（2027-2032）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中东市场超薄铝箔销量、收入及增长率（2021-2032）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超薄铝箔销量、收入、价格及毛利率（2021-2026）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不同产品类型超薄铝箔分析</w:t>
      </w:r>
      <w:r>
        <w:rPr>
          <w:rFonts w:hint="eastAsia"/>
        </w:rPr>
        <w:br/>
      </w:r>
      <w:r>
        <w:rPr>
          <w:rFonts w:hint="eastAsia"/>
        </w:rPr>
        <w:t>　　6.1 全球不同产品类型超薄铝箔销量（2021-2032）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全球不同产品类型超薄铝箔销量预测（2027-2032）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全球不同产品类型超薄铝箔收入（2021-2032）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全球不同产品类型超薄铝箔收入预测（2027-2032）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全球不同产品类型超薄铝箔价格走势（2021-2032）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中国不同产品类型超薄铝箔销量（2021-2032）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中国不同产品类型超薄铝箔销量预测（2027-2032）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中国不同产品类型超薄铝箔收入（2021-2032）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中国不同产品类型超薄铝箔收入预测（2027-2032）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不同应用超薄铝箔分析</w:t>
      </w:r>
      <w:r>
        <w:rPr>
          <w:rFonts w:hint="eastAsia"/>
        </w:rPr>
        <w:br/>
      </w:r>
      <w:r>
        <w:rPr>
          <w:rFonts w:hint="eastAsia"/>
        </w:rPr>
        <w:t>　　7.1 全球不同应用超薄铝箔销量（2021-2032）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全球不同应用超薄铝箔销量预测（2027-2032）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全球不同应用超薄铝箔收入（2021-2032）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全球不同应用超薄铝箔收入预测（2027-2032）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全球不同应用超薄铝箔价格走势（2021-2032）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中国不同应用超薄铝箔销量（2021-2032）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中国不同应用超薄铝箔销量预测（2027-2032）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中国不同应用超薄铝箔收入（2021-2032）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中国不同应用超薄铝箔收入预测（2027-2032）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超薄铝箔行业发展趋势</w:t>
      </w:r>
      <w:r>
        <w:rPr>
          <w:rFonts w:hint="eastAsia"/>
        </w:rPr>
        <w:br/>
      </w:r>
      <w:r>
        <w:rPr>
          <w:rFonts w:hint="eastAsia"/>
        </w:rPr>
        <w:t>　　8.2 超薄铝箔行业主要驱动因素</w:t>
      </w:r>
      <w:r>
        <w:rPr>
          <w:rFonts w:hint="eastAsia"/>
        </w:rPr>
        <w:br/>
      </w:r>
      <w:r>
        <w:rPr>
          <w:rFonts w:hint="eastAsia"/>
        </w:rPr>
        <w:t>　　8.3 超薄铝箔中国企业SWOT分析</w:t>
      </w:r>
      <w:r>
        <w:rPr>
          <w:rFonts w:hint="eastAsia"/>
        </w:rPr>
        <w:br/>
      </w:r>
      <w:r>
        <w:rPr>
          <w:rFonts w:hint="eastAsia"/>
        </w:rPr>
        <w:t>　　8.4 中国超薄铝箔行业政策环境分析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超薄铝箔行业产业链简介</w:t>
      </w:r>
      <w:r>
        <w:rPr>
          <w:rFonts w:hint="eastAsia"/>
        </w:rPr>
        <w:br/>
      </w:r>
      <w:r>
        <w:rPr>
          <w:rFonts w:hint="eastAsia"/>
        </w:rPr>
        <w:t>　　　　9.1.1 超薄铝箔行业供应链分析</w:t>
      </w:r>
      <w:r>
        <w:rPr>
          <w:rFonts w:hint="eastAsia"/>
        </w:rPr>
        <w:br/>
      </w:r>
      <w:r>
        <w:rPr>
          <w:rFonts w:hint="eastAsia"/>
        </w:rPr>
        <w:t>　　　　9.1.2 超薄铝箔主要原料及供应情况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超薄铝箔行业采购模式</w:t>
      </w:r>
      <w:r>
        <w:rPr>
          <w:rFonts w:hint="eastAsia"/>
        </w:rPr>
        <w:br/>
      </w:r>
      <w:r>
        <w:rPr>
          <w:rFonts w:hint="eastAsia"/>
        </w:rPr>
        <w:t>　　9.3 超薄铝箔行业生产模式</w:t>
      </w:r>
      <w:r>
        <w:rPr>
          <w:rFonts w:hint="eastAsia"/>
        </w:rPr>
        <w:br/>
      </w:r>
      <w:r>
        <w:rPr>
          <w:rFonts w:hint="eastAsia"/>
        </w:rPr>
        <w:t>　　9.4 超薄铝箔行业销售模式及销售渠道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按应用细分，全球超薄铝箔市场规模（CAGR）2021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超薄铝箔行业发展主要特点</w:t>
      </w:r>
      <w:r>
        <w:rPr>
          <w:rFonts w:hint="eastAsia"/>
        </w:rPr>
        <w:br/>
      </w:r>
      <w:r>
        <w:rPr>
          <w:rFonts w:hint="eastAsia"/>
        </w:rPr>
        <w:t>　　表 4： 超薄铝箔行业发展有利因素分析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超薄铝箔行业发展不利因素分析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进入超薄铝箔行业壁垒</w:t>
      </w:r>
      <w:r>
        <w:rPr>
          <w:rFonts w:hint="eastAsia"/>
        </w:rPr>
        <w:br/>
      </w:r>
      <w:r>
        <w:rPr>
          <w:rFonts w:hint="eastAsia"/>
        </w:rPr>
        <w:t>　　表 7： 超薄铝箔主要企业在国际市场占有率（按销量，2023-2026）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2025年超薄铝箔主要企业在国际市场排名（按销量）&amp;（吨）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全球市场主要企业超薄铝箔销量（2023-2026）&amp;（吨）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超薄铝箔主要企业在国际市场占有率（按收入，2023-2026）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2025年超薄铝箔主要企业在国际市场排名（按收入）&amp;（万元）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全球市场主要企业超薄铝箔销售收入（2023-2026）&amp;（万元）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全球市场主要企业超薄铝箔销售价格（2023-2026）&amp;（元/吨）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超薄铝箔主要企业在中国市场占有率（按销量，2023-2026）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2025年超薄铝箔主要企业在中国市场排名（按销量）&amp;（吨）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中国市场主要企业超薄铝箔销量（2023-2026）&amp;（吨）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超薄铝箔主要企业在中国市场占有率（按收入，2023-2026）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2025年超薄铝箔主要企业在中国市场排名（按收入）&amp;（万元）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中国市场主要企业超薄铝箔销售收入（2023-2026）&amp;（万元）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全球主要厂商超薄铝箔总部及产地分布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全球主要厂商成立时间及超薄铝箔商业化日期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全球主要厂商超薄铝箔产品类型及应用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全球主要地区超薄铝箔产量增速（CAGR）：（2021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全球主要地区超薄铝箔产量（2021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全球主要地区超薄铝箔产量（2021-2026）&amp;（吨）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全球主要地区超薄铝箔产量（2027-2032）&amp;（吨）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全球主要地区超薄铝箔产量市场份额（2021-2026）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全球主要地区超薄铝箔产量市场份额（2027-2032）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中国市场超薄铝箔产量、销量、进出口（2021-2026）&amp;（吨）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中国市场超薄铝箔产量、销量、进出口预测（2027-2032）&amp;（吨）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全球主要地区超薄铝箔销售收入增速：（2021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全球主要地区超薄铝箔销售收入（2021-2026）&amp;（万元）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全球主要地区超薄铝箔销售收入市场份额（2021-2026）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全球主要地区超薄铝箔收入（2027-2032）&amp;（万元）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全球主要地区超薄铝箔收入市场份额（2027-2032）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全球主要地区超薄铝箔销量（吨）：2021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全球主要地区超薄铝箔销量市场份额（2021-2026）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全球主要地区超薄铝箔销量（2027-2032）&amp;（吨）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全球主要地区超薄铝箔销量份额（2027-2032）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超薄铝箔生产基地、销售区域、竞争对手及市场地位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超薄铝箔产品规格、参数及市场应用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超薄铝箔销量（吨）、收入（万元）、价格（元/吨）及毛利率（2021-2026）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全球不同产品类型超薄铝箔销量（2021-2026）&amp;（吨）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全球不同产品类型超薄铝箔销量市场份额（2021-2026）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全球不同产品类型超薄铝箔销量预测（2027-2032）&amp;（吨）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全球市场不同产品类型超薄铝箔销量市场份额预测（2027-2032）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全球不同产品类型超薄铝箔收入（2021-2026）&amp;（万元）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全球不同产品类型超薄铝箔收入市场份额（2021-2026）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全球不同产品类型超薄铝箔收入预测（2027-2032）&amp;（万元）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全球不同产品类型超薄铝箔收入市场份额预测（2027-2032）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中国不同产品类型超薄铝箔销量（2021-2026）&amp;（吨）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中国不同产品类型超薄铝箔销量市场份额（2021-2026）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中国不同产品类型超薄铝箔销量预测（2027-2032）&amp;（吨）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全球市场不同产品类型超薄铝箔销量市场份额预测（2027-2032）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中国不同产品类型超薄铝箔收入（2021-2026）&amp;（万元）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中国不同产品类型超薄铝箔收入市场份额（2021-2026）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中国不同产品类型超薄铝箔收入预测（2027-2032）&amp;（万元）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中国不同产品类型超薄铝箔收入市场份额预测（2027-2032）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全球不同应用超薄铝箔销量（2021-2026）&amp;（吨）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全球不同应用超薄铝箔销量市场份额（2021-2026）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全球不同应用超薄铝箔销量预测（2027-2032）&amp;（吨）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全球市场不同应用超薄铝箔销量市场份额预测（2027-2032）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全球不同应用超薄铝箔收入（2021-2026）&amp;（万元）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全球不同应用超薄铝箔收入市场份额（2021-2026）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全球不同应用超薄铝箔收入预测（2027-2032）&amp;（万元）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全球不同应用超薄铝箔收入市场份额预测（2027-2032）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中国不同应用超薄铝箔销量（2021-2026）&amp;（吨）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中国不同应用超薄铝箔销量市场份额（2021-2026）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中国不同应用超薄铝箔销量预测（2027-2032）&amp;（吨）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中国市场不同应用超薄铝箔销量市场份额预测（2027-2032）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中国不同应用超薄铝箔收入（2021-2026）&amp;（万元）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中国不同应用超薄铝箔收入市场份额（2021-2026）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中国不同应用超薄铝箔收入预测（2027-2032）&amp;（万元）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中国不同应用超薄铝箔收入市场份额预测（2027-2032）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超薄铝箔行业发展趋势</w:t>
      </w:r>
      <w:r>
        <w:rPr>
          <w:rFonts w:hint="eastAsia"/>
        </w:rPr>
        <w:br/>
      </w:r>
      <w:r>
        <w:rPr>
          <w:rFonts w:hint="eastAsia"/>
        </w:rPr>
        <w:t>　　表 161： 超薄铝箔行业主要驱动因素</w:t>
      </w:r>
      <w:r>
        <w:rPr>
          <w:rFonts w:hint="eastAsia"/>
        </w:rPr>
        <w:br/>
      </w:r>
      <w:r>
        <w:rPr>
          <w:rFonts w:hint="eastAsia"/>
        </w:rPr>
        <w:t>　　表 162： 超薄铝箔行业供应链分析</w:t>
      </w:r>
      <w:r>
        <w:rPr>
          <w:rFonts w:hint="eastAsia"/>
        </w:rPr>
        <w:br/>
      </w:r>
      <w:r>
        <w:rPr>
          <w:rFonts w:hint="eastAsia"/>
        </w:rPr>
        <w:t>　　表 163： 超薄铝箔上游原料供应商</w:t>
      </w:r>
      <w:r>
        <w:rPr>
          <w:rFonts w:hint="eastAsia"/>
        </w:rPr>
        <w:br/>
      </w:r>
      <w:r>
        <w:rPr>
          <w:rFonts w:hint="eastAsia"/>
        </w:rPr>
        <w:t>　　表 164： 超薄铝箔主要地区不同应用客户分析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超薄铝箔典型经销商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超薄铝箔产品图片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全球不同产品类型超薄铝箔销售额2021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全球不同产品类型超薄铝箔市场份额2025 &amp; 2032</w:t>
      </w:r>
      <w:r>
        <w:rPr>
          <w:rFonts w:hint="eastAsia"/>
        </w:rPr>
        <w:br/>
      </w:r>
      <w:r>
        <w:rPr>
          <w:rFonts w:hint="eastAsia"/>
        </w:rPr>
        <w:t>　　图 4： ﹥95%产品图片</w:t>
      </w:r>
      <w:r>
        <w:rPr>
          <w:rFonts w:hint="eastAsia"/>
        </w:rPr>
        <w:br/>
      </w:r>
      <w:r>
        <w:rPr>
          <w:rFonts w:hint="eastAsia"/>
        </w:rPr>
        <w:t>　　图 5： 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全球不同应用超薄铝箔市场份额2025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2025年全球前五大生产商超薄铝箔市场份额</w:t>
      </w:r>
      <w:r>
        <w:rPr>
          <w:rFonts w:hint="eastAsia"/>
        </w:rPr>
        <w:br/>
      </w:r>
      <w:r>
        <w:rPr>
          <w:rFonts w:hint="eastAsia"/>
        </w:rPr>
        <w:t>　　图 13： 2025年全球超薄铝箔第一梯队、第二梯队和第三梯队厂商及市场份额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全球超薄铝箔产能、产量、产能利用率及发展趋势（2021-2032）&amp;（吨）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全球超薄铝箔产量、需求量及发展趋势（2021-2032）&amp;（吨）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全球主要地区超薄铝箔产量市场份额（2021-2032）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中国超薄铝箔产能、产量、产能利用率及发展趋势（2021-2032）&amp;（吨）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中国超薄铝箔产量、市场需求量及发展趋势（2021-2032）&amp;（吨）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全球超薄铝箔市场销售额及增长率：（2021-2032）&amp;（万元）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全球市场超薄铝箔市场规模：2021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全球市场超薄铝箔销量及增长率（2021-2032）&amp;（吨）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全球市场超薄铝箔价格趋势（2021-2032）&amp;（元/吨）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全球主要地区超薄铝箔销售收入（2021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全球主要地区超薄铝箔销售收入市场份额（2021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北美市场超薄铝箔销量及增长率（2021-2032）&amp;（吨）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北美市场超薄铝箔收入及增长率（2021-2032）&amp;（万元）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欧洲市场超薄铝箔销量及增长率（2021-2032）&amp;（吨）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欧洲市场超薄铝箔收入及增长率（2021-2032）&amp;（万元）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中国市场超薄铝箔销量及增长率（2021-2032）&amp;（吨）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中国市场超薄铝箔收入及增长率（2021-2032）&amp;（万元）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日本市场超薄铝箔销量及增长率（2021-2032）&amp;（吨）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日本市场超薄铝箔收入及增长率（2021-2032）&amp;（万元）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东南亚市场超薄铝箔销量及增长率（2021-2032）&amp;（吨）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东南亚市场超薄铝箔收入及增长率（2021-2032）&amp;（万元）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印度市场超薄铝箔销量及增长率（2021-2032）&amp;（吨）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印度市场超薄铝箔收入及增长率（2021-2032）&amp;（万元）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南美市场超薄铝箔销量及增长率（2021-2032）&amp;（吨）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南美市场超薄铝箔收入及增长率（2021-2032）&amp;（万元）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中东市场超薄铝箔销量及增长率（2021-2032）&amp;（吨）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中东市场超薄铝箔收入及增长率（2021-2032）&amp;（万元）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全球不同产品类型超薄铝箔价格走势（2021-2032）&amp;（元/吨）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全球不同应用超薄铝箔价格走势（2021-2032）&amp;（元/吨）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超薄铝箔中国企业SWOT分析</w:t>
      </w:r>
      <w:r>
        <w:rPr>
          <w:rFonts w:hint="eastAsia"/>
        </w:rPr>
        <w:br/>
      </w:r>
      <w:r>
        <w:rPr>
          <w:rFonts w:hint="eastAsia"/>
        </w:rPr>
        <w:t>　　图 44： 超薄铝箔产业链</w:t>
      </w:r>
      <w:r>
        <w:rPr>
          <w:rFonts w:hint="eastAsia"/>
        </w:rPr>
        <w:br/>
      </w:r>
      <w:r>
        <w:rPr>
          <w:rFonts w:hint="eastAsia"/>
        </w:rPr>
        <w:t>　　图 45： 超薄铝箔行业采购模式分析</w:t>
      </w:r>
      <w:r>
        <w:rPr>
          <w:rFonts w:hint="eastAsia"/>
        </w:rPr>
        <w:br/>
      </w:r>
      <w:r>
        <w:rPr>
          <w:rFonts w:hint="eastAsia"/>
        </w:rPr>
        <w:t>　　图 46： 超薄铝箔行业生产模式</w:t>
      </w:r>
      <w:r>
        <w:rPr>
          <w:rFonts w:hint="eastAsia"/>
        </w:rPr>
        <w:br/>
      </w:r>
      <w:r>
        <w:rPr>
          <w:rFonts w:hint="eastAsia"/>
        </w:rPr>
        <w:t>　　图 47： 超薄铝箔行业销售模式分析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9fa636aba4482" w:history="1">
        <w:r>
          <w:rPr>
            <w:rStyle w:val="Hyperlink"/>
          </w:rPr>
          <w:t>2026-2032年全球与中国超薄铝箔行业发展研究及行业前景分析报告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9fa636aba4482" w:history="1">
        <w:r>
          <w:rPr>
            <w:rStyle w:val="Hyperlink"/>
          </w:rPr>
          <w:t>https://www.20087.com/6/06/ChaoBoLvBoShiChangQianJing.html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热点：铝箔布的用途、超薄铝箔纸、吕薄纸干什么用、超薄铝箔 5微米是怎么做出来的、铝箔尺、铝箔最薄厚度、电容里边的铝箔是什么材质的、铝箔薄膜、铝箔英文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1c80a7bd145dd" w:history="1">
      <w:r>
        <w:rPr>
          <w:rStyle w:val="Hyperlink"/>
        </w:rPr>
        <w:t>2026-2032年全球与中国超薄铝箔行业发展研究及行业前景分析报告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aoBoLvBoShiChangQianJing.html" TargetMode="External" Id="R4479fa636aba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aoBoLvBoShiChangQianJing.html" TargetMode="External" Id="R8cf1c80a7bd1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2026-02-28T00:40:46Z</dcterms:created>
  <dcterms:modified xsi:type="dcterms:W3CDTF">2026-02-28T01:40:46Z</dcterms:modified>
  <dc:subject>2026-2032年全球与中国超薄铝箔行业发展研究及行业前景分析报告</dc:subject>
  <dc:title>2026-2032年全球与中国超薄铝箔行业发展研究及行业前景分析报告</dc:title>
  <cp:keywords>2026-2032年全球与中国超薄铝箔行业发展研究及行业前景分析报告</cp:keywords>
  <dc:description>2026-2032年全球与中国超薄铝箔行业发展研究及行业前景分析报告</dc:description>
</cp:coreProperties>
</file>