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798b28dc94eea" w:history="1">
              <w:r>
                <w:rPr>
                  <w:rStyle w:val="Hyperlink"/>
                </w:rPr>
                <w:t>中国钛合金焊丝发展现状分析与市场前景报告（2025-2031年）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798b28dc94eea" w:history="1">
              <w:r>
                <w:rPr>
                  <w:rStyle w:val="Hyperlink"/>
                </w:rPr>
                <w:t>中国钛合金焊丝发展现状分析与市场前景报告（2025-2031年）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798b28dc94eea" w:history="1">
                <w:r>
                  <w:rPr>
                    <w:rStyle w:val="Hyperlink"/>
                  </w:rPr>
                  <w:t>https://www.20087.com/6/66/TaiHeJinHanSiDeQianJing.html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焊丝是用于焊接钛及钛合金结构件的关键填充材料，广泛应用于航空航天、船舶制造、医疗器械、核电装备及化工设备等高端制造领域，具备良好的高温强度、抗腐蚀性与焊接工艺性能。目前，该类产品在成分稳定性、表面质量控制与焊接接头性能方面取得积极进展，并逐步向低氧含量控制、细晶强化与特种涂层方向优化，部分高端型号已实现航空发动机叶片、航天器承力结构等关键部件的配套应用。随着高端装备制造产业升级与国产替代进程加快，钛合金焊丝在保障结构完整性、延长使用寿命与提升焊接效率方面作用日益增强。然而，行业内仍存在原材料依赖进口、生产工艺复杂、检测标准不统一、应用场景受限等问题，影响其在民用市场的普及速度与用户接受度。</w:t>
      </w:r>
      <w:r>
        <w:rPr>
          <w:rFonts w:hint="eastAsia"/>
        </w:rPr>
        <w:br/>
      </w:r>
      <w:r>
        <w:rPr>
          <w:rFonts w:hint="eastAsia"/>
        </w:rPr>
        <w:t>　　未来，钛合金焊丝将朝着高性能化、专用化与国产化方向持续推进。一方面，随着粉末冶金焊丝成型、真空熔炼与微合金化技术的发展，企业将开发具备更高纯净度、更优焊缝成形性与更强环境适应性的新一代钛合金焊丝，满足极端温度与高压腐蚀工况下的焊接需求。另一方面，结合智能制造与在线检测系统，钛合金焊丝将进一步实现从熔炼、拉拔到包装的全过程质量追溯与一致性控制，提升产品的工程适用性与可靠性。此外，在国家推动新材料自主可控与高端装备核心材料国产替代背景下，钛合金焊丝或将更多地纳入重大专项工程与重点行业供应链体系，推动行业向高精度、高稳定与高附加值方向迈进。整体来看，钛合金焊丝将在技术突破与产业协同双重驱动下，逐步迈向更先进、更专业、更具战略意义的现代金属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798b28dc94eea" w:history="1">
        <w:r>
          <w:rPr>
            <w:rStyle w:val="Hyperlink"/>
          </w:rPr>
          <w:t>中国钛合金焊丝发展现状分析与市场前景报告（2025-2031年）</w:t>
        </w:r>
      </w:hyperlink>
      <w:r>
        <w:rPr>
          <w:rFonts w:hint="eastAsia"/>
        </w:rPr>
        <w:t>》以专业、科学的视角，系统分析了钛合金焊丝行业的市场规模、供需状况和竞争格局，梳理了钛合金焊丝技术发展水平和未来方向。报告对钛合金焊丝行业发展趋势做出客观预测，评估了市场增长空间和潜在风险，并分析了重点钛合金焊丝企业的经营情况和市场表现。结合政策环境和消费需求变化，为投资者和企业提供钛合金焊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钛合金焊丝行业概述</w:t>
      </w:r>
      <w:r>
        <w:rPr>
          <w:rFonts w:hint="eastAsia"/>
        </w:rPr>
        <w:br/>
      </w:r>
      <w:r>
        <w:rPr>
          <w:rFonts w:hint="eastAsia"/>
        </w:rPr>
        <w:t>　　第一节 钛合金焊丝定义与分类</w:t>
      </w:r>
      <w:r>
        <w:rPr>
          <w:rFonts w:hint="eastAsia"/>
        </w:rPr>
        <w:br/>
      </w:r>
      <w:r>
        <w:rPr>
          <w:rFonts w:hint="eastAsia"/>
        </w:rPr>
        <w:t>　　第二节 钛合金焊丝应用领域</w:t>
      </w:r>
      <w:r>
        <w:rPr>
          <w:rFonts w:hint="eastAsia"/>
        </w:rPr>
        <w:br/>
      </w:r>
      <w:r>
        <w:rPr>
          <w:rFonts w:hint="eastAsia"/>
        </w:rPr>
        <w:t>　　第三节 钛合金焊丝行业经济指标分析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钛合金焊丝产业链及经营模式分析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三、钛合金焊丝销售模式及销售渠道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全球钛合金焊丝市场发展综述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2019-2024年全球钛合金焊丝市场规模与趋势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主要国家与地区钛合金焊丝市场分析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2025-2031年全球钛合金焊丝行业发展趋势与前景预测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中国钛合金焊丝行业市场分析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2024-2025年钛合金焊丝产能与投资动态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一、国内钛合金焊丝产能及利用情况</w:t>
      </w:r>
      <w:r>
        <w:rPr>
          <w:rFonts w:hint="eastAsia"/>
        </w:rPr>
        <w:br/>
      </w:r>
      <w:r>
        <w:rPr>
          <w:rFonts w:hint="eastAsia"/>
        </w:rPr>
        <w:t>　　　　二、钛合金焊丝产能扩张与投资动态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2025-2031年钛合金焊丝行业产量统计与趋势预测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一、2019-2024年钛合金焊丝行业产量数据统计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1、2019-2024年钛合金焊丝产量及增长趋势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2、2019-2024年钛合金焊丝细分产品产量及份额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二、影响钛合金焊丝产量的关键因素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三、2025-2031年钛合金焊丝产量预测</w:t>
      </w:r>
      <w:r>
        <w:rPr>
          <w:rFonts w:hint="eastAsia"/>
        </w:rPr>
        <w:br/>
      </w:r>
      <w:r>
        <w:rPr>
          <w:rFonts w:hint="eastAsia"/>
        </w:rPr>
        <w:t>　　第三节 2025-2031年钛合金焊丝市场需求与销售分析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一、2024-2025年钛合金焊丝行业需求现状</w:t>
      </w:r>
      <w:r>
        <w:rPr>
          <w:rFonts w:hint="eastAsia"/>
        </w:rPr>
        <w:br/>
      </w:r>
      <w:r>
        <w:rPr>
          <w:rFonts w:hint="eastAsia"/>
        </w:rPr>
        <w:t>　　　　二、钛合金焊丝客户群体与需求特点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三、2019-2024年钛合金焊丝行业销售规模分析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四、2025-2031年钛合金焊丝市场增长潜力与规模预测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中国钛合金焊丝细分市场与下游应用领域分析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钛合金焊丝细分市场分析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一、2024-2025年钛合金焊丝主要细分产品市场现状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钛合金焊丝下游应用与客户群体分析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一、2024-2025年钛合金焊丝各应用领域市场现状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2024-2025年钛合金焊丝行业技术发展现状及趋势分析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钛合金焊丝行业技术发展现状分析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国内外钛合金焊丝行业技术差异与原因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钛合金焊丝行业技术发展方向、趋势预测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提升钛合金焊丝行业技术能力策略建议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一、2019-2024年钛合金焊丝市场价格走势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钛合金焊丝定价策略与方法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2025-2031年钛合金焊丝价格竞争态势与趋势预测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2024-2025年重点区域钛合金焊丝市场发展概况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2019-2024年中国钛合金焊丝行业进出口情况分析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钛合金焊丝行业进口情况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一、2019-2024年钛合金焊丝进口规模及增长情况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二、钛合金焊丝主要进口来源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钛合金焊丝行业出口情况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一、2019-2024年钛合金焊丝出口规模及增长情况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二、钛合金焊丝主要出口目的地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2019-2024年中国钛合金焊丝行业总体发展与财务状况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2019-2024年中国钛合金焊丝行业规模情况</w:t>
      </w:r>
      <w:r>
        <w:rPr>
          <w:rFonts w:hint="eastAsia"/>
        </w:rPr>
        <w:br/>
      </w:r>
      <w:r>
        <w:rPr>
          <w:rFonts w:hint="eastAsia"/>
        </w:rPr>
        <w:t>　　　　一、钛合金焊丝行业企业数量规模</w:t>
      </w:r>
      <w:r>
        <w:rPr>
          <w:rFonts w:hint="eastAsia"/>
        </w:rPr>
        <w:br/>
      </w:r>
      <w:r>
        <w:rPr>
          <w:rFonts w:hint="eastAsia"/>
        </w:rPr>
        <w:t>　　　　二、钛合金焊丝行业从业人员规模</w:t>
      </w:r>
      <w:r>
        <w:rPr>
          <w:rFonts w:hint="eastAsia"/>
        </w:rPr>
        <w:br/>
      </w:r>
      <w:r>
        <w:rPr>
          <w:rFonts w:hint="eastAsia"/>
        </w:rPr>
        <w:t>　　　　三、钛合金焊丝行业市场敏感性分析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一、钛合金焊丝行业盈利能力</w:t>
      </w:r>
      <w:r>
        <w:rPr>
          <w:rFonts w:hint="eastAsia"/>
        </w:rPr>
        <w:br/>
      </w:r>
      <w:r>
        <w:rPr>
          <w:rFonts w:hint="eastAsia"/>
        </w:rPr>
        <w:t>　　　　二、钛合金焊丝行业偿债能力</w:t>
      </w:r>
      <w:r>
        <w:rPr>
          <w:rFonts w:hint="eastAsia"/>
        </w:rPr>
        <w:br/>
      </w:r>
      <w:r>
        <w:rPr>
          <w:rFonts w:hint="eastAsia"/>
        </w:rPr>
        <w:t>　　　　三、钛合金焊丝行业营运能力</w:t>
      </w:r>
      <w:r>
        <w:rPr>
          <w:rFonts w:hint="eastAsia"/>
        </w:rPr>
        <w:br/>
      </w:r>
      <w:r>
        <w:rPr>
          <w:rFonts w:hint="eastAsia"/>
        </w:rPr>
        <w:t>　　　　四、钛合金焊丝行业发展能力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中国钛合金焊丝行业竞争格局分析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2024-2025年钛合金焊丝行业竞争力分析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2019-2024年钛合金焊丝行业企业并购活动分析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2024-2025年钛合金焊丝行业会展与招投标活动分析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一、钛合金焊丝行业会展活动及其市场影响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2025年中国钛合金焊丝企业发展企业发展策略与建议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钛合金焊丝销售模式与渠道策略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钛合金焊丝品牌与市场推广策略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钛合金焊丝研发投入与技术创新能力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钛合金焊丝合作联盟与资源整合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中国钛合金焊丝行业风险与对策</w:t>
      </w:r>
      <w:r>
        <w:rPr>
          <w:rFonts w:hint="eastAsia"/>
        </w:rPr>
        <w:br/>
      </w:r>
      <w:r>
        <w:rPr>
          <w:rFonts w:hint="eastAsia"/>
        </w:rPr>
        <w:t>　　第一节 钛合金焊丝行业SWOT分析</w:t>
      </w:r>
      <w:r>
        <w:rPr>
          <w:rFonts w:hint="eastAsia"/>
        </w:rPr>
        <w:br/>
      </w:r>
      <w:r>
        <w:rPr>
          <w:rFonts w:hint="eastAsia"/>
        </w:rPr>
        <w:t>　　　　一、钛合金焊丝行业优势</w:t>
      </w:r>
      <w:r>
        <w:rPr>
          <w:rFonts w:hint="eastAsia"/>
        </w:rPr>
        <w:br/>
      </w:r>
      <w:r>
        <w:rPr>
          <w:rFonts w:hint="eastAsia"/>
        </w:rPr>
        <w:t>　　　　二、钛合金焊丝行业劣势</w:t>
      </w:r>
      <w:r>
        <w:rPr>
          <w:rFonts w:hint="eastAsia"/>
        </w:rPr>
        <w:br/>
      </w:r>
      <w:r>
        <w:rPr>
          <w:rFonts w:hint="eastAsia"/>
        </w:rPr>
        <w:t>　　　　三、钛合金焊丝市场机会</w:t>
      </w:r>
      <w:r>
        <w:rPr>
          <w:rFonts w:hint="eastAsia"/>
        </w:rPr>
        <w:br/>
      </w:r>
      <w:r>
        <w:rPr>
          <w:rFonts w:hint="eastAsia"/>
        </w:rPr>
        <w:t>　　　　四、钛合金焊丝市场威胁</w:t>
      </w:r>
      <w:r>
        <w:rPr>
          <w:rFonts w:hint="eastAsia"/>
        </w:rPr>
        <w:br/>
      </w:r>
      <w:r>
        <w:rPr>
          <w:rFonts w:hint="eastAsia"/>
        </w:rPr>
        <w:t>　　第二节 钛合金焊丝行业风险及对策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2025-2031年中国钛合金焊丝行业前景与发展趋势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2024-2025年钛合金焊丝行业发展环境分析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一、钛合金焊丝行业主管部门与监管体制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二、钛合金焊丝行业主要法律法规及政策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三、钛合金焊丝行业标准与质量监管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2025-2031年钛合金焊丝行业发展趋势与方向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2025-2031年钛合金焊丝行业发展潜力与机遇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中⋅智林⋅钛合金焊丝行业发展建议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钛合金焊丝行业类别</w:t>
      </w:r>
      <w:r>
        <w:rPr>
          <w:rFonts w:hint="eastAsia"/>
        </w:rPr>
        <w:br/>
      </w:r>
      <w:r>
        <w:rPr>
          <w:rFonts w:hint="eastAsia"/>
        </w:rPr>
        <w:t>　　图表 钛合金焊丝行业产业链调研</w:t>
      </w:r>
      <w:r>
        <w:rPr>
          <w:rFonts w:hint="eastAsia"/>
        </w:rPr>
        <w:br/>
      </w:r>
      <w:r>
        <w:rPr>
          <w:rFonts w:hint="eastAsia"/>
        </w:rPr>
        <w:t>　　图表 钛合金焊丝行业现状</w:t>
      </w:r>
      <w:r>
        <w:rPr>
          <w:rFonts w:hint="eastAsia"/>
        </w:rPr>
        <w:br/>
      </w:r>
      <w:r>
        <w:rPr>
          <w:rFonts w:hint="eastAsia"/>
        </w:rPr>
        <w:t>　　图表 钛合金焊丝行业标准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2024年中国钛合金焊丝行业产能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2019-2024年中国钛合金焊丝行业产量统计</w:t>
      </w:r>
      <w:r>
        <w:rPr>
          <w:rFonts w:hint="eastAsia"/>
        </w:rPr>
        <w:br/>
      </w:r>
      <w:r>
        <w:rPr>
          <w:rFonts w:hint="eastAsia"/>
        </w:rPr>
        <w:t>　　图表 钛合金焊丝行业动态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2019-2024年中国钛合金焊丝市场需求量</w:t>
      </w:r>
      <w:r>
        <w:rPr>
          <w:rFonts w:hint="eastAsia"/>
        </w:rPr>
        <w:br/>
      </w:r>
      <w:r>
        <w:rPr>
          <w:rFonts w:hint="eastAsia"/>
        </w:rPr>
        <w:t>　　图表 2024年中国钛合金焊丝行业需求区域调研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2019-2024年中国钛合金焊丝行情</w:t>
      </w:r>
      <w:r>
        <w:rPr>
          <w:rFonts w:hint="eastAsia"/>
        </w:rPr>
        <w:br/>
      </w:r>
      <w:r>
        <w:rPr>
          <w:rFonts w:hint="eastAsia"/>
        </w:rPr>
        <w:t>　　图表 2019-2024年中国钛合金焊丝价格走势图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2019-2024年中国钛合金焊丝进口统计</w:t>
      </w:r>
      <w:r>
        <w:rPr>
          <w:rFonts w:hint="eastAsia"/>
        </w:rPr>
        <w:br/>
      </w:r>
      <w:r>
        <w:rPr>
          <w:rFonts w:hint="eastAsia"/>
        </w:rPr>
        <w:t>　　图表 2019-2024年中国钛合金焊丝出口统计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**地区钛合金焊丝市场规模</w:t>
      </w:r>
      <w:r>
        <w:rPr>
          <w:rFonts w:hint="eastAsia"/>
        </w:rPr>
        <w:br/>
      </w:r>
      <w:r>
        <w:rPr>
          <w:rFonts w:hint="eastAsia"/>
        </w:rPr>
        <w:t>　　图表 **地区钛合金焊丝行业市场需求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**地区钛合金焊丝市场调研</w:t>
      </w:r>
      <w:r>
        <w:rPr>
          <w:rFonts w:hint="eastAsia"/>
        </w:rPr>
        <w:br/>
      </w:r>
      <w:r>
        <w:rPr>
          <w:rFonts w:hint="eastAsia"/>
        </w:rPr>
        <w:t>　　图表 **地区钛合金焊丝行业市场需求分析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**地区钛合金焊丝市场规模</w:t>
      </w:r>
      <w:r>
        <w:rPr>
          <w:rFonts w:hint="eastAsia"/>
        </w:rPr>
        <w:br/>
      </w:r>
      <w:r>
        <w:rPr>
          <w:rFonts w:hint="eastAsia"/>
        </w:rPr>
        <w:t>　　图表 **地区钛合金焊丝行业市场需求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**地区钛合金焊丝市场调研</w:t>
      </w:r>
      <w:r>
        <w:rPr>
          <w:rFonts w:hint="eastAsia"/>
        </w:rPr>
        <w:br/>
      </w:r>
      <w:r>
        <w:rPr>
          <w:rFonts w:hint="eastAsia"/>
        </w:rPr>
        <w:t>　　图表 **地区钛合金焊丝行业市场需求分析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钛合金焊丝行业竞争对手分析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2025-2031年中国钛合金焊丝行业市场规模预测</w:t>
      </w:r>
      <w:r>
        <w:rPr>
          <w:rFonts w:hint="eastAsia"/>
        </w:rPr>
        <w:br/>
      </w:r>
      <w:r>
        <w:rPr>
          <w:rFonts w:hint="eastAsia"/>
        </w:rPr>
        <w:t>　　图表 钛合金焊丝行业准入条件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2025-2031年中国钛合金焊丝行业信息化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2025-2031年中国钛合金焊丝市场前景</w:t>
      </w:r>
      <w:r>
        <w:rPr>
          <w:rFonts w:hint="eastAsia"/>
        </w:rPr>
        <w:br/>
      </w:r>
      <w:r>
        <w:rPr>
          <w:rFonts w:hint="eastAsia"/>
        </w:rPr>
        <w:t>　　图表 2025-2031年中国钛合金焊丝行业风险分析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798b28dc94eea" w:history="1">
        <w:r>
          <w:rPr>
            <w:rStyle w:val="Hyperlink"/>
          </w:rPr>
          <w:t>中国钛合金焊丝发展现状分析与市场前景报告（2025-2031年）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798b28dc94eea" w:history="1">
        <w:r>
          <w:rPr>
            <w:rStyle w:val="Hyperlink"/>
          </w:rPr>
          <w:t>https://www.20087.com/6/66/TaiHeJinHanSiDeQianJing.html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热点：钛焊丝、钛合金焊丝多少钱一公斤、银焊条多少钱一公斤回收、钛合金焊丝牌号、硬质合金材料有哪些、钛合金焊丝型号大全、钛合金可以焊接吗、钛合金焊丝国家标准、gb/t3621-2007《钛及钛合金板材》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91bcc1c342af" w:history="1">
      <w:r>
        <w:rPr>
          <w:rStyle w:val="Hyperlink"/>
        </w:rPr>
        <w:t>中国钛合金焊丝发展现状分析与市场前景报告（2025-2031年）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iHeJinHanSiDeQianJing.html" TargetMode="External" Id="Rbf1798b28dc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iHeJinHanSiDeQianJing.html" TargetMode="External" Id="R225991bcc1c3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2025-07-15T04:35:36Z</dcterms:created>
  <dcterms:modified xsi:type="dcterms:W3CDTF">2025-07-15T05:35:36Z</dcterms:modified>
  <dc:subject>中国钛合金焊丝发展现状分析与市场前景报告（2025-2031年）</dc:subject>
  <dc:title>中国钛合金焊丝发展现状分析与市场前景报告（2025-2031年）</dc:title>
  <cp:keywords>中国钛合金焊丝发展现状分析与市场前景报告（2025-2031年）</cp:keywords>
  <dc:description>中国钛合金焊丝发展现状分析与市场前景报告（2025-2031年）</dc:description>
</cp:coreProperties>
</file>